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3" w:rsidRDefault="00F05D83" w:rsidP="00F05D83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05D83" w:rsidRDefault="008B71F0" w:rsidP="000907B1">
      <w:pPr>
        <w:pStyle w:val="a6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рабочей группы</w:t>
      </w:r>
      <w:r w:rsidR="00501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«Внедрение методологии наставничества в ПОО ЯО»</w:t>
      </w:r>
      <w:r w:rsidR="0040083A" w:rsidRPr="00B6018C">
        <w:rPr>
          <w:rFonts w:ascii="Times New Roman" w:hAnsi="Times New Roman" w:cs="Times New Roman"/>
        </w:rPr>
        <w:t xml:space="preserve"> </w:t>
      </w:r>
    </w:p>
    <w:p w:rsidR="0040083A" w:rsidRDefault="0040083A" w:rsidP="000907B1">
      <w:pPr>
        <w:pStyle w:val="a6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141F" w:rsidRDefault="008B71F0" w:rsidP="00D554D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="0050141F">
        <w:rPr>
          <w:rFonts w:ascii="Times New Roman" w:hAnsi="Times New Roman" w:cs="Times New Roman"/>
          <w:bCs/>
          <w:sz w:val="24"/>
          <w:szCs w:val="24"/>
        </w:rPr>
        <w:t xml:space="preserve"> проводится </w:t>
      </w:r>
      <w:r w:rsidR="0050141F"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</w:rPr>
        <w:t>реализации мероприятий дорожной карты регионального проекта «Внедрение методологии наставничества в профессиональных образовательных организациях Ярославской области»</w:t>
      </w:r>
    </w:p>
    <w:p w:rsidR="008B71F0" w:rsidRDefault="008B71F0" w:rsidP="00D554D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Цель рабочей группы: обсуждение реализации мероприятий «дорожной карты» проекта.</w:t>
      </w:r>
    </w:p>
    <w:p w:rsidR="00D554DD" w:rsidRDefault="008B71F0" w:rsidP="008B71F0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Участники мероприятия</w:t>
      </w:r>
      <w:r w:rsidR="008307B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руководители базовых площадок, специалисты ЦРПО ГАУ ДПО ЯО «Институт развития образования»</w:t>
      </w:r>
    </w:p>
    <w:p w:rsidR="0050141F" w:rsidRPr="001564C8" w:rsidRDefault="0050141F" w:rsidP="00D55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41F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 </w:t>
      </w:r>
      <w:r w:rsidR="003F0B98" w:rsidRPr="0050141F">
        <w:rPr>
          <w:rFonts w:ascii="Times New Roman" w:hAnsi="Times New Roman" w:cs="Times New Roman"/>
          <w:b/>
          <w:i/>
          <w:sz w:val="24"/>
          <w:szCs w:val="24"/>
        </w:rPr>
        <w:t xml:space="preserve">конференции </w:t>
      </w:r>
      <w:r w:rsidR="003F0B98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ГАУ ДПО ЯО «Институт развития образования  (Ярославль, ул. Богдановича</w:t>
      </w:r>
      <w:r w:rsidR="008307BC">
        <w:rPr>
          <w:rFonts w:ascii="Times New Roman" w:eastAsia="Calibri" w:hAnsi="Times New Roman" w:cs="Times New Roman"/>
          <w:sz w:val="24"/>
          <w:szCs w:val="24"/>
        </w:rPr>
        <w:t>, д</w:t>
      </w:r>
      <w:r>
        <w:rPr>
          <w:rFonts w:ascii="Times New Roman" w:eastAsia="Calibri" w:hAnsi="Times New Roman" w:cs="Times New Roman"/>
          <w:sz w:val="24"/>
          <w:szCs w:val="24"/>
        </w:rPr>
        <w:t>. 16)</w:t>
      </w:r>
      <w:r w:rsidR="003A47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D83" w:rsidRDefault="00F05D83" w:rsidP="00D554DD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2A6912">
        <w:rPr>
          <w:rFonts w:ascii="Times New Roman" w:hAnsi="Times New Roman" w:cs="Times New Roman"/>
          <w:sz w:val="24"/>
          <w:szCs w:val="24"/>
        </w:rPr>
        <w:t xml:space="preserve"> </w:t>
      </w:r>
      <w:r w:rsidR="008B71F0">
        <w:rPr>
          <w:rFonts w:ascii="Times New Roman" w:hAnsi="Times New Roman" w:cs="Times New Roman"/>
          <w:sz w:val="24"/>
          <w:szCs w:val="24"/>
        </w:rPr>
        <w:t>15</w:t>
      </w:r>
      <w:r w:rsidR="002A6912">
        <w:rPr>
          <w:rFonts w:ascii="Times New Roman" w:hAnsi="Times New Roman" w:cs="Times New Roman"/>
          <w:sz w:val="24"/>
          <w:szCs w:val="24"/>
        </w:rPr>
        <w:t>.0</w:t>
      </w:r>
      <w:r w:rsidR="008B71F0">
        <w:rPr>
          <w:rFonts w:ascii="Times New Roman" w:hAnsi="Times New Roman" w:cs="Times New Roman"/>
          <w:sz w:val="24"/>
          <w:szCs w:val="24"/>
        </w:rPr>
        <w:t>6</w:t>
      </w:r>
      <w:r w:rsidR="002A6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.2021 г. Начало работы в 10</w:t>
      </w:r>
      <w:r w:rsidRPr="00815633">
        <w:rPr>
          <w:rFonts w:ascii="Times New Roman" w:hAnsi="Times New Roman" w:cs="Times New Roman"/>
          <w:sz w:val="24"/>
          <w:szCs w:val="24"/>
        </w:rPr>
        <w:t>.00 -час.</w:t>
      </w:r>
    </w:p>
    <w:p w:rsidR="00F05D83" w:rsidRPr="00815633" w:rsidRDefault="00F05D83" w:rsidP="00D5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501"/>
        <w:gridCol w:w="4473"/>
      </w:tblGrid>
      <w:tr w:rsidR="00F05D83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3" w:rsidRPr="00815633" w:rsidRDefault="00F05D83" w:rsidP="00D554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3" w:rsidRPr="00815633" w:rsidRDefault="00F05D83" w:rsidP="00D554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3" w:rsidRPr="00815633" w:rsidRDefault="00F05D83" w:rsidP="00D554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F05D83" w:rsidRPr="003D2D58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3" w:rsidRPr="003D2D58" w:rsidRDefault="008307BC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10.00-10.15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3" w:rsidRPr="00EC2DEB" w:rsidRDefault="008B71F0" w:rsidP="008B7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установка. О реализации проекта «Внедрение методологии наставничества в профессиональных образовательных организациях»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3" w:rsidRPr="003A4715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715">
              <w:rPr>
                <w:rFonts w:ascii="Times New Roman" w:hAnsi="Times New Roman" w:cs="Times New Roman"/>
                <w:sz w:val="24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3A4715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3A4715">
              <w:rPr>
                <w:rFonts w:ascii="Times New Roman" w:hAnsi="Times New Roman" w:cs="Times New Roman"/>
                <w:sz w:val="24"/>
              </w:rPr>
              <w:t>. наук</w:t>
            </w:r>
          </w:p>
        </w:tc>
      </w:tr>
      <w:tr w:rsidR="003A4715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Default="003A4715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8F3229" w:rsidRDefault="00D871DC" w:rsidP="008B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B71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мониторинга 2021 года по внедрению методологии наставничества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8F3229" w:rsidRDefault="008B71F0" w:rsidP="003A4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главный специалист ЦРПО ГАУ ДПО ЯО ИРО</w:t>
            </w:r>
            <w:r w:rsidR="0045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715" w:rsidRPr="00815633" w:rsidTr="003A47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FF6A38" w:rsidRDefault="003A4715" w:rsidP="00522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="00522B6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Default="008B71F0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реализации мероприятий дорожной карты на 2021 год:</w:t>
            </w:r>
          </w:p>
          <w:p w:rsidR="008B71F0" w:rsidRDefault="008B71F0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 развития наставничества в ПОО ЯО – базовых площадках;</w:t>
            </w:r>
          </w:p>
          <w:p w:rsidR="008B71F0" w:rsidRDefault="008B71F0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проектов программ развития наставничества на заседаниях областных методических объединений;</w:t>
            </w:r>
          </w:p>
          <w:p w:rsidR="008B71F0" w:rsidRDefault="00522B66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инструктивно-методических материалов по внедрению наставничества в ПОО ЯО;</w:t>
            </w:r>
          </w:p>
          <w:p w:rsidR="00522B66" w:rsidRPr="00E344E0" w:rsidRDefault="00522B66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программ повышения квалификации работников ПОО ЯО по внедрению наставничества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15" w:rsidRPr="00E344E0" w:rsidRDefault="00522B66" w:rsidP="003A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ЦРПО, ГАУ ДПО ЯО ИРО, представители базовых площадок.</w:t>
            </w:r>
          </w:p>
        </w:tc>
      </w:tr>
    </w:tbl>
    <w:p w:rsidR="008307BC" w:rsidRDefault="008307BC" w:rsidP="003F0B98">
      <w:pPr>
        <w:spacing w:after="0" w:line="240" w:lineRule="auto"/>
        <w:jc w:val="center"/>
      </w:pPr>
      <w:bookmarkStart w:id="0" w:name="_GoBack"/>
      <w:bookmarkEnd w:id="0"/>
    </w:p>
    <w:sectPr w:rsidR="008307BC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89A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844B35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E5"/>
    <w:rsid w:val="000907B1"/>
    <w:rsid w:val="001828F7"/>
    <w:rsid w:val="002A6912"/>
    <w:rsid w:val="00352024"/>
    <w:rsid w:val="003A4715"/>
    <w:rsid w:val="003B2AF0"/>
    <w:rsid w:val="003F0B98"/>
    <w:rsid w:val="0040083A"/>
    <w:rsid w:val="0045519C"/>
    <w:rsid w:val="00490890"/>
    <w:rsid w:val="004F4C09"/>
    <w:rsid w:val="0050141F"/>
    <w:rsid w:val="00522B66"/>
    <w:rsid w:val="006852F9"/>
    <w:rsid w:val="007A1AF2"/>
    <w:rsid w:val="008307BC"/>
    <w:rsid w:val="008837E5"/>
    <w:rsid w:val="008B71F0"/>
    <w:rsid w:val="008D4A9F"/>
    <w:rsid w:val="008E550B"/>
    <w:rsid w:val="008F3229"/>
    <w:rsid w:val="009F1268"/>
    <w:rsid w:val="00A73F9D"/>
    <w:rsid w:val="00B168CD"/>
    <w:rsid w:val="00C8273E"/>
    <w:rsid w:val="00D554DD"/>
    <w:rsid w:val="00D73EB2"/>
    <w:rsid w:val="00D871DC"/>
    <w:rsid w:val="00D9545C"/>
    <w:rsid w:val="00E62421"/>
    <w:rsid w:val="00EC2DEB"/>
    <w:rsid w:val="00F05D83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05D83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F05D83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F05D83"/>
    <w:pPr>
      <w:ind w:left="720"/>
      <w:contextualSpacing/>
    </w:p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F05D83"/>
  </w:style>
  <w:style w:type="character" w:styleId="a8">
    <w:name w:val="Strong"/>
    <w:basedOn w:val="a0"/>
    <w:uiPriority w:val="22"/>
    <w:qFormat/>
    <w:rsid w:val="008307BC"/>
    <w:rPr>
      <w:b/>
      <w:bCs/>
    </w:rPr>
  </w:style>
  <w:style w:type="character" w:styleId="a9">
    <w:name w:val="Hyperlink"/>
    <w:uiPriority w:val="99"/>
    <w:unhideWhenUsed/>
    <w:rsid w:val="008307BC"/>
    <w:rPr>
      <w:color w:val="0563C1"/>
      <w:u w:val="single"/>
    </w:rPr>
  </w:style>
  <w:style w:type="paragraph" w:customStyle="1" w:styleId="Default">
    <w:name w:val="Default"/>
    <w:rsid w:val="00490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05D83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F05D83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F05D83"/>
    <w:pPr>
      <w:ind w:left="720"/>
      <w:contextualSpacing/>
    </w:p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F05D83"/>
  </w:style>
  <w:style w:type="character" w:styleId="a8">
    <w:name w:val="Strong"/>
    <w:basedOn w:val="a0"/>
    <w:uiPriority w:val="22"/>
    <w:qFormat/>
    <w:rsid w:val="008307BC"/>
    <w:rPr>
      <w:b/>
      <w:bCs/>
    </w:rPr>
  </w:style>
  <w:style w:type="character" w:styleId="a9">
    <w:name w:val="Hyperlink"/>
    <w:uiPriority w:val="99"/>
    <w:unhideWhenUsed/>
    <w:rsid w:val="008307BC"/>
    <w:rPr>
      <w:color w:val="0563C1"/>
      <w:u w:val="single"/>
    </w:rPr>
  </w:style>
  <w:style w:type="paragraph" w:customStyle="1" w:styleId="Default">
    <w:name w:val="Default"/>
    <w:rsid w:val="00490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Екатерина Анатольевна Иванова</cp:lastModifiedBy>
  <cp:revision>2</cp:revision>
  <dcterms:created xsi:type="dcterms:W3CDTF">2021-06-11T11:15:00Z</dcterms:created>
  <dcterms:modified xsi:type="dcterms:W3CDTF">2021-06-11T11:15:00Z</dcterms:modified>
</cp:coreProperties>
</file>