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A3" w:rsidRDefault="004219FE" w:rsidP="004009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Программа</w:t>
      </w:r>
    </w:p>
    <w:p w:rsidR="004219FE" w:rsidRDefault="004219FE" w:rsidP="004009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проведения совещания рабочей группы проекта «Сопровождение ПОО по формированию профессиональной культуры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</w:p>
    <w:p w:rsidR="004219FE" w:rsidRDefault="004219FE" w:rsidP="004009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9 июня 2021 г.</w:t>
      </w:r>
    </w:p>
    <w:p w:rsidR="004219FE" w:rsidRPr="004219FE" w:rsidRDefault="004219FE" w:rsidP="004009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базе ГАУ ДПО ЯО ИРО,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 412</w:t>
      </w:r>
    </w:p>
    <w:p w:rsidR="00E0172C" w:rsidRPr="004009A3" w:rsidRDefault="00E0172C" w:rsidP="004009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33"/>
        <w:gridCol w:w="4252"/>
      </w:tblGrid>
      <w:tr w:rsidR="004009A3" w:rsidRPr="004009A3" w:rsidTr="00F61D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3" w:rsidRPr="004009A3" w:rsidRDefault="004009A3" w:rsidP="00421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9A3">
              <w:rPr>
                <w:rFonts w:ascii="Times New Roman" w:hAnsi="Times New Roman" w:cs="Times New Roman"/>
                <w:sz w:val="24"/>
              </w:rPr>
              <w:t>10.00–10.10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3" w:rsidRPr="004009A3" w:rsidRDefault="004219FE" w:rsidP="00F61D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Целевая установка на проведение совещания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3" w:rsidRDefault="004219FE" w:rsidP="00F61D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Выборнов Владимир Юрьевич, руководитель ЦРПО, куратор проекта;</w:t>
            </w:r>
          </w:p>
          <w:p w:rsidR="004219FE" w:rsidRPr="004009A3" w:rsidRDefault="004219FE" w:rsidP="00F61D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Задорожная Ирина Васильевна, методист ГАУ ДПО ЯО ИРО ЦРПО, руководитель проекта</w:t>
            </w:r>
          </w:p>
        </w:tc>
      </w:tr>
      <w:tr w:rsidR="004219FE" w:rsidRPr="004009A3" w:rsidTr="00F61D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E" w:rsidRPr="004009A3" w:rsidRDefault="004219FE" w:rsidP="00F61D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10.10-10.30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E" w:rsidRPr="004009A3" w:rsidRDefault="004219FE" w:rsidP="00F61D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содержания анкеты и первые результаты анкетирования первокурсников по формированию ПК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E" w:rsidRPr="004009A3" w:rsidRDefault="004219FE" w:rsidP="00421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Творогова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Алексеевна, руководитель базовой площадки ГПОУ ЯО Рыбинского транспортно-технологического колледжа</w:t>
            </w:r>
          </w:p>
        </w:tc>
      </w:tr>
      <w:tr w:rsidR="004219FE" w:rsidRPr="004009A3" w:rsidTr="00F61D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E" w:rsidRPr="004009A3" w:rsidRDefault="004219FE" w:rsidP="00F61D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10.30-11.00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E" w:rsidRPr="004009A3" w:rsidRDefault="004219FE" w:rsidP="00F61D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Представление и обсуждение проекта понятийного аппарата «Профессиональная культура обучающихся в организациях СПО»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E" w:rsidRPr="004009A3" w:rsidRDefault="004219FE" w:rsidP="00421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Александровна, руководитель базовой площадки ГПОУ ЯО Ярославского техникума радиоэлектроники и телекоммуникаций</w:t>
            </w:r>
          </w:p>
        </w:tc>
      </w:tr>
      <w:tr w:rsidR="004219FE" w:rsidRPr="004009A3" w:rsidTr="00F61D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E" w:rsidRPr="004009A3" w:rsidRDefault="004219FE" w:rsidP="00F61D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11.00-11.20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E" w:rsidRPr="004009A3" w:rsidRDefault="004219FE" w:rsidP="005257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Представление и обсуждение первого опыта анкетирования педагогов, руководителей учебных групп, выпускников по формированию профессиональной культуры обучающихся в учебной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E" w:rsidRPr="004009A3" w:rsidRDefault="004219FE" w:rsidP="005257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9A3">
              <w:rPr>
                <w:rFonts w:ascii="Times New Roman" w:hAnsi="Times New Roman" w:cs="Times New Roman"/>
                <w:sz w:val="24"/>
              </w:rPr>
              <w:t>Круглова Елена Анатольевна, заместитель директора по учебной работе ГПОУ ЯО Великосельского аграрного колледжа</w:t>
            </w:r>
          </w:p>
        </w:tc>
      </w:tr>
      <w:tr w:rsidR="004219FE" w:rsidRPr="004009A3" w:rsidTr="00F61D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E" w:rsidRPr="004009A3" w:rsidRDefault="004219FE" w:rsidP="00F61D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11.20-11.40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E" w:rsidRDefault="004219FE" w:rsidP="00F61D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Анализа рабочих сайтов базовых площадок</w:t>
            </w:r>
          </w:p>
          <w:p w:rsidR="004219FE" w:rsidRPr="004009A3" w:rsidRDefault="004219FE" w:rsidP="00F61D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мероприятий дорожной карты проекта за период январь-май 2021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E" w:rsidRPr="004009A3" w:rsidRDefault="004219FE" w:rsidP="00F61D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Задорожная Ирина Васильевна, методист ГАУ ДПО ЯО ИРО ЦРПО, руководитель проекта</w:t>
            </w:r>
          </w:p>
        </w:tc>
      </w:tr>
      <w:tr w:rsidR="004219FE" w:rsidRPr="004009A3" w:rsidTr="00F61D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E" w:rsidRPr="004009A3" w:rsidRDefault="004219FE" w:rsidP="00F61D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11.40-12.00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E" w:rsidRPr="004009A3" w:rsidRDefault="004219FE" w:rsidP="00F61D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 совещания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E" w:rsidRPr="004009A3" w:rsidRDefault="004219FE" w:rsidP="00F61D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Представители базовых площадок, руководитель проекта</w:t>
            </w:r>
          </w:p>
        </w:tc>
      </w:tr>
    </w:tbl>
    <w:p w:rsidR="004009A3" w:rsidRPr="00D946BE" w:rsidRDefault="004009A3" w:rsidP="004009A3">
      <w:pPr>
        <w:rPr>
          <w:rFonts w:cs="Times New Roman"/>
          <w:sz w:val="24"/>
        </w:rPr>
      </w:pPr>
    </w:p>
    <w:p w:rsidR="004219FE" w:rsidRDefault="004219FE" w:rsidP="004219FE">
      <w:pPr>
        <w:tabs>
          <w:tab w:val="left" w:pos="284"/>
          <w:tab w:val="left" w:pos="851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07.06.2021 г.</w:t>
      </w:r>
    </w:p>
    <w:p w:rsidR="004009A3" w:rsidRDefault="004009A3" w:rsidP="004009A3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</w:rPr>
      </w:pPr>
      <w:r w:rsidRPr="004009A3">
        <w:rPr>
          <w:rFonts w:ascii="Times New Roman" w:hAnsi="Times New Roman" w:cs="Times New Roman"/>
          <w:sz w:val="24"/>
        </w:rPr>
        <w:t xml:space="preserve">Руководитель </w:t>
      </w:r>
      <w:r w:rsidR="004219FE">
        <w:rPr>
          <w:rFonts w:ascii="Times New Roman" w:hAnsi="Times New Roman" w:cs="Times New Roman"/>
          <w:sz w:val="24"/>
        </w:rPr>
        <w:t>ЦРПО, куратор проекта</w:t>
      </w:r>
      <w:r w:rsidRPr="004009A3">
        <w:rPr>
          <w:rFonts w:ascii="Times New Roman" w:hAnsi="Times New Roman" w:cs="Times New Roman"/>
          <w:sz w:val="24"/>
        </w:rPr>
        <w:t xml:space="preserve">                                      </w:t>
      </w:r>
      <w:r w:rsidR="004219FE">
        <w:rPr>
          <w:rFonts w:ascii="Times New Roman" w:hAnsi="Times New Roman" w:cs="Times New Roman"/>
          <w:sz w:val="24"/>
        </w:rPr>
        <w:t xml:space="preserve">                       </w:t>
      </w:r>
      <w:r w:rsidRPr="004009A3">
        <w:rPr>
          <w:rFonts w:ascii="Times New Roman" w:hAnsi="Times New Roman" w:cs="Times New Roman"/>
          <w:sz w:val="24"/>
        </w:rPr>
        <w:t>В.Ю. Выборнов</w:t>
      </w:r>
    </w:p>
    <w:p w:rsidR="004219FE" w:rsidRPr="004009A3" w:rsidRDefault="004219FE" w:rsidP="004009A3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Методист ЦРПО, руководитель проекта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И.В. Задорожная</w:t>
      </w:r>
    </w:p>
    <w:p w:rsidR="004009A3" w:rsidRPr="004009A3" w:rsidRDefault="004009A3" w:rsidP="004009A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sectPr w:rsidR="004009A3" w:rsidRPr="004009A3" w:rsidSect="00CE1F9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09" w:rsidRDefault="00462A09">
      <w:pPr>
        <w:spacing w:after="0" w:line="240" w:lineRule="auto"/>
      </w:pPr>
      <w:r>
        <w:separator/>
      </w:r>
    </w:p>
  </w:endnote>
  <w:endnote w:type="continuationSeparator" w:id="0">
    <w:p w:rsidR="00462A09" w:rsidRDefault="0046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E8" w:rsidRDefault="007036E8" w:rsidP="007036E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36E8" w:rsidRDefault="007036E8" w:rsidP="007036E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E8" w:rsidRDefault="007036E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009A3">
      <w:rPr>
        <w:noProof/>
      </w:rPr>
      <w:t>3</w:t>
    </w:r>
    <w:r>
      <w:fldChar w:fldCharType="end"/>
    </w:r>
  </w:p>
  <w:p w:rsidR="007036E8" w:rsidRDefault="007036E8" w:rsidP="007036E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09" w:rsidRDefault="00462A09">
      <w:pPr>
        <w:spacing w:after="0" w:line="240" w:lineRule="auto"/>
      </w:pPr>
      <w:r>
        <w:separator/>
      </w:r>
    </w:p>
  </w:footnote>
  <w:footnote w:type="continuationSeparator" w:id="0">
    <w:p w:rsidR="00462A09" w:rsidRDefault="00462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972"/>
    <w:multiLevelType w:val="hybridMultilevel"/>
    <w:tmpl w:val="A7A8512A"/>
    <w:lvl w:ilvl="0" w:tplc="6DBC2A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25314F"/>
    <w:multiLevelType w:val="hybridMultilevel"/>
    <w:tmpl w:val="4F60A520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F55FD7"/>
    <w:multiLevelType w:val="hybridMultilevel"/>
    <w:tmpl w:val="0D6AF23A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396E40"/>
    <w:multiLevelType w:val="hybridMultilevel"/>
    <w:tmpl w:val="C5AC1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46"/>
    <w:rsid w:val="00042BC8"/>
    <w:rsid w:val="0009549C"/>
    <w:rsid w:val="000B3969"/>
    <w:rsid w:val="00156B4E"/>
    <w:rsid w:val="00177EE6"/>
    <w:rsid w:val="001B0095"/>
    <w:rsid w:val="001B274B"/>
    <w:rsid w:val="001D30E0"/>
    <w:rsid w:val="001E74A5"/>
    <w:rsid w:val="0024308E"/>
    <w:rsid w:val="00334C9A"/>
    <w:rsid w:val="00356CD9"/>
    <w:rsid w:val="00383BE3"/>
    <w:rsid w:val="003C6210"/>
    <w:rsid w:val="003D149C"/>
    <w:rsid w:val="004009A3"/>
    <w:rsid w:val="00411F1E"/>
    <w:rsid w:val="004219FE"/>
    <w:rsid w:val="00462A09"/>
    <w:rsid w:val="00577913"/>
    <w:rsid w:val="00666125"/>
    <w:rsid w:val="0067343A"/>
    <w:rsid w:val="007036E8"/>
    <w:rsid w:val="00706C39"/>
    <w:rsid w:val="007260D9"/>
    <w:rsid w:val="007912E0"/>
    <w:rsid w:val="008106CA"/>
    <w:rsid w:val="009262CB"/>
    <w:rsid w:val="009468F1"/>
    <w:rsid w:val="00B1287E"/>
    <w:rsid w:val="00B72BB3"/>
    <w:rsid w:val="00B84AB1"/>
    <w:rsid w:val="00BC369A"/>
    <w:rsid w:val="00CE1F9D"/>
    <w:rsid w:val="00D55EA0"/>
    <w:rsid w:val="00D75846"/>
    <w:rsid w:val="00DE041E"/>
    <w:rsid w:val="00E0172C"/>
    <w:rsid w:val="00F71DFF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D75846"/>
    <w:rPr>
      <w:color w:val="0000FF"/>
      <w:u w:val="single"/>
    </w:rPr>
  </w:style>
  <w:style w:type="paragraph" w:styleId="a5">
    <w:name w:val="Title"/>
    <w:basedOn w:val="a"/>
    <w:link w:val="a6"/>
    <w:qFormat/>
    <w:rsid w:val="00D75846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Название Знак"/>
    <w:basedOn w:val="a0"/>
    <w:link w:val="a5"/>
    <w:rsid w:val="00D75846"/>
    <w:rPr>
      <w:rFonts w:ascii="Times New Roman" w:eastAsia="Times New Roman" w:hAnsi="Times New Roman" w:cs="Times New Roman"/>
      <w:b/>
      <w:szCs w:val="20"/>
    </w:rPr>
  </w:style>
  <w:style w:type="paragraph" w:styleId="a7">
    <w:name w:val="footer"/>
    <w:basedOn w:val="a"/>
    <w:link w:val="a8"/>
    <w:uiPriority w:val="99"/>
    <w:rsid w:val="00B72B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7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72BB3"/>
  </w:style>
  <w:style w:type="table" w:styleId="aa">
    <w:name w:val="Table Grid"/>
    <w:basedOn w:val="a1"/>
    <w:uiPriority w:val="39"/>
    <w:rsid w:val="00B7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79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5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7036E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7036E8"/>
    <w:pPr>
      <w:widowControl w:val="0"/>
      <w:shd w:val="clear" w:color="auto" w:fill="FFFFFF"/>
      <w:spacing w:after="0" w:line="254" w:lineRule="exact"/>
      <w:jc w:val="right"/>
    </w:pPr>
    <w:rPr>
      <w:rFonts w:ascii="Times New Roman" w:eastAsia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D75846"/>
    <w:rPr>
      <w:color w:val="0000FF"/>
      <w:u w:val="single"/>
    </w:rPr>
  </w:style>
  <w:style w:type="paragraph" w:styleId="a5">
    <w:name w:val="Title"/>
    <w:basedOn w:val="a"/>
    <w:link w:val="a6"/>
    <w:qFormat/>
    <w:rsid w:val="00D75846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Название Знак"/>
    <w:basedOn w:val="a0"/>
    <w:link w:val="a5"/>
    <w:rsid w:val="00D75846"/>
    <w:rPr>
      <w:rFonts w:ascii="Times New Roman" w:eastAsia="Times New Roman" w:hAnsi="Times New Roman" w:cs="Times New Roman"/>
      <w:b/>
      <w:szCs w:val="20"/>
    </w:rPr>
  </w:style>
  <w:style w:type="paragraph" w:styleId="a7">
    <w:name w:val="footer"/>
    <w:basedOn w:val="a"/>
    <w:link w:val="a8"/>
    <w:uiPriority w:val="99"/>
    <w:rsid w:val="00B72B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7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72BB3"/>
  </w:style>
  <w:style w:type="table" w:styleId="aa">
    <w:name w:val="Table Grid"/>
    <w:basedOn w:val="a1"/>
    <w:uiPriority w:val="39"/>
    <w:rsid w:val="00B7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79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5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7036E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7036E8"/>
    <w:pPr>
      <w:widowControl w:val="0"/>
      <w:shd w:val="clear" w:color="auto" w:fill="FFFFFF"/>
      <w:spacing w:after="0" w:line="254" w:lineRule="exact"/>
      <w:jc w:val="right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Юрьевич Выборнов</dc:creator>
  <cp:lastModifiedBy>Екатерина Анатольевна Иванова</cp:lastModifiedBy>
  <cp:revision>3</cp:revision>
  <cp:lastPrinted>2020-05-25T11:20:00Z</cp:lastPrinted>
  <dcterms:created xsi:type="dcterms:W3CDTF">2021-05-31T13:09:00Z</dcterms:created>
  <dcterms:modified xsi:type="dcterms:W3CDTF">2021-06-10T09:15:00Z</dcterms:modified>
</cp:coreProperties>
</file>