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A2" w:rsidRPr="00116B41" w:rsidRDefault="00F455A2" w:rsidP="00F455A2">
      <w:pPr>
        <w:pStyle w:val="a6"/>
        <w:pageBreakBefore/>
        <w:ind w:right="0" w:firstLine="0"/>
        <w:rPr>
          <w:sz w:val="24"/>
          <w:szCs w:val="24"/>
        </w:rPr>
      </w:pPr>
      <w:r w:rsidRPr="00116B4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D2EA5F3" wp14:editId="71A135B7">
            <wp:simplePos x="0" y="0"/>
            <wp:positionH relativeFrom="column">
              <wp:posOffset>-695325</wp:posOffset>
            </wp:positionH>
            <wp:positionV relativeFrom="paragraph">
              <wp:posOffset>-302895</wp:posOffset>
            </wp:positionV>
            <wp:extent cx="1009650" cy="9423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6B41">
        <w:rPr>
          <w:sz w:val="24"/>
          <w:szCs w:val="24"/>
        </w:rPr>
        <w:t>ИНСТИТУТ РАЗВИТИЯ ОБРАЗОВАНИЯ</w:t>
      </w:r>
    </w:p>
    <w:p w:rsidR="00F455A2" w:rsidRPr="00116B41" w:rsidRDefault="00F455A2" w:rsidP="00F45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B41">
        <w:rPr>
          <w:rFonts w:ascii="Times New Roman" w:hAnsi="Times New Roman" w:cs="Times New Roman"/>
          <w:sz w:val="24"/>
          <w:szCs w:val="24"/>
        </w:rPr>
        <w:t xml:space="preserve">ГОСУДАРСТВЕННОЕ АВТОНОМНОЕ УЧРЕЖДЕНИЕ </w:t>
      </w:r>
    </w:p>
    <w:p w:rsidR="00F455A2" w:rsidRPr="00116B41" w:rsidRDefault="00F455A2" w:rsidP="00F45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B41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</w:t>
      </w:r>
    </w:p>
    <w:p w:rsidR="00F455A2" w:rsidRDefault="00F455A2" w:rsidP="00F45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B41">
        <w:rPr>
          <w:rFonts w:ascii="Times New Roman" w:hAnsi="Times New Roman" w:cs="Times New Roman"/>
          <w:sz w:val="24"/>
          <w:szCs w:val="24"/>
        </w:rPr>
        <w:t xml:space="preserve">  ЯРОСЛАВСКОЙ ОБЛАСТИ</w:t>
      </w:r>
    </w:p>
    <w:p w:rsidR="00CB421D" w:rsidRPr="00A771D8" w:rsidRDefault="00CB421D" w:rsidP="00A77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1D8" w:rsidRDefault="00CB421D" w:rsidP="00A771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1D8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F52240" w:rsidRPr="00A771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421D" w:rsidRPr="003A52EF" w:rsidRDefault="0091729F" w:rsidP="00A771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деловой игры</w:t>
      </w:r>
      <w:r w:rsidR="00CB421D" w:rsidRPr="003A52EF">
        <w:rPr>
          <w:rFonts w:ascii="Times New Roman" w:hAnsi="Times New Roman" w:cs="Times New Roman"/>
          <w:sz w:val="24"/>
          <w:szCs w:val="24"/>
        </w:rPr>
        <w:t xml:space="preserve"> </w:t>
      </w:r>
      <w:r w:rsidR="003A52EF" w:rsidRPr="003A52EF">
        <w:rPr>
          <w:rFonts w:ascii="Times New Roman" w:hAnsi="Times New Roman" w:cs="Times New Roman"/>
          <w:sz w:val="24"/>
          <w:szCs w:val="24"/>
        </w:rPr>
        <w:t>«</w:t>
      </w:r>
      <w:r w:rsidR="00707139">
        <w:rPr>
          <w:rFonts w:ascii="Times New Roman" w:hAnsi="Times New Roman" w:cs="Times New Roman"/>
          <w:sz w:val="24"/>
          <w:szCs w:val="24"/>
        </w:rPr>
        <w:t>Разработка</w:t>
      </w:r>
      <w:r w:rsidR="00365ECF">
        <w:rPr>
          <w:rFonts w:ascii="Times New Roman" w:hAnsi="Times New Roman" w:cs="Times New Roman"/>
          <w:sz w:val="24"/>
          <w:szCs w:val="24"/>
        </w:rPr>
        <w:t xml:space="preserve"> критериев и </w:t>
      </w:r>
      <w:r w:rsidR="00707139" w:rsidRPr="00A771D8">
        <w:rPr>
          <w:rFonts w:ascii="Times New Roman" w:hAnsi="Times New Roman" w:cs="Times New Roman"/>
          <w:sz w:val="24"/>
          <w:szCs w:val="24"/>
        </w:rPr>
        <w:t>показателей оценки деятельности ПОО ЯО по внедрению методологии наставничества</w:t>
      </w:r>
      <w:r w:rsidR="003A52EF" w:rsidRPr="003A52EF">
        <w:rPr>
          <w:rFonts w:ascii="Times New Roman" w:hAnsi="Times New Roman" w:cs="Times New Roman"/>
          <w:sz w:val="24"/>
          <w:szCs w:val="24"/>
        </w:rPr>
        <w:t>»</w:t>
      </w:r>
    </w:p>
    <w:p w:rsidR="00CB421D" w:rsidRPr="00A771D8" w:rsidRDefault="00CB421D" w:rsidP="00A771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52EF" w:rsidRDefault="0091729F" w:rsidP="003A52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Деловая игра </w:t>
      </w:r>
      <w:r w:rsidR="00CB421D" w:rsidRPr="00A771D8">
        <w:rPr>
          <w:rFonts w:ascii="Times New Roman" w:hAnsi="Times New Roman" w:cs="Times New Roman"/>
          <w:sz w:val="24"/>
          <w:szCs w:val="24"/>
        </w:rPr>
        <w:t>проводится в рамках реализации мероприятий дорожной карты регионального проекта «Внедрение методологии наставничества в профессиональных образовательных организациях Ярославской области».</w:t>
      </w:r>
    </w:p>
    <w:p w:rsidR="00CB421D" w:rsidRPr="003A52EF" w:rsidRDefault="00CB421D" w:rsidP="003A52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1D8">
        <w:rPr>
          <w:rFonts w:ascii="Times New Roman" w:hAnsi="Times New Roman" w:cs="Times New Roman"/>
          <w:b/>
          <w:i/>
          <w:sz w:val="24"/>
          <w:szCs w:val="24"/>
        </w:rPr>
        <w:t xml:space="preserve">Цели </w:t>
      </w:r>
      <w:r w:rsidR="0091729F">
        <w:rPr>
          <w:rFonts w:ascii="Times New Roman" w:hAnsi="Times New Roman" w:cs="Times New Roman"/>
          <w:b/>
          <w:i/>
          <w:sz w:val="24"/>
          <w:szCs w:val="24"/>
        </w:rPr>
        <w:t>деловой игры</w:t>
      </w:r>
      <w:r w:rsidRPr="00A771D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A52EF" w:rsidRDefault="003A52EF" w:rsidP="00072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7139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707139" w:rsidRPr="00A771D8">
        <w:rPr>
          <w:rFonts w:ascii="Times New Roman" w:hAnsi="Times New Roman" w:cs="Times New Roman"/>
          <w:sz w:val="24"/>
          <w:szCs w:val="24"/>
        </w:rPr>
        <w:t>показателей и критериев оценки деятельности ПОО ЯО по внедрению методологии наставничества</w:t>
      </w:r>
      <w:r w:rsidR="00707139">
        <w:rPr>
          <w:rFonts w:ascii="Times New Roman" w:hAnsi="Times New Roman" w:cs="Times New Roman"/>
          <w:sz w:val="24"/>
          <w:szCs w:val="24"/>
        </w:rPr>
        <w:t xml:space="preserve"> по четырем направлениям</w:t>
      </w:r>
    </w:p>
    <w:p w:rsidR="00424084" w:rsidRPr="00A771D8" w:rsidRDefault="00424084" w:rsidP="003A52E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A771D8">
        <w:rPr>
          <w:rFonts w:ascii="Times New Roman" w:hAnsi="Times New Roman" w:cs="Times New Roman"/>
          <w:b/>
          <w:i/>
          <w:sz w:val="24"/>
          <w:szCs w:val="24"/>
        </w:rPr>
        <w:t>Участники семинара:</w:t>
      </w:r>
    </w:p>
    <w:p w:rsidR="00424084" w:rsidRPr="00A771D8" w:rsidRDefault="00424084" w:rsidP="00072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1D8">
        <w:rPr>
          <w:rFonts w:ascii="Times New Roman" w:hAnsi="Times New Roman" w:cs="Times New Roman"/>
          <w:sz w:val="24"/>
          <w:szCs w:val="24"/>
        </w:rPr>
        <w:t>- работники ПОО ЯО, специалисты ЦРПО ГАУ ДПО ЯО «Институт развития образования».</w:t>
      </w:r>
    </w:p>
    <w:p w:rsidR="00072989" w:rsidRPr="002A1273" w:rsidRDefault="00424084" w:rsidP="00072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1D8">
        <w:rPr>
          <w:rFonts w:ascii="Times New Roman" w:hAnsi="Times New Roman" w:cs="Times New Roman"/>
          <w:b/>
          <w:i/>
          <w:sz w:val="24"/>
          <w:szCs w:val="24"/>
        </w:rPr>
        <w:t xml:space="preserve">Место проведения: </w:t>
      </w:r>
      <w:r w:rsidR="00707139">
        <w:rPr>
          <w:rFonts w:ascii="Times New Roman" w:hAnsi="Times New Roman" w:cs="Times New Roman"/>
          <w:sz w:val="24"/>
          <w:szCs w:val="24"/>
        </w:rPr>
        <w:t>ГПОУ ЯО Ярославский колледж управления и профессиональных технологий, базовая площадка</w:t>
      </w:r>
      <w:r w:rsidR="00072989">
        <w:rPr>
          <w:rFonts w:ascii="Times New Roman" w:hAnsi="Times New Roman" w:cs="Times New Roman"/>
          <w:sz w:val="24"/>
          <w:szCs w:val="24"/>
        </w:rPr>
        <w:t xml:space="preserve"> по направлению развития наставничества «</w:t>
      </w:r>
      <w:proofErr w:type="gramStart"/>
      <w:r w:rsidR="0070713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707139">
        <w:rPr>
          <w:rFonts w:ascii="Times New Roman" w:hAnsi="Times New Roman" w:cs="Times New Roman"/>
          <w:sz w:val="24"/>
          <w:szCs w:val="24"/>
        </w:rPr>
        <w:t>- обучающийся</w:t>
      </w:r>
      <w:r w:rsidR="002A1273">
        <w:rPr>
          <w:rFonts w:ascii="Times New Roman" w:hAnsi="Times New Roman" w:cs="Times New Roman"/>
          <w:sz w:val="24"/>
          <w:szCs w:val="24"/>
        </w:rPr>
        <w:t>» в учреждениях СПО</w:t>
      </w:r>
      <w:r w:rsidR="002A1273" w:rsidRPr="002A1273">
        <w:rPr>
          <w:rFonts w:ascii="Times New Roman" w:hAnsi="Times New Roman" w:cs="Times New Roman"/>
          <w:sz w:val="24"/>
          <w:szCs w:val="24"/>
        </w:rPr>
        <w:t>.</w:t>
      </w:r>
    </w:p>
    <w:p w:rsidR="00424084" w:rsidRDefault="00424084" w:rsidP="003A52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71D8">
        <w:rPr>
          <w:rFonts w:ascii="Times New Roman" w:hAnsi="Times New Roman" w:cs="Times New Roman"/>
          <w:b/>
          <w:i/>
          <w:sz w:val="24"/>
          <w:szCs w:val="24"/>
        </w:rPr>
        <w:t xml:space="preserve">Дата проведения: </w:t>
      </w:r>
      <w:r w:rsidR="00707139">
        <w:rPr>
          <w:rFonts w:ascii="Times New Roman" w:hAnsi="Times New Roman" w:cs="Times New Roman"/>
          <w:sz w:val="24"/>
          <w:szCs w:val="24"/>
        </w:rPr>
        <w:t>0</w:t>
      </w:r>
      <w:r w:rsidRPr="00A771D8">
        <w:rPr>
          <w:rFonts w:ascii="Times New Roman" w:hAnsi="Times New Roman" w:cs="Times New Roman"/>
          <w:sz w:val="24"/>
          <w:szCs w:val="24"/>
        </w:rPr>
        <w:t>2.0</w:t>
      </w:r>
      <w:r w:rsidR="00707139">
        <w:rPr>
          <w:rFonts w:ascii="Times New Roman" w:hAnsi="Times New Roman" w:cs="Times New Roman"/>
          <w:sz w:val="24"/>
          <w:szCs w:val="24"/>
        </w:rPr>
        <w:t>4</w:t>
      </w:r>
      <w:r w:rsidRPr="00A771D8">
        <w:rPr>
          <w:rFonts w:ascii="Times New Roman" w:hAnsi="Times New Roman" w:cs="Times New Roman"/>
          <w:sz w:val="24"/>
          <w:szCs w:val="24"/>
        </w:rPr>
        <w:t>.2021 г. Начало работы в 1</w:t>
      </w:r>
      <w:r w:rsidR="00707139">
        <w:rPr>
          <w:rFonts w:ascii="Times New Roman" w:hAnsi="Times New Roman" w:cs="Times New Roman"/>
          <w:sz w:val="24"/>
          <w:szCs w:val="24"/>
        </w:rPr>
        <w:t>0</w:t>
      </w:r>
      <w:r w:rsidRPr="00A771D8">
        <w:rPr>
          <w:rFonts w:ascii="Times New Roman" w:hAnsi="Times New Roman" w:cs="Times New Roman"/>
          <w:sz w:val="24"/>
          <w:szCs w:val="24"/>
        </w:rPr>
        <w:t>.</w:t>
      </w:r>
      <w:r w:rsidR="00707139">
        <w:rPr>
          <w:rFonts w:ascii="Times New Roman" w:hAnsi="Times New Roman" w:cs="Times New Roman"/>
          <w:sz w:val="24"/>
          <w:szCs w:val="24"/>
        </w:rPr>
        <w:t>30</w:t>
      </w:r>
      <w:r w:rsidRPr="00A771D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F4CEE" w:rsidRPr="008F4CEE" w:rsidRDefault="008F4CEE" w:rsidP="003A52E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8F4CEE">
        <w:rPr>
          <w:rFonts w:ascii="Times New Roman" w:hAnsi="Times New Roman" w:cs="Times New Roman"/>
          <w:b/>
          <w:i/>
          <w:sz w:val="24"/>
          <w:szCs w:val="24"/>
        </w:rPr>
        <w:t>Ссылка для подключения:</w:t>
      </w:r>
      <w:r w:rsidR="00B83C57" w:rsidRPr="00B83C57">
        <w:t xml:space="preserve"> </w:t>
      </w:r>
      <w:hyperlink r:id="rId6" w:tgtFrame="_blank" w:history="1">
        <w:r w:rsidR="00B83C57">
          <w:rPr>
            <w:rStyle w:val="a8"/>
            <w:rFonts w:ascii="Arial" w:hAnsi="Arial" w:cs="Arial"/>
            <w:color w:val="2222CC"/>
            <w:sz w:val="23"/>
            <w:szCs w:val="23"/>
            <w:shd w:val="clear" w:color="auto" w:fill="FFFFFF"/>
          </w:rPr>
          <w:t>https://live.virtualroom.ru/live/b59505/6xvp8bup</w:t>
        </w:r>
      </w:hyperlink>
    </w:p>
    <w:p w:rsidR="005D7352" w:rsidRPr="00A771D8" w:rsidRDefault="005D7352" w:rsidP="00A77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993"/>
        <w:gridCol w:w="4961"/>
        <w:gridCol w:w="3963"/>
      </w:tblGrid>
      <w:tr w:rsidR="005D7352" w:rsidRPr="00A771D8" w:rsidTr="00F52240">
        <w:tc>
          <w:tcPr>
            <w:tcW w:w="993" w:type="dxa"/>
          </w:tcPr>
          <w:p w:rsidR="005D7352" w:rsidRPr="00A771D8" w:rsidRDefault="00072989" w:rsidP="0007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7352" w:rsidRPr="00A771D8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4961" w:type="dxa"/>
          </w:tcPr>
          <w:p w:rsidR="005D7352" w:rsidRPr="00A771D8" w:rsidRDefault="00072989" w:rsidP="0007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D7352" w:rsidRPr="00A771D8">
              <w:rPr>
                <w:rFonts w:ascii="Times New Roman" w:hAnsi="Times New Roman" w:cs="Times New Roman"/>
                <w:sz w:val="24"/>
                <w:szCs w:val="24"/>
              </w:rPr>
              <w:t>ема выступления</w:t>
            </w:r>
          </w:p>
        </w:tc>
        <w:tc>
          <w:tcPr>
            <w:tcW w:w="3963" w:type="dxa"/>
          </w:tcPr>
          <w:p w:rsidR="005D7352" w:rsidRPr="00A771D8" w:rsidRDefault="00072989" w:rsidP="0007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7352" w:rsidRPr="00A771D8">
              <w:rPr>
                <w:rFonts w:ascii="Times New Roman" w:hAnsi="Times New Roman" w:cs="Times New Roman"/>
                <w:sz w:val="24"/>
                <w:szCs w:val="24"/>
              </w:rPr>
              <w:t>ыступающий</w:t>
            </w:r>
          </w:p>
        </w:tc>
      </w:tr>
      <w:tr w:rsidR="003A52EF" w:rsidRPr="00A771D8" w:rsidTr="00F52240">
        <w:tc>
          <w:tcPr>
            <w:tcW w:w="993" w:type="dxa"/>
          </w:tcPr>
          <w:p w:rsidR="003A52EF" w:rsidRPr="00A771D8" w:rsidRDefault="003A52EF" w:rsidP="00E7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</w:t>
            </w:r>
            <w:r w:rsidR="0070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13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3A52EF" w:rsidRPr="00A771D8" w:rsidRDefault="003A52EF" w:rsidP="003A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«круглого стола»</w:t>
            </w:r>
          </w:p>
        </w:tc>
        <w:tc>
          <w:tcPr>
            <w:tcW w:w="3963" w:type="dxa"/>
          </w:tcPr>
          <w:p w:rsidR="003A52EF" w:rsidRPr="00A771D8" w:rsidRDefault="003A52EF" w:rsidP="003A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Екатерина Анатольевна, методист ЦРПО ГАУ ДПО ЯО ИРО</w:t>
            </w:r>
          </w:p>
        </w:tc>
      </w:tr>
      <w:tr w:rsidR="005D7352" w:rsidRPr="00A771D8" w:rsidTr="00F52240">
        <w:tc>
          <w:tcPr>
            <w:tcW w:w="993" w:type="dxa"/>
          </w:tcPr>
          <w:p w:rsidR="005D7352" w:rsidRPr="00A771D8" w:rsidRDefault="005D7352" w:rsidP="007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13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 xml:space="preserve"> -11.</w:t>
            </w:r>
            <w:r w:rsidR="007071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961" w:type="dxa"/>
          </w:tcPr>
          <w:p w:rsidR="005D7352" w:rsidRPr="00A771D8" w:rsidRDefault="005D7352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Целевая установка. О реализации проекта «Внедрение методологии наставничества в профессиональных образовательных организациях Ярославской области»</w:t>
            </w:r>
          </w:p>
        </w:tc>
        <w:tc>
          <w:tcPr>
            <w:tcW w:w="3963" w:type="dxa"/>
          </w:tcPr>
          <w:p w:rsidR="005D7352" w:rsidRPr="00A771D8" w:rsidRDefault="005D7352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 xml:space="preserve">Выборнов Владимир Юрьевич, руководитель центра развития профессионального образования  ГАУ ДПО ЯО, канд. </w:t>
            </w:r>
            <w:proofErr w:type="spellStart"/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. наук, руководитель проекта</w:t>
            </w:r>
          </w:p>
        </w:tc>
      </w:tr>
      <w:tr w:rsidR="00707139" w:rsidRPr="00A771D8" w:rsidTr="00F52240">
        <w:tc>
          <w:tcPr>
            <w:tcW w:w="993" w:type="dxa"/>
          </w:tcPr>
          <w:p w:rsidR="00707139" w:rsidRPr="00A771D8" w:rsidRDefault="00707139" w:rsidP="007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11.00-11-15</w:t>
            </w:r>
          </w:p>
        </w:tc>
        <w:tc>
          <w:tcPr>
            <w:tcW w:w="4961" w:type="dxa"/>
          </w:tcPr>
          <w:p w:rsidR="00707139" w:rsidRPr="00A771D8" w:rsidRDefault="00365ECF" w:rsidP="00365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2020 года по внедрению методологии наставничества</w:t>
            </w:r>
          </w:p>
        </w:tc>
        <w:tc>
          <w:tcPr>
            <w:tcW w:w="3963" w:type="dxa"/>
          </w:tcPr>
          <w:p w:rsidR="00707139" w:rsidRPr="00A771D8" w:rsidRDefault="00707139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Екатерина Анатольевна, методист ЦРПО ГАУ ДПО ЯО ИРО</w:t>
            </w:r>
          </w:p>
        </w:tc>
      </w:tr>
      <w:tr w:rsidR="005D7352" w:rsidRPr="00A771D8" w:rsidTr="00F52240">
        <w:tc>
          <w:tcPr>
            <w:tcW w:w="993" w:type="dxa"/>
          </w:tcPr>
          <w:p w:rsidR="005D7352" w:rsidRPr="00A771D8" w:rsidRDefault="005D7352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4961" w:type="dxa"/>
          </w:tcPr>
          <w:p w:rsidR="005D7352" w:rsidRPr="00A771D8" w:rsidRDefault="009A2C60" w:rsidP="009A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и п</w:t>
            </w:r>
            <w:r w:rsidR="00707139">
              <w:rPr>
                <w:rFonts w:ascii="Times New Roman" w:hAnsi="Times New Roman" w:cs="Times New Roman"/>
                <w:sz w:val="24"/>
                <w:szCs w:val="24"/>
              </w:rPr>
              <w:t xml:space="preserve">оказатели  </w:t>
            </w:r>
            <w:r w:rsidR="00707139" w:rsidRPr="00A771D8">
              <w:rPr>
                <w:rFonts w:ascii="Times New Roman" w:hAnsi="Times New Roman" w:cs="Times New Roman"/>
                <w:sz w:val="24"/>
                <w:szCs w:val="24"/>
              </w:rPr>
              <w:t>оценки деятельности ПОО ЯО по внедрению методологии наставничества по направлению «педагог-педагог»</w:t>
            </w:r>
          </w:p>
        </w:tc>
        <w:tc>
          <w:tcPr>
            <w:tcW w:w="3963" w:type="dxa"/>
          </w:tcPr>
          <w:p w:rsidR="005D7352" w:rsidRPr="00A771D8" w:rsidRDefault="00707139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Самойлова Ирина Валентиновна, заместитель директора ГПОАУ ЯО Любимского аграрно-политехнического колледжа, руководитель базовой площадки</w:t>
            </w:r>
          </w:p>
        </w:tc>
      </w:tr>
      <w:tr w:rsidR="005D7352" w:rsidRPr="00A771D8" w:rsidTr="00F52240">
        <w:tc>
          <w:tcPr>
            <w:tcW w:w="993" w:type="dxa"/>
          </w:tcPr>
          <w:p w:rsidR="005D7352" w:rsidRPr="00A771D8" w:rsidRDefault="002C0C9E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11.30-11.45</w:t>
            </w:r>
          </w:p>
        </w:tc>
        <w:tc>
          <w:tcPr>
            <w:tcW w:w="4961" w:type="dxa"/>
          </w:tcPr>
          <w:p w:rsidR="005D7352" w:rsidRPr="00A771D8" w:rsidRDefault="00365ECF" w:rsidP="00365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и п</w:t>
            </w:r>
            <w:r w:rsidR="00707139">
              <w:rPr>
                <w:rFonts w:ascii="Times New Roman" w:hAnsi="Times New Roman" w:cs="Times New Roman"/>
                <w:sz w:val="24"/>
                <w:szCs w:val="24"/>
              </w:rPr>
              <w:t xml:space="preserve">оказатели </w:t>
            </w:r>
            <w:r w:rsidR="00707139" w:rsidRPr="00A771D8">
              <w:rPr>
                <w:rFonts w:ascii="Times New Roman" w:hAnsi="Times New Roman" w:cs="Times New Roman"/>
                <w:sz w:val="24"/>
                <w:szCs w:val="24"/>
              </w:rPr>
              <w:t>оценки деятельности ПОО ЯО по внедрению методологии наставничества по направлению «</w:t>
            </w:r>
            <w:r w:rsidR="00707139">
              <w:rPr>
                <w:rFonts w:ascii="Times New Roman" w:hAnsi="Times New Roman" w:cs="Times New Roman"/>
                <w:sz w:val="24"/>
                <w:szCs w:val="24"/>
              </w:rPr>
              <w:t>обучающийся-обучающийся</w:t>
            </w:r>
            <w:r w:rsidR="00707139" w:rsidRPr="00A771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3" w:type="dxa"/>
          </w:tcPr>
          <w:p w:rsidR="00707139" w:rsidRDefault="008F4CEE" w:rsidP="007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Фомичева Светлана Ивановна, заместитель директора по УВР </w:t>
            </w:r>
            <w:r w:rsidR="00707139">
              <w:rPr>
                <w:rFonts w:ascii="Times New Roman" w:hAnsi="Times New Roman" w:cs="Times New Roman"/>
                <w:sz w:val="24"/>
                <w:szCs w:val="24"/>
              </w:rPr>
              <w:t xml:space="preserve">ГПОУ ЯО </w:t>
            </w:r>
          </w:p>
          <w:p w:rsidR="005D7352" w:rsidRPr="00A771D8" w:rsidRDefault="00707139" w:rsidP="007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Ярославского колледжа управления и профессиональных технологий</w:t>
            </w:r>
          </w:p>
        </w:tc>
      </w:tr>
      <w:tr w:rsidR="00707139" w:rsidRPr="00A771D8" w:rsidTr="00F52240">
        <w:tc>
          <w:tcPr>
            <w:tcW w:w="993" w:type="dxa"/>
          </w:tcPr>
          <w:p w:rsidR="00707139" w:rsidRPr="00A771D8" w:rsidRDefault="00707139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  <w:tc>
          <w:tcPr>
            <w:tcW w:w="4961" w:type="dxa"/>
          </w:tcPr>
          <w:p w:rsidR="00707139" w:rsidRDefault="00365ECF" w:rsidP="00365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и показатели</w:t>
            </w:r>
            <w:r w:rsidR="00707139" w:rsidRPr="00A771D8">
              <w:rPr>
                <w:rFonts w:ascii="Times New Roman" w:hAnsi="Times New Roman" w:cs="Times New Roman"/>
                <w:sz w:val="24"/>
                <w:szCs w:val="24"/>
              </w:rPr>
              <w:t xml:space="preserve"> оценки деятельности ПОО ЯО по внедрению методологии наставничества по направлению «</w:t>
            </w:r>
            <w:r w:rsidR="00707139">
              <w:rPr>
                <w:rFonts w:ascii="Times New Roman" w:hAnsi="Times New Roman" w:cs="Times New Roman"/>
                <w:sz w:val="24"/>
                <w:szCs w:val="24"/>
              </w:rPr>
              <w:t>работодатель-обучающийся</w:t>
            </w:r>
            <w:r w:rsidR="00707139" w:rsidRPr="00A771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3" w:type="dxa"/>
          </w:tcPr>
          <w:p w:rsidR="00707139" w:rsidRDefault="00D5799F" w:rsidP="007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Ольга Владимировна, препод</w:t>
            </w:r>
            <w:r w:rsidR="00DC37D6">
              <w:rPr>
                <w:rFonts w:ascii="Times New Roman" w:hAnsi="Times New Roman" w:cs="Times New Roman"/>
                <w:sz w:val="24"/>
                <w:szCs w:val="24"/>
              </w:rPr>
              <w:t xml:space="preserve">аватель, куратор </w:t>
            </w:r>
            <w:bookmarkStart w:id="0" w:name="_GoBack"/>
            <w:bookmarkEnd w:id="0"/>
            <w:r w:rsidR="00DC37D6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предметно-цикловой комиссии </w:t>
            </w:r>
            <w:r w:rsidR="00707139" w:rsidRPr="002F254F">
              <w:rPr>
                <w:rFonts w:ascii="Times New Roman" w:hAnsi="Times New Roman" w:cs="Times New Roman"/>
                <w:sz w:val="24"/>
                <w:szCs w:val="24"/>
              </w:rPr>
              <w:t>ГПОАУ ЯО Ростовского колледжа отраслевых технологий</w:t>
            </w:r>
          </w:p>
        </w:tc>
      </w:tr>
      <w:tr w:rsidR="00707139" w:rsidRPr="00A771D8" w:rsidTr="00F52240">
        <w:tc>
          <w:tcPr>
            <w:tcW w:w="993" w:type="dxa"/>
          </w:tcPr>
          <w:p w:rsidR="00707139" w:rsidRPr="00A771D8" w:rsidRDefault="00707139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4961" w:type="dxa"/>
          </w:tcPr>
          <w:p w:rsidR="00707139" w:rsidRDefault="00365ECF" w:rsidP="007A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и показатели</w:t>
            </w:r>
            <w:r w:rsidR="00707139" w:rsidRPr="00A771D8">
              <w:rPr>
                <w:rFonts w:ascii="Times New Roman" w:hAnsi="Times New Roman" w:cs="Times New Roman"/>
                <w:sz w:val="24"/>
                <w:szCs w:val="24"/>
              </w:rPr>
              <w:t xml:space="preserve"> оценки деятельности ПОО ЯО по внедрению методологии </w:t>
            </w:r>
            <w:r w:rsidR="00707139" w:rsidRPr="00A77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наставничества по направлению «</w:t>
            </w:r>
            <w:r w:rsidR="0070713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7A71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07139"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  <w:r w:rsidR="00707139" w:rsidRPr="00A771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3" w:type="dxa"/>
          </w:tcPr>
          <w:p w:rsidR="00707139" w:rsidRPr="002F254F" w:rsidRDefault="004C5791" w:rsidP="004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Валентюк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Татьяна Алексеевна, руководитель по воспитательной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работе </w:t>
            </w:r>
            <w:r w:rsidR="00707139" w:rsidRPr="00946F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ГПОУ ЯО </w:t>
            </w:r>
            <w:r w:rsidR="007071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Рыбинского лесотехнического колледжа</w:t>
            </w:r>
          </w:p>
        </w:tc>
      </w:tr>
      <w:tr w:rsidR="00707139" w:rsidRPr="00A771D8" w:rsidTr="00CE491F">
        <w:tc>
          <w:tcPr>
            <w:tcW w:w="993" w:type="dxa"/>
          </w:tcPr>
          <w:p w:rsidR="00707139" w:rsidRPr="00A771D8" w:rsidRDefault="00707139" w:rsidP="007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5-12.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  <w:gridSpan w:val="2"/>
          </w:tcPr>
          <w:p w:rsidR="00707139" w:rsidRPr="00A771D8" w:rsidRDefault="00707139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  <w:r w:rsidR="00365ECF">
              <w:rPr>
                <w:rFonts w:ascii="Times New Roman" w:hAnsi="Times New Roman" w:cs="Times New Roman"/>
                <w:sz w:val="24"/>
                <w:szCs w:val="24"/>
              </w:rPr>
              <w:t xml:space="preserve"> «Обсуждение критериев и показателей оценки деятельности ПОО ЯО по внедрению наставничества»</w:t>
            </w:r>
          </w:p>
        </w:tc>
      </w:tr>
      <w:tr w:rsidR="00707139" w:rsidRPr="00A771D8" w:rsidTr="0022494C">
        <w:tc>
          <w:tcPr>
            <w:tcW w:w="993" w:type="dxa"/>
          </w:tcPr>
          <w:p w:rsidR="00707139" w:rsidRPr="00A771D8" w:rsidRDefault="00707139" w:rsidP="007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45-13</w:t>
            </w: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24" w:type="dxa"/>
            <w:gridSpan w:val="2"/>
          </w:tcPr>
          <w:p w:rsidR="00707139" w:rsidRPr="00A771D8" w:rsidRDefault="00707139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Обед/кофе-пауза</w:t>
            </w:r>
          </w:p>
        </w:tc>
      </w:tr>
      <w:tr w:rsidR="009A2C60" w:rsidRPr="00A771D8" w:rsidTr="006274CE">
        <w:tc>
          <w:tcPr>
            <w:tcW w:w="993" w:type="dxa"/>
          </w:tcPr>
          <w:p w:rsidR="009A2C60" w:rsidRPr="00A771D8" w:rsidRDefault="009A2C60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13.15-13.50</w:t>
            </w:r>
          </w:p>
        </w:tc>
        <w:tc>
          <w:tcPr>
            <w:tcW w:w="8924" w:type="dxa"/>
            <w:gridSpan w:val="2"/>
          </w:tcPr>
          <w:p w:rsidR="009A2C60" w:rsidRPr="00A771D8" w:rsidRDefault="009A2C60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работы групп</w:t>
            </w:r>
          </w:p>
        </w:tc>
      </w:tr>
      <w:tr w:rsidR="004143EF" w:rsidRPr="00A771D8" w:rsidTr="00F52240">
        <w:tc>
          <w:tcPr>
            <w:tcW w:w="993" w:type="dxa"/>
          </w:tcPr>
          <w:p w:rsidR="004143EF" w:rsidRPr="00A771D8" w:rsidRDefault="004143EF" w:rsidP="009A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9A2C60">
              <w:rPr>
                <w:rFonts w:ascii="Times New Roman" w:hAnsi="Times New Roman" w:cs="Times New Roman"/>
                <w:sz w:val="24"/>
                <w:szCs w:val="24"/>
              </w:rPr>
              <w:t>50-14</w:t>
            </w: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2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4143EF" w:rsidRPr="00A771D8" w:rsidRDefault="004143EF" w:rsidP="009A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="009A2C60">
              <w:rPr>
                <w:rFonts w:ascii="Times New Roman" w:hAnsi="Times New Roman" w:cs="Times New Roman"/>
                <w:sz w:val="24"/>
                <w:szCs w:val="24"/>
              </w:rPr>
              <w:t>деловой игры</w:t>
            </w:r>
          </w:p>
        </w:tc>
        <w:tc>
          <w:tcPr>
            <w:tcW w:w="3963" w:type="dxa"/>
          </w:tcPr>
          <w:p w:rsidR="004143EF" w:rsidRPr="00A771D8" w:rsidRDefault="004143EF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 xml:space="preserve">Выборнов Владимир Юрьевич, руководитель центра развития профессионального образования  ГАУ ДПО ЯО, канд. </w:t>
            </w:r>
            <w:proofErr w:type="spellStart"/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. наук, руководитель проекта</w:t>
            </w:r>
          </w:p>
        </w:tc>
      </w:tr>
    </w:tbl>
    <w:p w:rsidR="005D7352" w:rsidRPr="00A771D8" w:rsidRDefault="005D7352" w:rsidP="00A77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084" w:rsidRPr="00A771D8" w:rsidRDefault="00424084" w:rsidP="00A77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4084" w:rsidRPr="00A77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1D"/>
    <w:rsid w:val="00022178"/>
    <w:rsid w:val="00072989"/>
    <w:rsid w:val="002A1273"/>
    <w:rsid w:val="002C0C9E"/>
    <w:rsid w:val="00365ECF"/>
    <w:rsid w:val="003A52EF"/>
    <w:rsid w:val="004143EF"/>
    <w:rsid w:val="00424084"/>
    <w:rsid w:val="00467AFC"/>
    <w:rsid w:val="004C5791"/>
    <w:rsid w:val="00564270"/>
    <w:rsid w:val="005D7352"/>
    <w:rsid w:val="006D07C4"/>
    <w:rsid w:val="00707139"/>
    <w:rsid w:val="007A71E9"/>
    <w:rsid w:val="008F4CEE"/>
    <w:rsid w:val="0091729F"/>
    <w:rsid w:val="009A2C60"/>
    <w:rsid w:val="00A771D8"/>
    <w:rsid w:val="00AC21C8"/>
    <w:rsid w:val="00B0496D"/>
    <w:rsid w:val="00B83C57"/>
    <w:rsid w:val="00C306E6"/>
    <w:rsid w:val="00CB2066"/>
    <w:rsid w:val="00CB421D"/>
    <w:rsid w:val="00D5799F"/>
    <w:rsid w:val="00DC37D6"/>
    <w:rsid w:val="00E74BC5"/>
    <w:rsid w:val="00F455A2"/>
    <w:rsid w:val="00F5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2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2240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uiPriority w:val="99"/>
    <w:qFormat/>
    <w:rsid w:val="00F455A2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Название Знак"/>
    <w:basedOn w:val="a0"/>
    <w:link w:val="a6"/>
    <w:uiPriority w:val="99"/>
    <w:rsid w:val="00F455A2"/>
    <w:rPr>
      <w:rFonts w:ascii="Times New Roman" w:eastAsia="Times New Roman" w:hAnsi="Times New Roman" w:cs="Times New Roman"/>
      <w:b/>
      <w:szCs w:val="20"/>
    </w:rPr>
  </w:style>
  <w:style w:type="character" w:styleId="a8">
    <w:name w:val="Hyperlink"/>
    <w:basedOn w:val="a0"/>
    <w:uiPriority w:val="99"/>
    <w:semiHidden/>
    <w:unhideWhenUsed/>
    <w:rsid w:val="00B83C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2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2240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uiPriority w:val="99"/>
    <w:qFormat/>
    <w:rsid w:val="00F455A2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Название Знак"/>
    <w:basedOn w:val="a0"/>
    <w:link w:val="a6"/>
    <w:uiPriority w:val="99"/>
    <w:rsid w:val="00F455A2"/>
    <w:rPr>
      <w:rFonts w:ascii="Times New Roman" w:eastAsia="Times New Roman" w:hAnsi="Times New Roman" w:cs="Times New Roman"/>
      <w:b/>
      <w:szCs w:val="20"/>
    </w:rPr>
  </w:style>
  <w:style w:type="character" w:styleId="a8">
    <w:name w:val="Hyperlink"/>
    <w:basedOn w:val="a0"/>
    <w:uiPriority w:val="99"/>
    <w:semiHidden/>
    <w:unhideWhenUsed/>
    <w:rsid w:val="00B83C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ive.virtualroom.ru/live/b59505/6xvp8bu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Анатольевна Иванова</cp:lastModifiedBy>
  <cp:revision>12</cp:revision>
  <cp:lastPrinted>2021-01-14T09:29:00Z</cp:lastPrinted>
  <dcterms:created xsi:type="dcterms:W3CDTF">2021-01-14T11:28:00Z</dcterms:created>
  <dcterms:modified xsi:type="dcterms:W3CDTF">2021-03-31T07:48:00Z</dcterms:modified>
</cp:coreProperties>
</file>