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46" w:rsidRPr="00936302" w:rsidRDefault="00B01246" w:rsidP="00B01246">
      <w:pPr>
        <w:pStyle w:val="a4"/>
        <w:pageBreakBefore/>
        <w:ind w:right="0" w:firstLine="0"/>
      </w:pPr>
      <w:r w:rsidRPr="00936302">
        <w:t>НСТИТУТ РАЗВИТИЯ ОБРАЗОВАНИЯ</w:t>
      </w:r>
    </w:p>
    <w:p w:rsidR="00B01246" w:rsidRPr="00936302" w:rsidRDefault="00B01246" w:rsidP="00B012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B01246" w:rsidRPr="00936302" w:rsidRDefault="00B01246" w:rsidP="00B012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B01246" w:rsidRPr="00936302" w:rsidTr="008F575F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B01246" w:rsidRPr="00936302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4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B01246" w:rsidRPr="00936302" w:rsidRDefault="00B01246" w:rsidP="00B01246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4160D" wp14:editId="595EF4D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46" w:rsidRPr="00936302" w:rsidRDefault="00B01246" w:rsidP="00B01246">
      <w:pPr>
        <w:spacing w:after="0" w:line="240" w:lineRule="auto"/>
        <w:rPr>
          <w:rFonts w:ascii="Times New Roman" w:hAnsi="Times New Roman" w:cs="Times New Roman"/>
        </w:rPr>
      </w:pPr>
    </w:p>
    <w:p w:rsidR="00B01246" w:rsidRPr="00936302" w:rsidRDefault="00B01246" w:rsidP="00B01246">
      <w:pPr>
        <w:spacing w:after="0" w:line="240" w:lineRule="auto"/>
        <w:rPr>
          <w:rFonts w:ascii="Times New Roman" w:hAnsi="Times New Roman" w:cs="Times New Roman"/>
        </w:rPr>
      </w:pPr>
    </w:p>
    <w:p w:rsidR="00B01246" w:rsidRPr="00936302" w:rsidRDefault="00B01246" w:rsidP="00B012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B01246" w:rsidRPr="00936302" w:rsidTr="008F575F">
        <w:tc>
          <w:tcPr>
            <w:tcW w:w="4570" w:type="dxa"/>
          </w:tcPr>
          <w:p w:rsidR="00B01246" w:rsidRDefault="00B01246" w:rsidP="008F575F">
            <w:pPr>
              <w:rPr>
                <w:rFonts w:ascii="Times New Roman" w:hAnsi="Times New Roman" w:cs="Times New Roman"/>
                <w:sz w:val="24"/>
              </w:rPr>
            </w:pPr>
          </w:p>
          <w:p w:rsidR="00B01246" w:rsidRPr="00662AD8" w:rsidRDefault="00B01246" w:rsidP="008F575F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B01246" w:rsidRPr="00954561" w:rsidRDefault="00B01246" w:rsidP="006E11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 w:rsidR="006E11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01246" w:rsidRDefault="00B01246" w:rsidP="008F575F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B01246" w:rsidRDefault="00B01246" w:rsidP="006E11A3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B01246" w:rsidRDefault="00B01246" w:rsidP="006E11A3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B01246" w:rsidRPr="00954561" w:rsidRDefault="00B01246" w:rsidP="006E11A3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B01246" w:rsidRPr="00936302" w:rsidTr="008F575F">
        <w:tc>
          <w:tcPr>
            <w:tcW w:w="4570" w:type="dxa"/>
          </w:tcPr>
          <w:p w:rsidR="00B01246" w:rsidRDefault="00B01246" w:rsidP="008F57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01246" w:rsidRDefault="00B01246" w:rsidP="008F575F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:rsidR="00B01246" w:rsidRDefault="00B01246" w:rsidP="00B01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246" w:rsidRDefault="006E11A3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</w:t>
      </w:r>
      <w:r w:rsidR="00B01246" w:rsidRPr="00815633">
        <w:rPr>
          <w:rFonts w:ascii="Times New Roman" w:hAnsi="Times New Roman" w:cs="Times New Roman"/>
          <w:sz w:val="24"/>
          <w:szCs w:val="24"/>
        </w:rPr>
        <w:t>.2021 г.</w:t>
      </w:r>
      <w:r w:rsidR="00B01246"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="00B01246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мероприятий </w:t>
      </w:r>
      <w:r w:rsidR="00B01246">
        <w:rPr>
          <w:rFonts w:ascii="Times New Roman" w:hAnsi="Times New Roman" w:cs="Times New Roman"/>
          <w:bCs/>
          <w:sz w:val="24"/>
          <w:szCs w:val="24"/>
        </w:rPr>
        <w:t xml:space="preserve">плана работы областного методического объединения руководящих работников профессиональных </w:t>
      </w:r>
      <w:r w:rsidR="007A3DB7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организациях </w:t>
      </w:r>
      <w:r w:rsidR="00B01246">
        <w:rPr>
          <w:rFonts w:ascii="Times New Roman" w:hAnsi="Times New Roman" w:cs="Times New Roman"/>
          <w:sz w:val="24"/>
          <w:szCs w:val="24"/>
        </w:rPr>
        <w:t xml:space="preserve">проводит круглый стол по теме </w:t>
      </w:r>
      <w:r w:rsidR="00B01246" w:rsidRPr="00B01246">
        <w:rPr>
          <w:rFonts w:ascii="Times New Roman" w:hAnsi="Times New Roman" w:cs="Times New Roman"/>
          <w:sz w:val="24"/>
          <w:szCs w:val="24"/>
        </w:rPr>
        <w:t>«Модели управления профессиональной образовательной организацией в современных условиях»</w:t>
      </w:r>
      <w:r w:rsidR="00533FDC">
        <w:rPr>
          <w:rFonts w:ascii="Times New Roman" w:hAnsi="Times New Roman" w:cs="Times New Roman"/>
          <w:sz w:val="24"/>
          <w:szCs w:val="24"/>
        </w:rPr>
        <w:t>.</w:t>
      </w:r>
    </w:p>
    <w:p w:rsidR="00B01246" w:rsidRDefault="00B01246" w:rsidP="006E11A3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Для участия в семинаре приглашаются </w:t>
      </w:r>
      <w:r w:rsidRPr="00205F5F">
        <w:rPr>
          <w:rFonts w:ascii="Times New Roman" w:hAnsi="Times New Roman" w:cs="Times New Roman"/>
          <w:sz w:val="24"/>
          <w:szCs w:val="24"/>
        </w:rPr>
        <w:t>руковод</w:t>
      </w:r>
      <w:r w:rsidR="00FD11DA">
        <w:rPr>
          <w:rFonts w:ascii="Times New Roman" w:hAnsi="Times New Roman" w:cs="Times New Roman"/>
          <w:sz w:val="24"/>
          <w:szCs w:val="24"/>
        </w:rPr>
        <w:t xml:space="preserve">ящие работники, организующие инновационную деятельность. </w:t>
      </w:r>
      <w:r w:rsidR="00533FDC">
        <w:rPr>
          <w:rFonts w:ascii="Times New Roman" w:hAnsi="Times New Roman" w:cs="Times New Roman"/>
          <w:sz w:val="24"/>
          <w:szCs w:val="24"/>
        </w:rPr>
        <w:t xml:space="preserve">ПОО. </w:t>
      </w:r>
      <w:r w:rsidR="006E11A3">
        <w:rPr>
          <w:rFonts w:ascii="Times New Roman" w:hAnsi="Times New Roman" w:cs="Times New Roman"/>
          <w:sz w:val="24"/>
          <w:szCs w:val="24"/>
        </w:rPr>
        <w:t>М</w:t>
      </w:r>
      <w:r w:rsidR="00533FDC">
        <w:rPr>
          <w:rFonts w:ascii="Times New Roman" w:hAnsi="Times New Roman" w:cs="Times New Roman"/>
          <w:sz w:val="24"/>
          <w:szCs w:val="24"/>
        </w:rPr>
        <w:t xml:space="preserve">ероприятие проводится в очном и </w:t>
      </w:r>
      <w:r w:rsidR="00FD11DA">
        <w:rPr>
          <w:rFonts w:ascii="Times New Roman" w:hAnsi="Times New Roman" w:cs="Times New Roman"/>
          <w:sz w:val="24"/>
          <w:szCs w:val="24"/>
        </w:rPr>
        <w:t>дистанционном формате</w:t>
      </w:r>
      <w:r w:rsidR="006E11A3">
        <w:rPr>
          <w:rFonts w:ascii="Times New Roman" w:hAnsi="Times New Roman" w:cs="Times New Roman"/>
          <w:sz w:val="24"/>
          <w:szCs w:val="24"/>
        </w:rPr>
        <w:t xml:space="preserve"> (по желанию участника)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базе ГПОАУ ЯО Ростовский колледж отраслевых технологий по адресу: г Ростов,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Фрунзе, д 42</w:t>
      </w:r>
      <w:r w:rsidR="006E11A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246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Начало работы</w:t>
      </w:r>
      <w:r>
        <w:rPr>
          <w:rFonts w:ascii="Times New Roman" w:hAnsi="Times New Roman" w:cs="Times New Roman"/>
          <w:sz w:val="24"/>
          <w:szCs w:val="24"/>
        </w:rPr>
        <w:t xml:space="preserve"> круглого стола 11.00 </w:t>
      </w:r>
      <w:r w:rsidRPr="00815633">
        <w:rPr>
          <w:rFonts w:ascii="Times New Roman" w:hAnsi="Times New Roman" w:cs="Times New Roman"/>
          <w:sz w:val="24"/>
          <w:szCs w:val="24"/>
        </w:rPr>
        <w:t>час.</w:t>
      </w:r>
    </w:p>
    <w:p w:rsidR="00B01246" w:rsidRPr="00815633" w:rsidRDefault="00B01246" w:rsidP="005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круглого стола в приложении к письму. </w:t>
      </w:r>
    </w:p>
    <w:p w:rsidR="00B01246" w:rsidRDefault="00533FDC" w:rsidP="009E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3FDC" w:rsidRDefault="00533FDC" w:rsidP="009E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Ссылка 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подключения  для</w:t>
      </w:r>
      <w:proofErr w:type="gramEnd"/>
      <w:r w:rsidR="009E26F9">
        <w:rPr>
          <w:rFonts w:ascii="Times New Roman" w:hAnsi="Times New Roman" w:cs="Times New Roman"/>
          <w:b/>
          <w:i/>
          <w:sz w:val="24"/>
          <w:szCs w:val="24"/>
        </w:rPr>
        <w:t xml:space="preserve"> участия в дистанционном формате:</w:t>
      </w:r>
    </w:p>
    <w:p w:rsidR="00171FED" w:rsidRDefault="00171FED" w:rsidP="009E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1246" w:rsidRDefault="00171FED" w:rsidP="00B01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8"/>
          </w:rPr>
          <w:t>https://live.virtualroom.ru/live/rc-it/4owexkly</w:t>
        </w:r>
      </w:hyperlink>
    </w:p>
    <w:p w:rsidR="00B01246" w:rsidRDefault="00B01246" w:rsidP="00B01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01246" w:rsidRDefault="00B01246" w:rsidP="00B01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Г.Г. ,старший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методист ЦРПО ГАУ ДПО ЯО ИРО </w:t>
      </w:r>
    </w:p>
    <w:p w:rsidR="00B01246" w:rsidRPr="00242359" w:rsidRDefault="00B01246" w:rsidP="00B01246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4852) 23 -08-97</w:t>
      </w:r>
    </w:p>
    <w:p w:rsidR="00B01246" w:rsidRDefault="00B01246" w:rsidP="00B0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B01246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01246" w:rsidRDefault="00B01246" w:rsidP="00B01246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B01246" w:rsidRDefault="00B01246" w:rsidP="00B01246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B01246" w:rsidRPr="006A2160" w:rsidRDefault="00B01246" w:rsidP="00B01246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01246" w:rsidRDefault="00B01246" w:rsidP="00B012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01246">
        <w:rPr>
          <w:rFonts w:ascii="Times New Roman" w:hAnsi="Times New Roman"/>
          <w:bCs/>
          <w:sz w:val="24"/>
          <w:szCs w:val="24"/>
        </w:rPr>
        <w:t>Круглый стол «Модели управления профессиональной образовательной организацией в современных условиях»</w:t>
      </w:r>
    </w:p>
    <w:p w:rsidR="00B01246" w:rsidRDefault="00B01246" w:rsidP="00B012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01246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1246" w:rsidRPr="006E11A3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46">
        <w:rPr>
          <w:rFonts w:ascii="Times New Roman" w:hAnsi="Times New Roman" w:cs="Times New Roman"/>
          <w:sz w:val="24"/>
          <w:szCs w:val="24"/>
        </w:rPr>
        <w:t xml:space="preserve"> Круглый стол проводится в рамках презентации </w:t>
      </w:r>
      <w:r w:rsidR="004C6D54">
        <w:rPr>
          <w:rFonts w:ascii="Times New Roman" w:hAnsi="Times New Roman" w:cs="Times New Roman"/>
          <w:sz w:val="24"/>
          <w:szCs w:val="24"/>
        </w:rPr>
        <w:t xml:space="preserve">результатов региональной инновационной площадки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6E11A3">
        <w:rPr>
          <w:rFonts w:ascii="Times New Roman" w:hAnsi="Times New Roman" w:cs="Times New Roman"/>
          <w:sz w:val="24"/>
          <w:szCs w:val="24"/>
        </w:rPr>
        <w:t>«</w:t>
      </w:r>
      <w:r w:rsidR="006E11A3" w:rsidRPr="006E11A3">
        <w:rPr>
          <w:rFonts w:ascii="Times New Roman" w:hAnsi="Times New Roman"/>
          <w:sz w:val="24"/>
          <w:szCs w:val="24"/>
        </w:rPr>
        <w:t>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региона».</w:t>
      </w:r>
    </w:p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проведения круглого стола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C6D54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 - </w:t>
      </w:r>
      <w:r w:rsidR="004C6D54">
        <w:rPr>
          <w:rFonts w:ascii="Times New Roman" w:hAnsi="Times New Roman" w:cs="Times New Roman"/>
          <w:sz w:val="24"/>
          <w:szCs w:val="24"/>
        </w:rPr>
        <w:t>презентация практики разработки и функционирования моделей управления профессиональной образовательной организации в современных условиях;</w:t>
      </w:r>
    </w:p>
    <w:p w:rsidR="004C6D54" w:rsidRDefault="004C6D54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презентация 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реализации модел</w:t>
      </w:r>
      <w:r w:rsidR="00F47269">
        <w:rPr>
          <w:rFonts w:ascii="Times New Roman" w:hAnsi="Times New Roman" w:cs="Times New Roman"/>
          <w:sz w:val="24"/>
          <w:szCs w:val="24"/>
        </w:rPr>
        <w:t>и  управления ГПОАУ ЯО Ростовским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F4726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отраслевых технологий.</w:t>
      </w:r>
    </w:p>
    <w:p w:rsidR="00B01246" w:rsidRPr="00815633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руководящие работники ПОО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11A3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sz w:val="24"/>
          <w:szCs w:val="24"/>
        </w:rPr>
        <w:t>ЦРПО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ГАУ ДПО ЯО «Институт развития образования». </w:t>
      </w:r>
    </w:p>
    <w:p w:rsidR="00FD11DA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B01246">
        <w:rPr>
          <w:rFonts w:ascii="Times New Roman" w:hAnsi="Times New Roman" w:cs="Times New Roman"/>
          <w:bCs/>
          <w:sz w:val="24"/>
          <w:szCs w:val="24"/>
        </w:rPr>
        <w:t>ГПОАУ ЯО Ростовский колледж отраслевых технологий</w:t>
      </w:r>
      <w:r w:rsidR="006E11A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01246" w:rsidRPr="00B01246" w:rsidRDefault="006E11A3" w:rsidP="00FD11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B01246" w:rsidRPr="00B0124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01246" w:rsidRPr="00B01246">
        <w:rPr>
          <w:rFonts w:ascii="Times New Roman" w:hAnsi="Times New Roman" w:cs="Times New Roman"/>
          <w:bCs/>
          <w:sz w:val="24"/>
          <w:szCs w:val="24"/>
        </w:rPr>
        <w:t xml:space="preserve"> Ростов, ул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01246" w:rsidRPr="00B01246">
        <w:rPr>
          <w:rFonts w:ascii="Times New Roman" w:hAnsi="Times New Roman" w:cs="Times New Roman"/>
          <w:bCs/>
          <w:sz w:val="24"/>
          <w:szCs w:val="24"/>
        </w:rPr>
        <w:t xml:space="preserve"> Фрунзе, д 42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01246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6">
        <w:rPr>
          <w:rFonts w:ascii="Times New Roman" w:hAnsi="Times New Roman" w:cs="Times New Roman"/>
          <w:sz w:val="24"/>
          <w:szCs w:val="24"/>
        </w:rPr>
        <w:t>Начало работы круглого стола 11.00 час.</w:t>
      </w:r>
    </w:p>
    <w:p w:rsidR="009E26F9" w:rsidRDefault="009E26F9" w:rsidP="009E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подключения  для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участия в дистанционном формате:</w:t>
      </w:r>
    </w:p>
    <w:p w:rsidR="00171FED" w:rsidRDefault="00171FED" w:rsidP="009E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26F9" w:rsidRDefault="00171FED" w:rsidP="009E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8"/>
          </w:rPr>
          <w:t>https://live.virtualroom.ru/live/rc-it/4owexkly</w:t>
        </w:r>
      </w:hyperlink>
    </w:p>
    <w:p w:rsidR="00B01246" w:rsidRPr="00B01246" w:rsidRDefault="009E26F9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5"/>
        <w:gridCol w:w="4790"/>
      </w:tblGrid>
      <w:tr w:rsidR="00B01246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B01246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6" w:rsidRPr="00815633" w:rsidRDefault="00B01246" w:rsidP="008F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6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 круглого стола</w:t>
            </w:r>
          </w:p>
          <w:p w:rsidR="007C1985" w:rsidRPr="00815633" w:rsidRDefault="007C1985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6" w:rsidRPr="00815633" w:rsidRDefault="006E11A3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старший методист ЦРПО ГАУ ДПО ЯО ИРО</w:t>
            </w:r>
          </w:p>
        </w:tc>
      </w:tr>
      <w:tr w:rsidR="00704A7D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04A7D" w:rsidP="0070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04A7D" w:rsidP="006E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r w:rsidR="003E1FDD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3FDC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разработке моделей управления профессиональн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>ой образовательной организацией»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04A7D" w:rsidP="0070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704A7D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704A7D" w:rsidRDefault="00533FDC" w:rsidP="00F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управления </w:t>
            </w:r>
            <w:r w:rsidR="000E6676">
              <w:rPr>
                <w:rFonts w:ascii="Times New Roman" w:hAnsi="Times New Roman" w:cs="Times New Roman"/>
                <w:sz w:val="24"/>
                <w:szCs w:val="24"/>
              </w:rPr>
              <w:t xml:space="preserve"> ГПОУ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</w:t>
            </w:r>
            <w:r w:rsidR="00F47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76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F4726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E6676">
              <w:rPr>
                <w:rFonts w:ascii="Times New Roman" w:hAnsi="Times New Roman" w:cs="Times New Roman"/>
                <w:sz w:val="24"/>
                <w:szCs w:val="24"/>
              </w:rPr>
              <w:t xml:space="preserve"> им. А. Невского как результат оптимизации учреждений профессионального образования г. Переславль -Залесский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Елена Викторовна, директор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А. Невского</w:t>
            </w:r>
          </w:p>
          <w:p w:rsidR="00704A7D" w:rsidRPr="00704A7D" w:rsidRDefault="00704A7D" w:rsidP="0070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6E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опережающей профессиональной 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новое качество профессионального образования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0E6676" w:rsidP="006E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Татьяна Павловна, руководитель ЦОПП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Ярославский торгово-экономический колледж</w:t>
            </w:r>
          </w:p>
        </w:tc>
      </w:tr>
      <w:tr w:rsidR="007C1985" w:rsidRPr="00704A7D" w:rsidTr="00994A6F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Pr="007C1985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практики  реализации модели управления ГПОАУ ЯО Ростовского колледжа отраслевых технологий (</w:t>
            </w:r>
            <w:r w:rsidR="00FD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далее- </w:t>
            </w:r>
            <w:r w:rsidRPr="007C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РКОТ)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>Организационно-функциональная модель современной профессиональной образовательной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FD11DA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 Николаевна, директор  ГПОАУ ЯО  РКОТ</w:t>
            </w:r>
          </w:p>
        </w:tc>
      </w:tr>
      <w:tr w:rsidR="007C1985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Default="007C1985" w:rsidP="007C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Pr="00480E36" w:rsidRDefault="007C1985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Default="007C1985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7C1985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2C55E6"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новых организационных структур как необходимое условие </w:t>
            </w:r>
            <w:r w:rsidRPr="000E6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организации профессионального образования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Евгений Юрьевич, заместитель директора 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ГПОАУ ЯО  РКОТ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профессиональному самоопределению молодежи РМР на базе 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РКОТ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Анна Владимировна.  руководитель отдела воспитательной работы колледжа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12.55-13.05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A66147" w:rsidRDefault="007C1985" w:rsidP="007C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современной образовательной организации.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C1985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Рыбина 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ГПОАУ ЯО  РКОТ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A66147" w:rsidRDefault="007C1985" w:rsidP="007C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подготовки кадров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оцессе совместной деятельности </w:t>
            </w: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с предприятиями различных отраслей экономики (на примере предприятия дорожной отрасли)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7C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Владимировна, преподаватель, председатель предметно-цикловой комиссии ГПОАУ ЯО РКОТ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A66147" w:rsidRDefault="007C1985" w:rsidP="007C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обучающихся колледжа в ходе реализации социальных проектов по сохранению городской исторической среды.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7C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Геннадьевич,  директор НКО «Лига хранителей наследия»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FD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>Опыт работы Ресурсного центра народных промыслов по сохранению и развитию традиций декоративно-прикладного творчества (мастер-класс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ГПОАУ ЯО РКОТ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круглого стола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D11DA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A" w:rsidRDefault="00FD11DA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A" w:rsidRDefault="00FD11DA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образовательному учреждению.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A" w:rsidRPr="00143924" w:rsidRDefault="00FD11DA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 Николаевна, директор  ГПОАУ ЯО  РКОТ</w:t>
            </w:r>
          </w:p>
        </w:tc>
      </w:tr>
    </w:tbl>
    <w:p w:rsidR="00B01246" w:rsidRDefault="00B01246" w:rsidP="00B01246"/>
    <w:p w:rsidR="001D0E13" w:rsidRDefault="001D0E13"/>
    <w:sectPr w:rsidR="001D0E13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B519A"/>
    <w:rsid w:val="000E6676"/>
    <w:rsid w:val="00171FED"/>
    <w:rsid w:val="001D0E13"/>
    <w:rsid w:val="001E5A82"/>
    <w:rsid w:val="002C55E6"/>
    <w:rsid w:val="003E1FDD"/>
    <w:rsid w:val="003F5C31"/>
    <w:rsid w:val="004C6D54"/>
    <w:rsid w:val="00533FDC"/>
    <w:rsid w:val="006E11A3"/>
    <w:rsid w:val="006F46CF"/>
    <w:rsid w:val="00704A7D"/>
    <w:rsid w:val="007813A3"/>
    <w:rsid w:val="007A3DB7"/>
    <w:rsid w:val="007C1985"/>
    <w:rsid w:val="008D690D"/>
    <w:rsid w:val="008D714C"/>
    <w:rsid w:val="00971D58"/>
    <w:rsid w:val="009E26F9"/>
    <w:rsid w:val="00B01246"/>
    <w:rsid w:val="00F47269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146A"/>
  <w15:chartTrackingRefBased/>
  <w15:docId w15:val="{4A9F2B54-13F9-41CF-8E5B-919BE66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012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B01246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3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E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e.virtualroom.ru/live/rc-it/4owexk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virtualroom.ru/live/rc-it/4owexkl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cnit@iro.y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5</cp:revision>
  <cp:lastPrinted>2021-02-02T08:44:00Z</cp:lastPrinted>
  <dcterms:created xsi:type="dcterms:W3CDTF">2021-02-03T10:28:00Z</dcterms:created>
  <dcterms:modified xsi:type="dcterms:W3CDTF">2021-02-04T05:52:00Z</dcterms:modified>
</cp:coreProperties>
</file>