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Default="00A777F0" w:rsidP="00A777F0">
      <w:pPr>
        <w:ind w:left="-851" w:firstLine="851"/>
        <w:jc w:val="right"/>
      </w:pPr>
      <w:r>
        <w:t xml:space="preserve"> Приложение к письму</w:t>
      </w:r>
    </w:p>
    <w:p w:rsidR="00A777F0" w:rsidRDefault="00A777F0" w:rsidP="00A777F0">
      <w:pPr>
        <w:ind w:left="-851" w:firstLine="851"/>
        <w:jc w:val="right"/>
      </w:pPr>
      <w:r>
        <w:t xml:space="preserve"> ГАУ ДПО ЯО ИРО</w:t>
      </w:r>
    </w:p>
    <w:p w:rsidR="00A777F0" w:rsidRDefault="00A777F0" w:rsidP="00A777F0">
      <w:pPr>
        <w:ind w:left="-851" w:firstLine="851"/>
        <w:jc w:val="right"/>
      </w:pPr>
      <w:r>
        <w:t>от _______№_______</w:t>
      </w:r>
    </w:p>
    <w:p w:rsidR="00A777F0" w:rsidRDefault="00A777F0" w:rsidP="00A777F0">
      <w:pPr>
        <w:ind w:left="-851" w:firstLine="851"/>
        <w:jc w:val="center"/>
      </w:pPr>
    </w:p>
    <w:p w:rsidR="00A777F0" w:rsidRDefault="00A777F0" w:rsidP="00A777F0">
      <w:pPr>
        <w:ind w:left="-851" w:firstLine="851"/>
        <w:jc w:val="center"/>
      </w:pPr>
      <w:r>
        <w:t>Опросный лист</w:t>
      </w:r>
    </w:p>
    <w:p w:rsidR="00A777F0" w:rsidRPr="00602E04" w:rsidRDefault="00A777F0" w:rsidP="00A777F0">
      <w:pPr>
        <w:ind w:left="-851" w:firstLine="851"/>
        <w:jc w:val="center"/>
      </w:pPr>
      <w:r>
        <w:t xml:space="preserve">по использованию в ПОО ЯО учебно-методических материалов, разработанных в рамках реализации регионального проекта </w:t>
      </w:r>
      <w:r w:rsidRPr="00602E04">
        <w:t>ГАУ ДПО ЯО ИРО «Проектирование и разработка комплекта учебно-методических материалов по реализации программ основного общего образования (в том числе с возможностью профессионального обучения) в профессиональных образовательных организациях Ярославской области» и деятельности базовой площадки ГПОАУ ЯО Заволжского политехнического колледжа</w:t>
      </w:r>
    </w:p>
    <w:p w:rsidR="00A777F0" w:rsidRPr="00602E04" w:rsidRDefault="00A777F0" w:rsidP="00A777F0">
      <w:pPr>
        <w:ind w:left="-851" w:firstLine="851"/>
        <w:jc w:val="center"/>
      </w:pPr>
    </w:p>
    <w:p w:rsidR="00A777F0" w:rsidRPr="00602E04" w:rsidRDefault="00A777F0" w:rsidP="00A777F0">
      <w:pPr>
        <w:ind w:left="-851" w:firstLine="851"/>
        <w:jc w:val="center"/>
      </w:pPr>
      <w:r w:rsidRPr="00602E04">
        <w:t>Уважаемые руководители!</w:t>
      </w:r>
    </w:p>
    <w:p w:rsidR="00A777F0" w:rsidRPr="00602E04" w:rsidRDefault="00A777F0" w:rsidP="00A777F0">
      <w:pPr>
        <w:ind w:left="-851" w:firstLine="851"/>
        <w:jc w:val="both"/>
      </w:pPr>
      <w:r w:rsidRPr="00602E04">
        <w:t>Просим Вас оценить учебно-методические материалы по реализации основного общего образования в профессиональных образовательных организациях Ярославской области, разработанные в рамках реализации проекта.</w:t>
      </w:r>
    </w:p>
    <w:p w:rsidR="00A777F0" w:rsidRPr="00602E04" w:rsidRDefault="00A777F0" w:rsidP="00A777F0">
      <w:pPr>
        <w:ind w:left="-851" w:firstLine="851"/>
        <w:jc w:val="both"/>
      </w:pPr>
      <w:r w:rsidRPr="00602E04">
        <w:t xml:space="preserve">Учебно-методическая документация размещена на сайте ГПОАУ ЯО Заволжского политехнического колледжа </w:t>
      </w:r>
      <w:r w:rsidR="0036539F">
        <w:rPr>
          <w:lang w:val="en-US"/>
        </w:rPr>
        <w:fldChar w:fldCharType="begin"/>
      </w:r>
      <w:r w:rsidR="0036539F" w:rsidRPr="0036539F">
        <w:instrText xml:space="preserve"> </w:instrText>
      </w:r>
      <w:r w:rsidR="0036539F">
        <w:rPr>
          <w:lang w:val="en-US"/>
        </w:rPr>
        <w:instrText>HYPERLINK</w:instrText>
      </w:r>
      <w:r w:rsidR="0036539F" w:rsidRPr="0036539F">
        <w:instrText xml:space="preserve"> "</w:instrText>
      </w:r>
      <w:r w:rsidR="0036539F" w:rsidRPr="0036539F">
        <w:rPr>
          <w:lang w:val="en-US"/>
        </w:rPr>
        <w:instrText>https</w:instrText>
      </w:r>
      <w:r w:rsidR="0036539F" w:rsidRPr="0036539F">
        <w:instrText>://</w:instrText>
      </w:r>
      <w:r w:rsidR="0036539F" w:rsidRPr="0036539F">
        <w:rPr>
          <w:lang w:val="en-US"/>
        </w:rPr>
        <w:instrText>zavpk</w:instrText>
      </w:r>
      <w:r w:rsidR="0036539F" w:rsidRPr="0036539F">
        <w:instrText>.</w:instrText>
      </w:r>
      <w:r w:rsidR="0036539F" w:rsidRPr="0036539F">
        <w:rPr>
          <w:lang w:val="en-US"/>
        </w:rPr>
        <w:instrText>edu</w:instrText>
      </w:r>
      <w:r w:rsidR="0036539F" w:rsidRPr="0036539F">
        <w:instrText>.</w:instrText>
      </w:r>
      <w:r w:rsidR="0036539F" w:rsidRPr="0036539F">
        <w:rPr>
          <w:lang w:val="en-US"/>
        </w:rPr>
        <w:instrText>yar</w:instrText>
      </w:r>
      <w:r w:rsidR="0036539F" w:rsidRPr="0036539F">
        <w:instrText>.</w:instrText>
      </w:r>
      <w:r w:rsidR="0036539F" w:rsidRPr="0036539F">
        <w:rPr>
          <w:lang w:val="en-US"/>
        </w:rPr>
        <w:instrText>ru</w:instrText>
      </w:r>
      <w:r w:rsidR="0036539F" w:rsidRPr="0036539F">
        <w:instrText xml:space="preserve">" </w:instrText>
      </w:r>
      <w:r w:rsidR="0036539F">
        <w:rPr>
          <w:lang w:val="en-US"/>
        </w:rPr>
        <w:fldChar w:fldCharType="separate"/>
      </w:r>
      <w:r w:rsidR="0036539F" w:rsidRPr="00675ADB">
        <w:rPr>
          <w:rStyle w:val="a4"/>
          <w:lang w:val="en-US"/>
        </w:rPr>
        <w:t>https</w:t>
      </w:r>
      <w:r w:rsidR="0036539F" w:rsidRPr="00675ADB">
        <w:rPr>
          <w:rStyle w:val="a4"/>
        </w:rPr>
        <w:t>://</w:t>
      </w:r>
      <w:proofErr w:type="spellStart"/>
      <w:r w:rsidR="0036539F" w:rsidRPr="00675ADB">
        <w:rPr>
          <w:rStyle w:val="a4"/>
          <w:lang w:val="en-US"/>
        </w:rPr>
        <w:t>zavpk</w:t>
      </w:r>
      <w:proofErr w:type="spellEnd"/>
      <w:r w:rsidR="0036539F" w:rsidRPr="00675ADB">
        <w:rPr>
          <w:rStyle w:val="a4"/>
        </w:rPr>
        <w:t>.</w:t>
      </w:r>
      <w:proofErr w:type="spellStart"/>
      <w:r w:rsidR="0036539F" w:rsidRPr="00675ADB">
        <w:rPr>
          <w:rStyle w:val="a4"/>
          <w:lang w:val="en-US"/>
        </w:rPr>
        <w:t>edu</w:t>
      </w:r>
      <w:proofErr w:type="spellEnd"/>
      <w:r w:rsidR="0036539F" w:rsidRPr="00675ADB">
        <w:rPr>
          <w:rStyle w:val="a4"/>
        </w:rPr>
        <w:t>.</w:t>
      </w:r>
      <w:proofErr w:type="spellStart"/>
      <w:r w:rsidR="0036539F" w:rsidRPr="00675ADB">
        <w:rPr>
          <w:rStyle w:val="a4"/>
          <w:lang w:val="en-US"/>
        </w:rPr>
        <w:t>yar</w:t>
      </w:r>
      <w:proofErr w:type="spellEnd"/>
      <w:r w:rsidR="0036539F" w:rsidRPr="00675ADB">
        <w:rPr>
          <w:rStyle w:val="a4"/>
        </w:rPr>
        <w:t>.</w:t>
      </w:r>
      <w:proofErr w:type="spellStart"/>
      <w:r w:rsidR="0036539F" w:rsidRPr="00675ADB">
        <w:rPr>
          <w:rStyle w:val="a4"/>
          <w:lang w:val="en-US"/>
        </w:rPr>
        <w:t>ru</w:t>
      </w:r>
      <w:proofErr w:type="spellEnd"/>
      <w:r w:rsidR="0036539F">
        <w:rPr>
          <w:lang w:val="en-US"/>
        </w:rPr>
        <w:fldChar w:fldCharType="end"/>
      </w:r>
      <w:r w:rsidR="0036539F" w:rsidRPr="0036539F">
        <w:t xml:space="preserve"> </w:t>
      </w:r>
      <w:bookmarkStart w:id="0" w:name="_GoBack"/>
      <w:bookmarkEnd w:id="0"/>
      <w:r w:rsidRPr="00602E04">
        <w:t xml:space="preserve"> в разделе «Базовая площадка».</w:t>
      </w:r>
    </w:p>
    <w:p w:rsidR="00A777F0" w:rsidRPr="00602E04" w:rsidRDefault="00A777F0" w:rsidP="00A777F0">
      <w:pPr>
        <w:ind w:left="-851" w:firstLine="851"/>
        <w:jc w:val="both"/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4791"/>
        <w:gridCol w:w="2260"/>
        <w:gridCol w:w="2589"/>
      </w:tblGrid>
      <w:tr w:rsidR="00A777F0" w:rsidRPr="00602E04" w:rsidTr="008836FB">
        <w:tc>
          <w:tcPr>
            <w:tcW w:w="709" w:type="dxa"/>
          </w:tcPr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791" w:type="dxa"/>
          </w:tcPr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  <w:r w:rsidRPr="00602E04">
              <w:rPr>
                <w:rFonts w:cs="Times New Roman"/>
              </w:rPr>
              <w:t>Наименование документа</w:t>
            </w:r>
          </w:p>
        </w:tc>
        <w:tc>
          <w:tcPr>
            <w:tcW w:w="2260" w:type="dxa"/>
          </w:tcPr>
          <w:p w:rsidR="00A777F0" w:rsidRDefault="00A777F0" w:rsidP="00A777F0">
            <w:pPr>
              <w:jc w:val="center"/>
              <w:rPr>
                <w:rFonts w:cs="Times New Roman"/>
              </w:rPr>
            </w:pPr>
            <w:r w:rsidRPr="00602E04">
              <w:rPr>
                <w:rFonts w:cs="Times New Roman"/>
              </w:rPr>
              <w:t>Оценка качества разработки</w:t>
            </w:r>
            <w:r>
              <w:rPr>
                <w:rFonts w:cs="Times New Roman"/>
              </w:rPr>
              <w:t xml:space="preserve"> </w:t>
            </w:r>
          </w:p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(от 0 до 5 баллов)</w:t>
            </w:r>
          </w:p>
        </w:tc>
        <w:tc>
          <w:tcPr>
            <w:tcW w:w="2589" w:type="dxa"/>
          </w:tcPr>
          <w:p w:rsidR="00A777F0" w:rsidRDefault="00A777F0" w:rsidP="00A777F0">
            <w:pPr>
              <w:jc w:val="center"/>
              <w:rPr>
                <w:rFonts w:cs="Times New Roman"/>
              </w:rPr>
            </w:pPr>
            <w:r w:rsidRPr="00602E04">
              <w:rPr>
                <w:rFonts w:cs="Times New Roman"/>
              </w:rPr>
              <w:t>Степень использования учебно-методических материалов</w:t>
            </w:r>
            <w:r>
              <w:rPr>
                <w:rFonts w:cs="Times New Roman"/>
              </w:rPr>
              <w:t xml:space="preserve"> </w:t>
            </w:r>
          </w:p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(от 0 до 100%)</w:t>
            </w:r>
          </w:p>
        </w:tc>
      </w:tr>
      <w:tr w:rsidR="00A777F0" w:rsidRPr="00602E04" w:rsidTr="008836FB">
        <w:tc>
          <w:tcPr>
            <w:tcW w:w="709" w:type="dxa"/>
          </w:tcPr>
          <w:p w:rsidR="00A777F0" w:rsidRPr="009D1F02" w:rsidRDefault="00A777F0" w:rsidP="00A777F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602E04" w:rsidRDefault="00A777F0" w:rsidP="00A777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Основная общеобразовательная программа основного общего образования (ООП ООО)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jc w:val="center"/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учебные планы основного общего образования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 учебных предметов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Pr="00BF508A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8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Система оценки достижения планируемых результатов освоения основной образовательной программы основного общего образования </w:t>
            </w:r>
            <w:r w:rsidRPr="00BF508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(в структуре ООП ООО)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Pr="00BF508A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8A">
              <w:rPr>
                <w:rFonts w:ascii="Times New Roman" w:hAnsi="Times New Roman"/>
                <w:sz w:val="24"/>
                <w:szCs w:val="24"/>
              </w:rPr>
              <w:t xml:space="preserve"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 </w:t>
            </w:r>
            <w:r w:rsidRPr="00BF508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(в структуре ООП ООО)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Pr="00BF508A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8A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социализации обучающихся </w:t>
            </w:r>
            <w:r w:rsidRPr="00BF508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(в структуре ООП ООО)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  <w:tr w:rsidR="00A777F0" w:rsidRPr="00602E04" w:rsidTr="008836FB">
        <w:tc>
          <w:tcPr>
            <w:tcW w:w="709" w:type="dxa"/>
          </w:tcPr>
          <w:p w:rsidR="00A777F0" w:rsidRPr="00BF508A" w:rsidRDefault="00A777F0" w:rsidP="00A777F0">
            <w:pPr>
              <w:pStyle w:val="a8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777F0" w:rsidRPr="00BF508A" w:rsidRDefault="00A777F0" w:rsidP="00A777F0">
            <w:pPr>
              <w:pStyle w:val="a8"/>
              <w:tabs>
                <w:tab w:val="left" w:pos="4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08A">
              <w:rPr>
                <w:rFonts w:ascii="Times New Roman" w:hAnsi="Times New Roman"/>
                <w:sz w:val="24"/>
                <w:szCs w:val="24"/>
              </w:rPr>
              <w:t xml:space="preserve">Программа коррекционной работы </w:t>
            </w:r>
            <w:r w:rsidRPr="00BF508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(в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 </w:t>
            </w:r>
            <w:r w:rsidRPr="00BF508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структуре ООП ООО)</w:t>
            </w:r>
          </w:p>
        </w:tc>
        <w:tc>
          <w:tcPr>
            <w:tcW w:w="2260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:rsidR="00A777F0" w:rsidRPr="00602E04" w:rsidRDefault="00A777F0" w:rsidP="00A777F0">
            <w:pPr>
              <w:rPr>
                <w:rFonts w:cs="Times New Roman"/>
              </w:rPr>
            </w:pPr>
          </w:p>
        </w:tc>
      </w:tr>
    </w:tbl>
    <w:p w:rsidR="00A777F0" w:rsidRDefault="00A777F0" w:rsidP="00A777F0">
      <w:pPr>
        <w:ind w:left="-851" w:firstLine="851"/>
      </w:pPr>
      <w:r>
        <w:t>Ваши пожелания для дальнейшей деятельности по разработке и апробации учебно-методического комплекса основного общего образования: __________________________________</w:t>
      </w:r>
    </w:p>
    <w:p w:rsidR="00A777F0" w:rsidRPr="00602E04" w:rsidRDefault="00A777F0" w:rsidP="00A777F0">
      <w:pPr>
        <w:ind w:left="-851"/>
      </w:pPr>
      <w:r>
        <w:t>_____________________________________________________________________________________</w:t>
      </w:r>
    </w:p>
    <w:p w:rsidR="00C8212F" w:rsidRDefault="00C8212F" w:rsidP="00A777F0"/>
    <w:sectPr w:rsidR="00C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B95"/>
    <w:multiLevelType w:val="hybridMultilevel"/>
    <w:tmpl w:val="E79E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44AEA"/>
    <w:rsid w:val="00067793"/>
    <w:rsid w:val="00070232"/>
    <w:rsid w:val="00084540"/>
    <w:rsid w:val="000A3172"/>
    <w:rsid w:val="000A5DF5"/>
    <w:rsid w:val="001101DB"/>
    <w:rsid w:val="00166D58"/>
    <w:rsid w:val="001763E4"/>
    <w:rsid w:val="002611F1"/>
    <w:rsid w:val="00330FBE"/>
    <w:rsid w:val="0036539F"/>
    <w:rsid w:val="003956FA"/>
    <w:rsid w:val="00481966"/>
    <w:rsid w:val="004F1DB3"/>
    <w:rsid w:val="005540B1"/>
    <w:rsid w:val="00571896"/>
    <w:rsid w:val="005A27A5"/>
    <w:rsid w:val="005C121D"/>
    <w:rsid w:val="005E0F5B"/>
    <w:rsid w:val="005F426E"/>
    <w:rsid w:val="005F4662"/>
    <w:rsid w:val="0064670F"/>
    <w:rsid w:val="00680BE7"/>
    <w:rsid w:val="006B35ED"/>
    <w:rsid w:val="007D1DFF"/>
    <w:rsid w:val="00864358"/>
    <w:rsid w:val="008836FB"/>
    <w:rsid w:val="008B0100"/>
    <w:rsid w:val="008C5E6C"/>
    <w:rsid w:val="00934513"/>
    <w:rsid w:val="00A777F0"/>
    <w:rsid w:val="00A83C78"/>
    <w:rsid w:val="00AC73FE"/>
    <w:rsid w:val="00B10A45"/>
    <w:rsid w:val="00B56ED3"/>
    <w:rsid w:val="00BD2A60"/>
    <w:rsid w:val="00BD57C3"/>
    <w:rsid w:val="00C16B52"/>
    <w:rsid w:val="00C54A17"/>
    <w:rsid w:val="00C61FD2"/>
    <w:rsid w:val="00C63841"/>
    <w:rsid w:val="00C8212F"/>
    <w:rsid w:val="00D0222F"/>
    <w:rsid w:val="00D24940"/>
    <w:rsid w:val="00D9210B"/>
    <w:rsid w:val="00DB7004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39"/>
    <w:rsid w:val="00A777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11">
    <w:name w:val="Zag_11"/>
    <w:rsid w:val="00A7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39"/>
    <w:rsid w:val="00A777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11">
    <w:name w:val="Zag_11"/>
    <w:rsid w:val="00A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Вячеславовна Кузнецова</cp:lastModifiedBy>
  <cp:revision>5</cp:revision>
  <dcterms:created xsi:type="dcterms:W3CDTF">2020-06-17T08:50:00Z</dcterms:created>
  <dcterms:modified xsi:type="dcterms:W3CDTF">2020-06-18T09:23:00Z</dcterms:modified>
</cp:coreProperties>
</file>