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60" w:rsidRDefault="00287660" w:rsidP="0028766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</w:t>
      </w:r>
    </w:p>
    <w:p w:rsidR="00287660" w:rsidRDefault="00287660" w:rsidP="00287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проведения учебно-методического семинар «</w:t>
      </w:r>
      <w:r w:rsidR="005A00F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Цифровые технологии для обеспечения качества образовательных результатов по предметным областям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» </w:t>
      </w:r>
    </w:p>
    <w:p w:rsidR="00287660" w:rsidRDefault="00287660" w:rsidP="00287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Цели проведения семинара: </w:t>
      </w:r>
    </w:p>
    <w:p w:rsidR="00287660" w:rsidRDefault="00287660" w:rsidP="00287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A0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представление опыта работы педагогического коллектива ГПОУ </w:t>
      </w:r>
      <w:r w:rsidRPr="00AA5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ЯО </w:t>
      </w:r>
      <w:r w:rsidRPr="00AA5AE7">
        <w:rPr>
          <w:rFonts w:ascii="Times New Roman" w:hAnsi="Times New Roman" w:cs="Times New Roman"/>
          <w:sz w:val="24"/>
          <w:szCs w:val="24"/>
        </w:rPr>
        <w:t xml:space="preserve">Ярославский колледж </w:t>
      </w:r>
      <w:r w:rsidR="005A00F7">
        <w:rPr>
          <w:rFonts w:ascii="Times New Roman" w:hAnsi="Times New Roman" w:cs="Times New Roman"/>
          <w:sz w:val="24"/>
          <w:szCs w:val="24"/>
        </w:rPr>
        <w:t xml:space="preserve">управления и профессиональных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заявленной теме семинара;</w:t>
      </w:r>
    </w:p>
    <w:p w:rsidR="005A00F7" w:rsidRDefault="00287660" w:rsidP="00287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A0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в обсуждении данной темы преподавателей </w:t>
      </w:r>
      <w:r w:rsidR="005A00F7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математики, информатики, физики, астрономии</w:t>
      </w:r>
      <w:r w:rsidR="00C5267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87660" w:rsidRDefault="00287660" w:rsidP="00287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A0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дефицитов профессионального развития педагога.</w:t>
      </w:r>
    </w:p>
    <w:p w:rsidR="00287660" w:rsidRDefault="00287660" w:rsidP="00287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семинара: </w:t>
      </w:r>
    </w:p>
    <w:p w:rsidR="00287660" w:rsidRDefault="00287660" w:rsidP="00287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преподаватели</w:t>
      </w:r>
      <w:r w:rsidR="005A00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математики, информатики, физики, астрономии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реализующие ФГОС СОО в ПОО.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660" w:rsidRPr="00980216" w:rsidRDefault="00287660" w:rsidP="00287660">
      <w:pPr>
        <w:pStyle w:val="a3"/>
        <w:spacing w:before="0" w:beforeAutospacing="0" w:after="0"/>
        <w:ind w:firstLine="709"/>
        <w:jc w:val="both"/>
      </w:pPr>
      <w:r>
        <w:rPr>
          <w:b/>
          <w:i/>
          <w:lang w:eastAsia="ar-SA"/>
        </w:rPr>
        <w:t>Место проведения</w:t>
      </w:r>
      <w:r>
        <w:rPr>
          <w:b/>
          <w:lang w:eastAsia="ar-SA"/>
        </w:rPr>
        <w:t xml:space="preserve">:  </w:t>
      </w:r>
      <w:r w:rsidRPr="00980216">
        <w:t xml:space="preserve">ГПОУ ЯО Ярославский  </w:t>
      </w:r>
      <w:r w:rsidR="005A00F7">
        <w:t xml:space="preserve">колледж управления и </w:t>
      </w:r>
      <w:proofErr w:type="spellStart"/>
      <w:r w:rsidR="005A00F7">
        <w:t>професиональных</w:t>
      </w:r>
      <w:proofErr w:type="spellEnd"/>
      <w:r w:rsidR="005A00F7">
        <w:t xml:space="preserve"> технологий</w:t>
      </w:r>
      <w:r w:rsidRPr="00980216">
        <w:t xml:space="preserve">, </w:t>
      </w:r>
      <w:r w:rsidR="005A00F7">
        <w:t xml:space="preserve">Г. Ярославль, </w:t>
      </w:r>
      <w:proofErr w:type="spellStart"/>
      <w:r w:rsidR="005A00F7">
        <w:t>Тутаевское</w:t>
      </w:r>
      <w:proofErr w:type="spellEnd"/>
      <w:r w:rsidR="005A00F7">
        <w:t xml:space="preserve"> шоссе, д.31 а</w:t>
      </w:r>
      <w:r w:rsidRPr="00980216">
        <w:t xml:space="preserve">. </w:t>
      </w:r>
    </w:p>
    <w:p w:rsidR="00287660" w:rsidRDefault="00287660" w:rsidP="00287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Дата проведения:</w:t>
      </w:r>
      <w:r w:rsidR="005A00F7">
        <w:rPr>
          <w:rFonts w:ascii="Times New Roman" w:eastAsia="Times New Roman" w:hAnsi="Times New Roman" w:cs="Times New Roman"/>
          <w:sz w:val="24"/>
          <w:szCs w:val="24"/>
          <w:lang w:eastAsia="ar-SA"/>
        </w:rPr>
        <w:t>11.03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.2020 г., начало работы 10.00.</w:t>
      </w:r>
    </w:p>
    <w:p w:rsidR="00287660" w:rsidRDefault="00287660" w:rsidP="002876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pPr w:leftFromText="180" w:rightFromText="180" w:vertAnchor="text" w:horzAnchor="margin" w:tblpX="-572" w:tblpY="19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996"/>
        <w:gridCol w:w="3938"/>
      </w:tblGrid>
      <w:tr w:rsidR="00287660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Default="00287660" w:rsidP="003F04E9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Время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Default="00287660" w:rsidP="003F04E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Default="00287660" w:rsidP="003F04E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Ответственные</w:t>
            </w:r>
          </w:p>
        </w:tc>
      </w:tr>
      <w:tr w:rsidR="00287660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BA21FA" w:rsidRDefault="00BA21FA" w:rsidP="00C5267D">
            <w:pPr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10.00 -10.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05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Default="00287660" w:rsidP="00C5267D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Приветственное  слово участникам семинара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Default="005A00F7" w:rsidP="00C5267D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14F18">
              <w:rPr>
                <w:rFonts w:ascii="Times New Roman" w:eastAsia="Times New Roman" w:hAnsi="Times New Roman" w:cs="Times New Roman"/>
                <w:i/>
                <w:lang w:eastAsia="ar-SA"/>
              </w:rPr>
              <w:t>Цветаева Марина Владимировна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директор ГПОУ ЯО Колледж управления и профессиональных технологий</w:t>
            </w:r>
          </w:p>
        </w:tc>
      </w:tr>
      <w:tr w:rsidR="00287660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625CF5" w:rsidRDefault="00BA21FA" w:rsidP="00DE793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  <w:r w:rsidR="00DE7936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-10.</w:t>
            </w:r>
            <w:r w:rsidR="00625CF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E793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FE1644" w:rsidRDefault="00287660" w:rsidP="00BA21F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E1644">
              <w:rPr>
                <w:rFonts w:ascii="Times New Roman" w:eastAsia="Times New Roman" w:hAnsi="Times New Roman" w:cs="Times New Roman"/>
                <w:lang w:eastAsia="ar-SA"/>
              </w:rPr>
              <w:t xml:space="preserve">Целевая установка </w:t>
            </w:r>
            <w:r w:rsidRPr="00FE1644">
              <w:rPr>
                <w:rFonts w:ascii="Times New Roman" w:hAnsi="Times New Roman" w:cs="Times New Roman"/>
              </w:rPr>
              <w:t xml:space="preserve"> на проведение семинара,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Default="00287660" w:rsidP="00C5267D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Задорожная Ирина Васильевна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методист ЦРПО ГАУ ДПО ЯО ИРО</w:t>
            </w:r>
          </w:p>
        </w:tc>
      </w:tr>
      <w:tr w:rsidR="00BA21FA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BA21FA" w:rsidRDefault="00BA21FA" w:rsidP="00DE7936">
            <w:pPr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  <w:r w:rsidR="00DE7936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625CF5">
              <w:rPr>
                <w:rFonts w:ascii="Times New Roman" w:eastAsia="Times New Roman" w:hAnsi="Times New Roman" w:cs="Times New Roman"/>
                <w:lang w:eastAsia="ar-SA"/>
              </w:rPr>
              <w:t>– 10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625CF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2D6CA4" w:rsidRDefault="00BA21FA" w:rsidP="00BA21FA">
            <w:pPr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D6CA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Проблемы и условия использования ИКТ в общеобразовательной подготовке</w:t>
            </w:r>
          </w:p>
          <w:p w:rsidR="00BA21FA" w:rsidRPr="00914F18" w:rsidRDefault="00BA21FA" w:rsidP="00BA2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980216" w:rsidRDefault="00BA21FA" w:rsidP="00BA21FA">
            <w:pPr>
              <w:jc w:val="both"/>
              <w:rPr>
                <w:rFonts w:ascii="Times New Roman" w:hAnsi="Times New Roman" w:cs="Times New Roman"/>
              </w:rPr>
            </w:pPr>
            <w:r w:rsidRPr="00671D21">
              <w:rPr>
                <w:rFonts w:ascii="Times New Roman" w:hAnsi="Times New Roman" w:cs="Times New Roman"/>
                <w:i/>
              </w:rPr>
              <w:t>Кувакина Елена Валентиновна</w:t>
            </w:r>
            <w:r>
              <w:rPr>
                <w:rFonts w:ascii="Times New Roman" w:hAnsi="Times New Roman" w:cs="Times New Roman"/>
              </w:rPr>
              <w:t xml:space="preserve">, заместитель руководителя информационного центра ГАУ ДПО ЯО ИРО, </w:t>
            </w:r>
            <w:proofErr w:type="spellStart"/>
            <w:r>
              <w:rPr>
                <w:rFonts w:ascii="Times New Roman" w:hAnsi="Times New Roman" w:cs="Times New Roman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1FA" w:rsidTr="00BA21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A" w:rsidRDefault="00625CF5" w:rsidP="00625CF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10.45</w:t>
            </w:r>
            <w:r w:rsidR="00BA21F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– 12.1</w:t>
            </w:r>
            <w:r w:rsidR="00BA21F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Default="00BA21FA" w:rsidP="00BA21F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От формирования информационной грамотности педагога к формированию информационной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обучающихся</w:t>
            </w:r>
            <w:proofErr w:type="gramEnd"/>
          </w:p>
          <w:p w:rsidR="00DE7936" w:rsidRDefault="00DE7936" w:rsidP="00BA21F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(практикум)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BA21FA" w:rsidRDefault="00BA21FA" w:rsidP="00BA21F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Уланова Галина Александровна,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проректор ГАУ ДПО ЯО ИРО, </w:t>
            </w:r>
            <w:r w:rsidRPr="00BA21FA">
              <w:rPr>
                <w:rFonts w:ascii="Times New Roman" w:eastAsia="Times New Roman" w:hAnsi="Times New Roman" w:cs="Times New Roman"/>
                <w:i/>
                <w:lang w:eastAsia="ar-SA"/>
              </w:rPr>
              <w:t>Задорожная И.В.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методист</w:t>
            </w:r>
          </w:p>
        </w:tc>
      </w:tr>
      <w:tr w:rsidR="00625CF5" w:rsidTr="00BA21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12.15 -12.25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FE1644" w:rsidRDefault="00625CF5" w:rsidP="00625CF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Исследование оценки профессионального дефицита педагогов СПО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Задорожная Ирина Васильевна</w:t>
            </w:r>
          </w:p>
        </w:tc>
      </w:tr>
      <w:tr w:rsidR="00625CF5" w:rsidTr="00DA37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 – 13.00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625C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D6CA4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625CF5" w:rsidTr="00C170FD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14F18" w:rsidRDefault="00625CF5" w:rsidP="00625C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4F18">
              <w:rPr>
                <w:rFonts w:ascii="Times New Roman" w:hAnsi="Times New Roman" w:cs="Times New Roman"/>
                <w:b/>
                <w:i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b/>
                <w:i/>
              </w:rPr>
              <w:t>опыта работы преподавателей ГПО</w:t>
            </w:r>
            <w:r w:rsidRPr="00914F18">
              <w:rPr>
                <w:rFonts w:ascii="Times New Roman" w:hAnsi="Times New Roman" w:cs="Times New Roman"/>
                <w:b/>
                <w:i/>
              </w:rPr>
              <w:t>У ЯО Ярославский колледж управления и проф</w:t>
            </w:r>
            <w:r>
              <w:rPr>
                <w:rFonts w:ascii="Times New Roman" w:hAnsi="Times New Roman" w:cs="Times New Roman"/>
                <w:b/>
                <w:i/>
              </w:rPr>
              <w:t xml:space="preserve">ессиональных  </w:t>
            </w:r>
            <w:r w:rsidRPr="00914F18">
              <w:rPr>
                <w:rFonts w:ascii="Times New Roman" w:hAnsi="Times New Roman" w:cs="Times New Roman"/>
                <w:b/>
                <w:i/>
              </w:rPr>
              <w:t>технологий</w:t>
            </w:r>
          </w:p>
        </w:tc>
      </w:tr>
      <w:tr w:rsidR="00625CF5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DE7936">
            <w:pPr>
              <w:rPr>
                <w:rFonts w:ascii="Times New Roman" w:hAnsi="Times New Roman" w:cs="Times New Roman"/>
              </w:rPr>
            </w:pPr>
            <w:proofErr w:type="gramStart"/>
            <w:r w:rsidRPr="002D6CA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ИКТ-технологи</w:t>
            </w:r>
            <w:r w:rsidR="00DE793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и</w:t>
            </w:r>
            <w:proofErr w:type="gramEnd"/>
            <w:r w:rsidRPr="002D6CA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для обеспечения качества образовательных результатов</w:t>
            </w:r>
            <w:r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(практическое занятие)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625CF5">
            <w:pPr>
              <w:rPr>
                <w:rFonts w:ascii="Times New Roman" w:hAnsi="Times New Roman" w:cs="Times New Roman"/>
              </w:rPr>
            </w:pPr>
            <w:r w:rsidRPr="002D6CA4">
              <w:rPr>
                <w:rFonts w:ascii="Times New Roman" w:eastAsia="Times New Roman" w:hAnsi="Times New Roman" w:cs="Times New Roman"/>
                <w:i/>
                <w:lang w:eastAsia="ar-SA"/>
              </w:rPr>
              <w:t>Колесова Ирина Валериевна</w:t>
            </w:r>
            <w:r w:rsidRPr="002D6CA4">
              <w:rPr>
                <w:rFonts w:ascii="Times New Roman" w:eastAsia="Times New Roman" w:hAnsi="Times New Roman" w:cs="Times New Roman"/>
                <w:lang w:eastAsia="ar-SA"/>
              </w:rPr>
              <w:t xml:space="preserve">,  заведующий методическим отделом,  преподаватель информатики </w:t>
            </w:r>
          </w:p>
        </w:tc>
      </w:tr>
      <w:tr w:rsidR="00625CF5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13.40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625CF5">
            <w:pPr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 w:rsidRPr="002D6CA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Практикоориентированный</w:t>
            </w:r>
            <w:proofErr w:type="spellEnd"/>
            <w:r w:rsidRPr="002D6CA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подход как фактор обеспечения качества образовательных результатов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625CF5">
            <w:pPr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D6CA4">
              <w:rPr>
                <w:rFonts w:ascii="Times New Roman" w:eastAsia="Times New Roman" w:hAnsi="Times New Roman" w:cs="Times New Roman"/>
                <w:i/>
                <w:lang w:eastAsia="ar-SA"/>
              </w:rPr>
              <w:t>Белобокова Елена Владимировна</w:t>
            </w:r>
            <w:r w:rsidRPr="002D6CA4">
              <w:rPr>
                <w:rFonts w:ascii="Times New Roman" w:eastAsia="Times New Roman" w:hAnsi="Times New Roman" w:cs="Times New Roman"/>
                <w:lang w:eastAsia="ar-SA"/>
              </w:rPr>
              <w:t>,  преподаватель математики</w:t>
            </w:r>
            <w:r w:rsidR="00DE7936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2D6CA4">
              <w:rPr>
                <w:rFonts w:ascii="Times New Roman" w:eastAsia="Times New Roman" w:hAnsi="Times New Roman" w:cs="Times New Roman"/>
                <w:lang w:eastAsia="ar-SA"/>
              </w:rPr>
              <w:t xml:space="preserve"> информатики</w:t>
            </w:r>
          </w:p>
        </w:tc>
      </w:tr>
      <w:tr w:rsidR="00625CF5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 w:rsidRPr="009802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802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40 -13.50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625CF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2D6CA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Формирование личностных универсальных учебных действий посредством объяснения физических законов и явлений на примере исторических событий в русской истории</w:t>
            </w:r>
          </w:p>
          <w:p w:rsidR="00625CF5" w:rsidRPr="002D6CA4" w:rsidRDefault="00625CF5" w:rsidP="00625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625CF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2D6CA4">
              <w:rPr>
                <w:rFonts w:ascii="Times New Roman" w:eastAsia="Times New Roman" w:hAnsi="Times New Roman" w:cs="Times New Roman"/>
                <w:i/>
                <w:lang w:eastAsia="ar-SA"/>
              </w:rPr>
              <w:t>Клюкина Екатерина Васильевна,</w:t>
            </w:r>
            <w:r w:rsidRPr="002D6CA4">
              <w:rPr>
                <w:rFonts w:ascii="Times New Roman" w:eastAsia="Times New Roman" w:hAnsi="Times New Roman" w:cs="Times New Roman"/>
                <w:lang w:eastAsia="ar-SA"/>
              </w:rPr>
              <w:t xml:space="preserve"> методист, преподаватель астрономии;</w:t>
            </w:r>
          </w:p>
          <w:p w:rsidR="00625CF5" w:rsidRPr="002D6CA4" w:rsidRDefault="00625CF5" w:rsidP="00625CF5">
            <w:pPr>
              <w:rPr>
                <w:rFonts w:ascii="Times New Roman" w:hAnsi="Times New Roman" w:cs="Times New Roman"/>
              </w:rPr>
            </w:pPr>
            <w:r w:rsidRPr="002D6CA4">
              <w:rPr>
                <w:rFonts w:ascii="Times New Roman" w:eastAsia="Times New Roman" w:hAnsi="Times New Roman" w:cs="Times New Roman"/>
                <w:i/>
                <w:lang w:eastAsia="ar-SA"/>
              </w:rPr>
              <w:t>Гущина Наталья Сергеевна</w:t>
            </w:r>
            <w:r w:rsidRPr="002D6CA4">
              <w:rPr>
                <w:rFonts w:ascii="Times New Roman" w:eastAsia="Times New Roman" w:hAnsi="Times New Roman" w:cs="Times New Roman"/>
                <w:lang w:eastAsia="ar-SA"/>
              </w:rPr>
              <w:t xml:space="preserve">,  преподаватель физики  </w:t>
            </w:r>
          </w:p>
        </w:tc>
      </w:tr>
      <w:tr w:rsidR="00625CF5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13.50 -14.00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625CF5">
            <w:pPr>
              <w:rPr>
                <w:rFonts w:ascii="Times New Roman" w:hAnsi="Times New Roman" w:cs="Times New Roman"/>
              </w:rPr>
            </w:pPr>
            <w:r w:rsidRPr="002D6CA4">
              <w:rPr>
                <w:rFonts w:ascii="Times New Roman" w:hAnsi="Times New Roman" w:cs="Times New Roman"/>
              </w:rPr>
              <w:t>Использование информационных и технических сре</w:t>
            </w:r>
            <w:proofErr w:type="gramStart"/>
            <w:r w:rsidRPr="002D6CA4">
              <w:rPr>
                <w:rFonts w:ascii="Times New Roman" w:hAnsi="Times New Roman" w:cs="Times New Roman"/>
              </w:rPr>
              <w:t xml:space="preserve">дств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CA4">
              <w:rPr>
                <w:rFonts w:ascii="Times New Roman" w:hAnsi="Times New Roman" w:cs="Times New Roman"/>
              </w:rPr>
              <w:t>пр</w:t>
            </w:r>
            <w:proofErr w:type="gramEnd"/>
            <w:r w:rsidRPr="002D6CA4">
              <w:rPr>
                <w:rFonts w:ascii="Times New Roman" w:hAnsi="Times New Roman" w:cs="Times New Roman"/>
              </w:rPr>
              <w:t xml:space="preserve">и организации </w:t>
            </w:r>
            <w:r w:rsidRPr="002D6CA4">
              <w:rPr>
                <w:rFonts w:ascii="Times New Roman" w:hAnsi="Times New Roman" w:cs="Times New Roman"/>
              </w:rPr>
              <w:lastRenderedPageBreak/>
              <w:t>дистанционного обучения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625CF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2D6CA4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Лебедева Галина Григорьевна</w:t>
            </w:r>
            <w:r w:rsidRPr="002D6CA4">
              <w:rPr>
                <w:rFonts w:ascii="Times New Roman" w:eastAsia="Times New Roman" w:hAnsi="Times New Roman" w:cs="Times New Roman"/>
                <w:lang w:eastAsia="ar-SA"/>
              </w:rPr>
              <w:t xml:space="preserve">, преподаватель информатики  </w:t>
            </w:r>
          </w:p>
          <w:p w:rsidR="00625CF5" w:rsidRPr="002D6CA4" w:rsidRDefault="00625CF5" w:rsidP="00625CF5">
            <w:pPr>
              <w:rPr>
                <w:rFonts w:ascii="Times New Roman" w:hAnsi="Times New Roman" w:cs="Times New Roman"/>
              </w:rPr>
            </w:pPr>
          </w:p>
        </w:tc>
      </w:tr>
      <w:tr w:rsidR="00625CF5" w:rsidTr="003235B5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0A3CD3" w:rsidRDefault="00625CF5" w:rsidP="00625CF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A3C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lastRenderedPageBreak/>
              <w:t xml:space="preserve">Представление опыта работы преподавателей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0A3C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0A3C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ЯО</w:t>
            </w:r>
          </w:p>
        </w:tc>
      </w:tr>
      <w:tr w:rsidR="00625CF5" w:rsidTr="003F04E9">
        <w:trPr>
          <w:trHeight w:val="11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</w:t>
            </w:r>
            <w:r w:rsidRPr="0098021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8802CB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платформа для опроса в игровой форме (фильм)</w:t>
            </w:r>
            <w:r w:rsidR="00DE7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878">
              <w:rPr>
                <w:rFonts w:ascii="Times New Roman" w:eastAsia="Times New Roman" w:hAnsi="Times New Roman" w:cs="Times New Roman"/>
                <w:i/>
                <w:lang w:eastAsia="ar-SA"/>
              </w:rPr>
              <w:t>Быкова Екатерина Львовна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преподаватель информатики ГПОУ ЯО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политехнический колледж</w:t>
            </w:r>
          </w:p>
        </w:tc>
      </w:tr>
      <w:tr w:rsidR="00625CF5" w:rsidTr="003F04E9">
        <w:trPr>
          <w:trHeight w:val="11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14.10 -14.20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«Облако слов» как средство познавательной активности</w:t>
            </w:r>
            <w:r w:rsidR="00DE7936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54F46" w:rsidRDefault="00625CF5" w:rsidP="00625CF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1878">
              <w:rPr>
                <w:rFonts w:ascii="Times New Roman" w:eastAsia="Times New Roman" w:hAnsi="Times New Roman" w:cs="Times New Roman"/>
                <w:i/>
                <w:lang w:eastAsia="ar-SA"/>
              </w:rPr>
              <w:t>Непапышева</w:t>
            </w:r>
            <w:proofErr w:type="spellEnd"/>
            <w:r w:rsidRPr="00B6187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Ольга Васильевна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 преподаватель математики ГПОУ ЯО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политехнический колледж</w:t>
            </w:r>
          </w:p>
        </w:tc>
      </w:tr>
      <w:tr w:rsidR="00625CF5" w:rsidTr="003F04E9">
        <w:trPr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14.20. – 14.30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54F4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лаборатория  на уроках физики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61878">
              <w:rPr>
                <w:rFonts w:ascii="Times New Roman" w:eastAsia="Times New Roman" w:hAnsi="Times New Roman" w:cs="Times New Roman"/>
                <w:i/>
                <w:lang w:eastAsia="ar-SA"/>
              </w:rPr>
              <w:t>Толмачева  Виктория Владимировна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преподаватель физики ГПОУ ЯО «Ярославский автомеханический колледж»</w:t>
            </w:r>
          </w:p>
        </w:tc>
      </w:tr>
      <w:tr w:rsidR="00625CF5" w:rsidTr="003F04E9">
        <w:trPr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14.30 -14.40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54F4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познавательной деятельности обучающихся с нарушением слуха на уроках физики с применением цифровых технологий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878">
              <w:rPr>
                <w:rFonts w:ascii="Times New Roman" w:eastAsia="Times New Roman" w:hAnsi="Times New Roman" w:cs="Times New Roman"/>
                <w:i/>
                <w:lang w:eastAsia="ar-SA"/>
              </w:rPr>
              <w:t>Новикова Светлана Геннадьевна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преподаватель физики ГПОУ ЯО Заволжский политехнический колледж</w:t>
            </w:r>
          </w:p>
        </w:tc>
      </w:tr>
      <w:tr w:rsidR="00625CF5" w:rsidTr="00DE7936">
        <w:trPr>
          <w:trHeight w:val="5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192B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B61878" w:rsidRDefault="00625CF5" w:rsidP="00625CF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Задорожная И.В.</w:t>
            </w:r>
          </w:p>
        </w:tc>
      </w:tr>
      <w:tr w:rsidR="00625CF5" w:rsidTr="003F04E9">
        <w:trPr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14.50 - 15.00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E1644">
              <w:rPr>
                <w:rFonts w:ascii="Times New Roman" w:hAnsi="Times New Roman" w:cs="Times New Roman"/>
              </w:rPr>
              <w:t>собенности реализации ЗНС в 2020 году ППК «Актуальные вопросы р</w:t>
            </w:r>
            <w:r>
              <w:rPr>
                <w:rFonts w:ascii="Times New Roman" w:hAnsi="Times New Roman" w:cs="Times New Roman"/>
              </w:rPr>
              <w:t>егиональной системы образования 2020</w:t>
            </w:r>
            <w:r w:rsidRPr="00FE164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B61878" w:rsidRDefault="00DE7936" w:rsidP="00625CF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Задорожная И.В.</w:t>
            </w:r>
          </w:p>
        </w:tc>
      </w:tr>
      <w:tr w:rsidR="00625CF5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</w:tbl>
    <w:p w:rsidR="00287660" w:rsidRDefault="00287660" w:rsidP="00287660">
      <w:pPr>
        <w:rPr>
          <w:lang w:val="en-US"/>
        </w:rPr>
      </w:pPr>
    </w:p>
    <w:p w:rsidR="00BA21FA" w:rsidRPr="00BA21FA" w:rsidRDefault="00BA21FA" w:rsidP="00287660">
      <w:pPr>
        <w:rPr>
          <w:lang w:val="en-US"/>
        </w:rPr>
      </w:pPr>
    </w:p>
    <w:p w:rsidR="00287660" w:rsidRDefault="00287660" w:rsidP="00287660"/>
    <w:p w:rsidR="001B1228" w:rsidRDefault="001B1228"/>
    <w:sectPr w:rsidR="001B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4"/>
    <w:rsid w:val="000A3CD3"/>
    <w:rsid w:val="00192B08"/>
    <w:rsid w:val="001B1228"/>
    <w:rsid w:val="00287660"/>
    <w:rsid w:val="002D6CA4"/>
    <w:rsid w:val="005A00F7"/>
    <w:rsid w:val="00625CF5"/>
    <w:rsid w:val="00671D21"/>
    <w:rsid w:val="006B6639"/>
    <w:rsid w:val="00782892"/>
    <w:rsid w:val="008802CB"/>
    <w:rsid w:val="00914F18"/>
    <w:rsid w:val="00990376"/>
    <w:rsid w:val="00A34430"/>
    <w:rsid w:val="00B61878"/>
    <w:rsid w:val="00BA21FA"/>
    <w:rsid w:val="00C5267D"/>
    <w:rsid w:val="00C65651"/>
    <w:rsid w:val="00DE7936"/>
    <w:rsid w:val="00E604E4"/>
    <w:rsid w:val="00E6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876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semiHidden/>
    <w:unhideWhenUsed/>
    <w:rsid w:val="002876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660"/>
    <w:pPr>
      <w:ind w:left="720"/>
      <w:contextualSpacing/>
    </w:pPr>
  </w:style>
  <w:style w:type="character" w:styleId="a5">
    <w:name w:val="Strong"/>
    <w:basedOn w:val="a0"/>
    <w:uiPriority w:val="22"/>
    <w:qFormat/>
    <w:rsid w:val="00C65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876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semiHidden/>
    <w:unhideWhenUsed/>
    <w:rsid w:val="002876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660"/>
    <w:pPr>
      <w:ind w:left="720"/>
      <w:contextualSpacing/>
    </w:pPr>
  </w:style>
  <w:style w:type="character" w:styleId="a5">
    <w:name w:val="Strong"/>
    <w:basedOn w:val="a0"/>
    <w:uiPriority w:val="22"/>
    <w:qFormat/>
    <w:rsid w:val="00C65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E47B-CF1A-4AE2-B656-3AF3BA6C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Наталья Вячеславовна Кузнецова</cp:lastModifiedBy>
  <cp:revision>3</cp:revision>
  <cp:lastPrinted>2020-03-04T07:41:00Z</cp:lastPrinted>
  <dcterms:created xsi:type="dcterms:W3CDTF">2020-03-06T09:09:00Z</dcterms:created>
  <dcterms:modified xsi:type="dcterms:W3CDTF">2020-03-06T09:10:00Z</dcterms:modified>
</cp:coreProperties>
</file>