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60" w:rsidRDefault="002E5860" w:rsidP="002E5860">
      <w:pPr>
        <w:ind w:firstLine="709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Программа </w:t>
      </w:r>
    </w:p>
    <w:p w:rsidR="002E5860" w:rsidRDefault="002E5860" w:rsidP="002E5860">
      <w:pPr>
        <w:ind w:firstLine="709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рабочего совещания </w:t>
      </w:r>
      <w:r w:rsidRPr="00F9127C">
        <w:rPr>
          <w:b/>
          <w:szCs w:val="24"/>
          <w:lang w:eastAsia="ar-SA"/>
        </w:rPr>
        <w:t xml:space="preserve"> проектной группы</w:t>
      </w:r>
    </w:p>
    <w:p w:rsidR="002E5860" w:rsidRPr="008C5CA0" w:rsidRDefault="002E5860" w:rsidP="002E5860">
      <w:pPr>
        <w:widowControl w:val="0"/>
        <w:shd w:val="clear" w:color="auto" w:fill="FFFFFF"/>
        <w:jc w:val="center"/>
        <w:rPr>
          <w:szCs w:val="24"/>
          <w:lang w:eastAsia="ru-RU"/>
        </w:rPr>
      </w:pPr>
      <w:r w:rsidRPr="008C5CA0">
        <w:rPr>
          <w:szCs w:val="24"/>
          <w:lang w:eastAsia="ar-SA"/>
        </w:rPr>
        <w:t xml:space="preserve">регионального проекта </w:t>
      </w:r>
      <w:r w:rsidRPr="008C5CA0">
        <w:rPr>
          <w:szCs w:val="24"/>
          <w:lang w:eastAsia="ru-RU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2E5860" w:rsidRPr="00F9127C" w:rsidRDefault="002E5860" w:rsidP="002E5860">
      <w:pPr>
        <w:ind w:firstLine="709"/>
        <w:jc w:val="center"/>
        <w:rPr>
          <w:b/>
          <w:szCs w:val="24"/>
          <w:lang w:eastAsia="ar-SA"/>
        </w:rPr>
      </w:pPr>
      <w:r w:rsidRPr="00F9127C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27.11.2020 г</w:t>
      </w:r>
    </w:p>
    <w:tbl>
      <w:tblPr>
        <w:tblStyle w:val="1"/>
        <w:tblpPr w:leftFromText="180" w:rightFromText="180" w:vertAnchor="text" w:horzAnchor="margin" w:tblpX="-572" w:tblpY="191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4"/>
        <w:gridCol w:w="5779"/>
      </w:tblGrid>
      <w:tr w:rsidR="002E5860" w:rsidTr="002E586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60" w:rsidRDefault="002E5860" w:rsidP="0026210E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Содержание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60" w:rsidRDefault="002E5860" w:rsidP="0026210E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Ответственные </w:t>
            </w:r>
          </w:p>
        </w:tc>
      </w:tr>
      <w:tr w:rsidR="002E5860" w:rsidTr="002E586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Default="002E5860" w:rsidP="0026210E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Default="002E5860" w:rsidP="0026210E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E5860" w:rsidTr="002E586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60" w:rsidRDefault="002E5860" w:rsidP="0026210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 </w:t>
            </w:r>
            <w:r>
              <w:rPr>
                <w:sz w:val="22"/>
                <w:szCs w:val="22"/>
                <w:lang w:eastAsia="ar-SA"/>
              </w:rPr>
              <w:t xml:space="preserve">Целевая установка семинара. </w:t>
            </w:r>
          </w:p>
          <w:p w:rsidR="002E5860" w:rsidRDefault="002E5860" w:rsidP="0026210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 подготовке реализации проекта в новых условиях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60" w:rsidRDefault="002E5860" w:rsidP="0026210E">
            <w:pPr>
              <w:ind w:firstLine="2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Выборнов В.Ю., руководитель ЦРПО ГАУ ДПО ЯО ИРО, к.п.н., руководитель проекта</w:t>
            </w:r>
          </w:p>
        </w:tc>
      </w:tr>
      <w:tr w:rsidR="002E5860" w:rsidTr="002E586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Default="002E5860" w:rsidP="002E586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</w:t>
            </w:r>
            <w:r>
              <w:rPr>
                <w:sz w:val="22"/>
                <w:szCs w:val="22"/>
                <w:lang w:eastAsia="ar-SA"/>
              </w:rPr>
              <w:t>Планирование реализация проекта  в 2021 г.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Default="002E5860" w:rsidP="002E58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И.В., секретарь проекта.</w:t>
            </w:r>
          </w:p>
        </w:tc>
      </w:tr>
      <w:tr w:rsidR="002E5860" w:rsidTr="002E586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Default="002E5860" w:rsidP="002E586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3. </w:t>
            </w:r>
            <w:r>
              <w:rPr>
                <w:sz w:val="22"/>
                <w:szCs w:val="22"/>
                <w:lang w:eastAsia="ar-SA"/>
              </w:rPr>
              <w:t>О  распределении обязанностей членов проектной группы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Default="002E5860" w:rsidP="002E58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Выборнов В.Ю.</w:t>
            </w:r>
          </w:p>
        </w:tc>
      </w:tr>
      <w:tr w:rsidR="002E5860" w:rsidTr="002E586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Pr="00540AE8" w:rsidRDefault="002E5860" w:rsidP="002E58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40AE8">
              <w:rPr>
                <w:sz w:val="22"/>
                <w:szCs w:val="22"/>
              </w:rPr>
              <w:t xml:space="preserve">Подведение итогов работы </w:t>
            </w:r>
            <w:r>
              <w:rPr>
                <w:sz w:val="22"/>
                <w:szCs w:val="22"/>
              </w:rPr>
              <w:t>проектной группы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0" w:rsidRPr="00540AE8" w:rsidRDefault="002E5860" w:rsidP="002E586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Выборнов В.Ю </w:t>
            </w:r>
          </w:p>
        </w:tc>
      </w:tr>
    </w:tbl>
    <w:p w:rsidR="007176EE" w:rsidRDefault="007176EE"/>
    <w:sectPr w:rsidR="007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C2"/>
    <w:rsid w:val="002E5860"/>
    <w:rsid w:val="005802C2"/>
    <w:rsid w:val="007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2E58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2E58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2020-12-09T12:12:00Z</dcterms:created>
  <dcterms:modified xsi:type="dcterms:W3CDTF">2020-12-09T12:18:00Z</dcterms:modified>
</cp:coreProperties>
</file>