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1C" w:rsidRPr="0038701C" w:rsidRDefault="0038701C" w:rsidP="0038701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8701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Программа</w:t>
      </w:r>
    </w:p>
    <w:p w:rsidR="0038701C" w:rsidRPr="0038701C" w:rsidRDefault="0038701C" w:rsidP="0038701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8701C" w:rsidRPr="00BE02B0" w:rsidRDefault="0038701C" w:rsidP="0038701C">
      <w:pPr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0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семинара </w:t>
      </w:r>
      <w:r w:rsidRPr="00BE02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теме </w:t>
      </w:r>
      <w:r w:rsidRPr="00BE02B0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BE02B0">
        <w:rPr>
          <w:rFonts w:ascii="Times New Roman" w:eastAsia="Calibri" w:hAnsi="Times New Roman" w:cs="Times New Roman"/>
          <w:sz w:val="24"/>
          <w:szCs w:val="24"/>
        </w:rPr>
        <w:t xml:space="preserve">Организационно-методическое сопровождение проведения итоговой аттестации в форме демонстрационного экзамена». </w:t>
      </w:r>
    </w:p>
    <w:p w:rsidR="0038701C" w:rsidRPr="0038701C" w:rsidRDefault="00E65919" w:rsidP="0038701C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Цель</w:t>
      </w:r>
      <w:r w:rsidR="0038701C" w:rsidRPr="0038701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проведения семинара: </w:t>
      </w:r>
    </w:p>
    <w:p w:rsidR="00E65919" w:rsidRDefault="0038701C" w:rsidP="0038701C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70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E6591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обсуждение результатов проведения итоговой аттестации в форме демонстрационного экзамена;</w:t>
      </w:r>
    </w:p>
    <w:p w:rsidR="0038701C" w:rsidRPr="0038701C" w:rsidRDefault="0038701C" w:rsidP="0038701C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701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Участники семинара: </w:t>
      </w:r>
    </w:p>
    <w:p w:rsidR="0038701C" w:rsidRPr="0038701C" w:rsidRDefault="0038701C" w:rsidP="0038701C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8701C">
        <w:rPr>
          <w:rFonts w:ascii="Times New Roman" w:eastAsia="Calibri" w:hAnsi="Times New Roman" w:cs="Times New Roman"/>
          <w:sz w:val="24"/>
          <w:szCs w:val="24"/>
        </w:rPr>
        <w:t xml:space="preserve">преподаватели учебных дисциплин профессионального цикла, мастера производственного обучения, реализующие образовательные программы по профессиям, специальностям укрупненных групп профессий/специальностей 18.00.00 «Химические технологии», 19.00.00 </w:t>
      </w:r>
      <w:r w:rsidRPr="003870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«Промышленная экология и биотехнологии», 43.00.00 «Сервис и туризм» (повар, кондитер), специалисты </w:t>
      </w:r>
      <w:r w:rsidR="00E659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департамента образования Ярославской области</w:t>
      </w:r>
      <w:proofErr w:type="gramStart"/>
      <w:r w:rsidR="00E659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,</w:t>
      </w:r>
      <w:proofErr w:type="gramEnd"/>
      <w:r w:rsidR="00E659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870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ГАУ ДПО ЯО «Институт развития образования», </w:t>
      </w:r>
    </w:p>
    <w:p w:rsidR="0038701C" w:rsidRPr="0038701C" w:rsidRDefault="0038701C" w:rsidP="0038701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701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Место проведения: </w:t>
      </w:r>
      <w:r w:rsidRPr="0038701C">
        <w:rPr>
          <w:rFonts w:ascii="Times New Roman" w:eastAsia="Times New Roman" w:hAnsi="Times New Roman" w:cs="Times New Roman"/>
          <w:sz w:val="24"/>
          <w:szCs w:val="24"/>
          <w:lang w:eastAsia="ar-SA"/>
        </w:rPr>
        <w:t>ГПОУ ЯО</w:t>
      </w:r>
      <w:r w:rsidRPr="0038701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38701C">
        <w:rPr>
          <w:rFonts w:ascii="Times New Roman" w:eastAsia="Times New Roman" w:hAnsi="Times New Roman" w:cs="Times New Roman"/>
          <w:sz w:val="24"/>
          <w:szCs w:val="24"/>
          <w:lang w:eastAsia="ar-SA"/>
        </w:rPr>
        <w:t>Ярославский колледж индустрии питания</w:t>
      </w:r>
      <w:r w:rsidRPr="0038701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(г. Ярославль, ул. Советская, д.77).</w:t>
      </w:r>
    </w:p>
    <w:p w:rsidR="0038701C" w:rsidRPr="0038701C" w:rsidRDefault="0038701C" w:rsidP="0038701C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701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Дата проведения:  </w:t>
      </w:r>
      <w:r w:rsidRPr="003870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23.09. 2020 г</w:t>
      </w:r>
      <w:r w:rsidRPr="0038701C">
        <w:rPr>
          <w:rFonts w:ascii="Times New Roman" w:eastAsia="Times New Roman" w:hAnsi="Times New Roman" w:cs="Times New Roman"/>
          <w:sz w:val="24"/>
          <w:szCs w:val="24"/>
          <w:lang w:eastAsia="ar-SA"/>
        </w:rPr>
        <w:t>., конференц-зал</w:t>
      </w:r>
      <w:r w:rsidRPr="003870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962B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Начало работы </w:t>
      </w:r>
      <w:r w:rsidRPr="003870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10</w:t>
      </w:r>
      <w:r w:rsidRPr="0038701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</w:t>
      </w:r>
      <w:r w:rsidRPr="003870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00 час</w:t>
      </w:r>
      <w:r w:rsidRPr="0038701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8701C" w:rsidRPr="0038701C" w:rsidRDefault="0038701C" w:rsidP="003870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38701C" w:rsidRPr="0038701C" w:rsidRDefault="0038701C" w:rsidP="003870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70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План проведения семинара 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365"/>
        <w:gridCol w:w="3969"/>
      </w:tblGrid>
      <w:tr w:rsidR="0038701C" w:rsidRPr="00451493" w:rsidTr="00FA118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1C" w:rsidRPr="00451493" w:rsidRDefault="0038701C" w:rsidP="004E5C46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Время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1C" w:rsidRPr="00451493" w:rsidRDefault="0038701C" w:rsidP="004E5C46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Содержание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1C" w:rsidRPr="00451493" w:rsidRDefault="0038701C" w:rsidP="004E5C46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Ведущий</w:t>
            </w:r>
          </w:p>
        </w:tc>
      </w:tr>
      <w:tr w:rsidR="0038701C" w:rsidRPr="00451493" w:rsidTr="00FA118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1C" w:rsidRPr="00451493" w:rsidRDefault="0038701C" w:rsidP="004E5C46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  <w:r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9.40-10.00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1C" w:rsidRPr="00451493" w:rsidRDefault="0038701C" w:rsidP="004E5C46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  <w:r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Регистрация  участников</w:t>
            </w:r>
          </w:p>
        </w:tc>
      </w:tr>
      <w:tr w:rsidR="0038701C" w:rsidRPr="00451493" w:rsidTr="00FA118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1C" w:rsidRPr="00451493" w:rsidRDefault="0038701C" w:rsidP="0038701C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10.00-10.</w:t>
            </w:r>
            <w:r w:rsidRPr="00451493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1C" w:rsidRPr="00451493" w:rsidRDefault="0038701C" w:rsidP="00387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Целевая установка на работу </w:t>
            </w:r>
            <w:bookmarkStart w:id="0" w:name="_GoBack"/>
            <w:bookmarkEnd w:id="0"/>
            <w:r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семинара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1C" w:rsidRPr="00451493" w:rsidRDefault="0038701C" w:rsidP="0038701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Сатарина Галина Георгиевна, старший методист ЦРПО ГАУ ДАО ЯО ИРО </w:t>
            </w:r>
          </w:p>
        </w:tc>
      </w:tr>
      <w:tr w:rsidR="0038701C" w:rsidRPr="00451493" w:rsidTr="00FA118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1C" w:rsidRPr="00451493" w:rsidRDefault="0038701C" w:rsidP="00387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10.10-10.25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1C" w:rsidRPr="00451493" w:rsidRDefault="0038701C" w:rsidP="00387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Информация  о ГПОУ ЯО Ярославском колледже индустрии питания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1C" w:rsidRPr="00451493" w:rsidRDefault="0038701C" w:rsidP="0038701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Троицкая Ольга Александровна, директор ГПОУ ЯО ЯКИП</w:t>
            </w:r>
          </w:p>
        </w:tc>
      </w:tr>
      <w:tr w:rsidR="0038701C" w:rsidRPr="00451493" w:rsidTr="00FA118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1C" w:rsidRPr="00451493" w:rsidRDefault="0038701C" w:rsidP="00387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10.25-10.</w:t>
            </w:r>
            <w:r w:rsidR="002A28D0"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1C" w:rsidRPr="00451493" w:rsidRDefault="0038701C" w:rsidP="00EF6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 результатах проведения </w:t>
            </w:r>
            <w:r w:rsidR="00FA118B"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ГИА </w:t>
            </w:r>
            <w:r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 форме демонстрационного экзамена по укрупненным группам профессий/специальностей </w:t>
            </w:r>
            <w:r w:rsidR="00EF6A70"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 2020 г.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1C" w:rsidRPr="00451493" w:rsidRDefault="00FA118B" w:rsidP="0038701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Сясина</w:t>
            </w:r>
            <w:proofErr w:type="spellEnd"/>
            <w:r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Елена Александровна</w:t>
            </w:r>
            <w:proofErr w:type="gramStart"/>
            <w:r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., </w:t>
            </w:r>
            <w:proofErr w:type="gramEnd"/>
            <w:r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главный специалист ДО ЯО </w:t>
            </w:r>
          </w:p>
        </w:tc>
      </w:tr>
      <w:tr w:rsidR="0038701C" w:rsidRPr="00451493" w:rsidTr="00FA118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1C" w:rsidRPr="00451493" w:rsidRDefault="002A28D0" w:rsidP="00387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10.40-11.00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1C" w:rsidRPr="00451493" w:rsidRDefault="0038701C" w:rsidP="00FA1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Организация ГИА в форме </w:t>
            </w:r>
            <w:proofErr w:type="spellStart"/>
            <w:r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демо</w:t>
            </w:r>
            <w:proofErr w:type="spellEnd"/>
            <w:r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-экзамена</w:t>
            </w:r>
            <w:r w:rsidR="00FA118B"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Нормативные документы</w:t>
            </w:r>
            <w:r w:rsidR="00FA118B"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Мето</w:t>
            </w:r>
            <w:r w:rsidR="00FA118B"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дика организации и проведения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1C" w:rsidRPr="00451493" w:rsidRDefault="0038701C" w:rsidP="0038701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Новиков Виктор Сергеевич, заместитель директора по учебной работе</w:t>
            </w:r>
            <w:r w:rsidR="00FA118B"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ГПОУ ЯО ЯКИП</w:t>
            </w:r>
          </w:p>
        </w:tc>
      </w:tr>
      <w:tr w:rsidR="0038701C" w:rsidRPr="00451493" w:rsidTr="00FA118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1C" w:rsidRPr="00451493" w:rsidRDefault="002A28D0" w:rsidP="00387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11.00</w:t>
            </w:r>
            <w:r w:rsidR="0038701C"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-11.</w:t>
            </w:r>
            <w:r w:rsidR="00A4647F"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1C" w:rsidRPr="00451493" w:rsidRDefault="0038701C" w:rsidP="00387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Критерии оценивания работ на демонстрационном экзамене, сопроводительная документация ДЭ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1C" w:rsidRPr="00451493" w:rsidRDefault="0038701C" w:rsidP="0038701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Логинова Наталия Михайловна, мастер производственного обучения,</w:t>
            </w:r>
            <w:r w:rsidR="00FA118B"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ГПОУ ЯО ЯКИП, </w:t>
            </w:r>
            <w:r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главный эксперт демонстрационного экзамена</w:t>
            </w:r>
          </w:p>
        </w:tc>
      </w:tr>
      <w:tr w:rsidR="0038701C" w:rsidRPr="00451493" w:rsidTr="00FA118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1C" w:rsidRPr="00451493" w:rsidRDefault="0038701C" w:rsidP="00387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1493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11</w:t>
            </w:r>
            <w:r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="00A4647F" w:rsidRPr="00451493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2</w:t>
            </w:r>
            <w:r w:rsidR="002A28D0" w:rsidRPr="00451493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0</w:t>
            </w:r>
            <w:r w:rsidRPr="00451493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-</w:t>
            </w:r>
            <w:r w:rsidR="00A4647F"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11.45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1C" w:rsidRPr="00451493" w:rsidRDefault="0038701C" w:rsidP="00387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Работа в цифровой платформе </w:t>
            </w:r>
            <w:r w:rsidRPr="00451493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WSR</w:t>
            </w:r>
            <w:r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Pr="00451493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CIS</w:t>
            </w:r>
            <w:r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Pr="00451493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ESIM</w:t>
            </w:r>
            <w:r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1C" w:rsidRPr="00451493" w:rsidRDefault="0038701C" w:rsidP="00387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Прияткина Ирина Владимировна, заместитель директора по учебно-производственной работе</w:t>
            </w:r>
            <w:r w:rsidR="00FA118B"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ГПОУ ЯО ЯКИП</w:t>
            </w:r>
            <w:r w:rsidR="000D10A9"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4647F" w:rsidRPr="00451493" w:rsidTr="00574A6F">
        <w:trPr>
          <w:trHeight w:val="13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47F" w:rsidRPr="00451493" w:rsidRDefault="00A4647F" w:rsidP="00A4647F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11.45-12.00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47F" w:rsidRPr="00451493" w:rsidRDefault="00A4647F" w:rsidP="0096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Презентация практики проведения итоговой аттестации в форме демонстрационного экзамена по профессии  «Парикмахер» в том числе в дистанционной форме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47F" w:rsidRPr="00451493" w:rsidRDefault="00A4647F" w:rsidP="0038701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Созинова Тамара Леонидовна, заместитель директора ГПОУ ЯО ГЯПК </w:t>
            </w:r>
          </w:p>
        </w:tc>
      </w:tr>
      <w:tr w:rsidR="0038701C" w:rsidRPr="00451493" w:rsidTr="00FA118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1C" w:rsidRPr="00451493" w:rsidRDefault="00A4647F" w:rsidP="0038701C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12.00-12.3</w:t>
            </w:r>
            <w:r w:rsidR="002A28D0"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1C" w:rsidRPr="00451493" w:rsidRDefault="002A28D0" w:rsidP="00387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Свободный микрофон </w:t>
            </w:r>
          </w:p>
          <w:p w:rsidR="00A4647F" w:rsidRPr="00451493" w:rsidRDefault="00A4647F" w:rsidP="00387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Подведение итогов 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1C" w:rsidRPr="00451493" w:rsidRDefault="002A28D0" w:rsidP="0038701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Сатарина Галина Георгиевна, старший методист ЦРПО ГАУ ДАО ЯО ИРО</w:t>
            </w:r>
          </w:p>
        </w:tc>
      </w:tr>
      <w:tr w:rsidR="0038701C" w:rsidRPr="00451493" w:rsidTr="00FA118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1C" w:rsidRPr="00451493" w:rsidRDefault="00A4647F" w:rsidP="00A4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12.3</w:t>
            </w:r>
            <w:r w:rsidR="002A28D0"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0-</w:t>
            </w:r>
            <w:r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13.00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1C" w:rsidRPr="00451493" w:rsidRDefault="0038701C" w:rsidP="0038701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5149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Перерыв на обед</w:t>
            </w:r>
          </w:p>
        </w:tc>
      </w:tr>
      <w:tr w:rsidR="002A28D0" w:rsidRPr="00451493" w:rsidTr="00FA118B">
        <w:trPr>
          <w:trHeight w:val="5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D0" w:rsidRPr="00451493" w:rsidRDefault="00A4647F" w:rsidP="00A4647F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13.00</w:t>
            </w:r>
            <w:r w:rsidR="002A28D0"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-13.30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D0" w:rsidRPr="00451493" w:rsidRDefault="002A28D0" w:rsidP="002A2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Экскурсия в мастерские колледжа, оснащенные современным оборудованием.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D0" w:rsidRPr="00451493" w:rsidRDefault="00A4647F" w:rsidP="002A28D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Халезева</w:t>
            </w:r>
            <w:proofErr w:type="spellEnd"/>
            <w:r w:rsidRPr="004514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Марина Юрьевна, заместитель директора по учебно-методической работе ГПОУ ЯО ЯКИП</w:t>
            </w:r>
          </w:p>
        </w:tc>
      </w:tr>
    </w:tbl>
    <w:p w:rsidR="00F57B85" w:rsidRDefault="00F57B85"/>
    <w:sectPr w:rsidR="00F57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53"/>
    <w:rsid w:val="000D10A9"/>
    <w:rsid w:val="002A28D0"/>
    <w:rsid w:val="0038701C"/>
    <w:rsid w:val="00451493"/>
    <w:rsid w:val="006D5B44"/>
    <w:rsid w:val="00962B8B"/>
    <w:rsid w:val="00A4647F"/>
    <w:rsid w:val="00BE02B0"/>
    <w:rsid w:val="00E60753"/>
    <w:rsid w:val="00E65919"/>
    <w:rsid w:val="00EF6A70"/>
    <w:rsid w:val="00F57B85"/>
    <w:rsid w:val="00FA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8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Наталья Вячеславовна Кузнецова</cp:lastModifiedBy>
  <cp:revision>7</cp:revision>
  <cp:lastPrinted>2020-09-28T05:48:00Z</cp:lastPrinted>
  <dcterms:created xsi:type="dcterms:W3CDTF">2020-09-10T11:05:00Z</dcterms:created>
  <dcterms:modified xsi:type="dcterms:W3CDTF">2020-09-28T05:52:00Z</dcterms:modified>
</cp:coreProperties>
</file>