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6" w:rsidRPr="00FE49E4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49E4">
        <w:rPr>
          <w:rFonts w:ascii="Times New Roman" w:hAnsi="Times New Roman" w:cs="Times New Roman"/>
          <w:sz w:val="26"/>
          <w:szCs w:val="26"/>
        </w:rPr>
        <w:t xml:space="preserve">Обоснование </w:t>
      </w:r>
    </w:p>
    <w:p w:rsidR="00BD62FD" w:rsidRPr="00FE49E4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для присвоения статуса базовой площадки образовательной организации</w:t>
      </w:r>
    </w:p>
    <w:p w:rsidR="00BD62FD" w:rsidRPr="00FE49E4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62FD" w:rsidRPr="00FE49E4" w:rsidRDefault="00BD62FD" w:rsidP="00BD62FD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Данные об образовательном учреждении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Полное наименование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Государственное профессиональное образовательное учреждение</w:t>
      </w:r>
      <w:r w:rsidR="00E57036" w:rsidRPr="00FE49E4">
        <w:rPr>
          <w:rFonts w:ascii="Times New Roman" w:hAnsi="Times New Roman" w:cs="Times New Roman"/>
          <w:sz w:val="26"/>
          <w:szCs w:val="26"/>
        </w:rPr>
        <w:t xml:space="preserve"> Ярославской области Рыбинский лесотехнический колледж</w:t>
      </w:r>
      <w:r w:rsidRPr="00FE49E4">
        <w:rPr>
          <w:rFonts w:ascii="Times New Roman" w:hAnsi="Times New Roman" w:cs="Times New Roman"/>
          <w:sz w:val="26"/>
          <w:szCs w:val="26"/>
        </w:rPr>
        <w:t xml:space="preserve"> (ГПОУ ЯО </w:t>
      </w:r>
      <w:r w:rsidR="00E57036" w:rsidRPr="00FE49E4">
        <w:rPr>
          <w:rFonts w:ascii="Times New Roman" w:hAnsi="Times New Roman" w:cs="Times New Roman"/>
          <w:sz w:val="26"/>
          <w:szCs w:val="26"/>
        </w:rPr>
        <w:t>РЛТК</w:t>
      </w:r>
      <w:r w:rsidRPr="00FE49E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ФИО руководителя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</w:t>
      </w:r>
      <w:r w:rsidR="00E57036" w:rsidRPr="00FE49E4">
        <w:rPr>
          <w:rFonts w:ascii="Times New Roman" w:hAnsi="Times New Roman" w:cs="Times New Roman"/>
          <w:sz w:val="26"/>
          <w:szCs w:val="26"/>
        </w:rPr>
        <w:t>Шаров Василий</w:t>
      </w:r>
      <w:r w:rsidRPr="00FE49E4">
        <w:rPr>
          <w:rFonts w:ascii="Times New Roman" w:hAnsi="Times New Roman" w:cs="Times New Roman"/>
          <w:sz w:val="26"/>
          <w:szCs w:val="26"/>
        </w:rPr>
        <w:t xml:space="preserve"> Николаевич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Адрес ОУ/ОО с почтовым индексом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15</w:t>
      </w:r>
      <w:r w:rsidR="00E57036" w:rsidRPr="00FE49E4">
        <w:rPr>
          <w:rFonts w:ascii="Times New Roman" w:hAnsi="Times New Roman" w:cs="Times New Roman"/>
          <w:sz w:val="26"/>
          <w:szCs w:val="26"/>
        </w:rPr>
        <w:t>2980</w:t>
      </w:r>
      <w:r w:rsidRPr="00FE49E4">
        <w:rPr>
          <w:rFonts w:ascii="Times New Roman" w:hAnsi="Times New Roman" w:cs="Times New Roman"/>
          <w:sz w:val="26"/>
          <w:szCs w:val="26"/>
        </w:rPr>
        <w:t>, Ярослав</w:t>
      </w:r>
      <w:r w:rsidR="00E57036" w:rsidRPr="00FE49E4">
        <w:rPr>
          <w:rFonts w:ascii="Times New Roman" w:hAnsi="Times New Roman" w:cs="Times New Roman"/>
          <w:sz w:val="26"/>
          <w:szCs w:val="26"/>
        </w:rPr>
        <w:t>ская област</w:t>
      </w:r>
      <w:r w:rsidRPr="00FE49E4">
        <w:rPr>
          <w:rFonts w:ascii="Times New Roman" w:hAnsi="Times New Roman" w:cs="Times New Roman"/>
          <w:sz w:val="26"/>
          <w:szCs w:val="26"/>
        </w:rPr>
        <w:t xml:space="preserve">ь, </w:t>
      </w:r>
      <w:r w:rsidR="00E57036" w:rsidRPr="00FE49E4">
        <w:rPr>
          <w:rFonts w:ascii="Times New Roman" w:hAnsi="Times New Roman" w:cs="Times New Roman"/>
          <w:sz w:val="26"/>
          <w:szCs w:val="26"/>
        </w:rPr>
        <w:t>Рыбинский район, п. Тихменево, ул. Тургенева, д. 11</w:t>
      </w:r>
      <w:r w:rsidRPr="00FE49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Телефон / факс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(485</w:t>
      </w:r>
      <w:r w:rsidR="00E57036" w:rsidRPr="00FE49E4">
        <w:rPr>
          <w:rFonts w:ascii="Times New Roman" w:hAnsi="Times New Roman" w:cs="Times New Roman"/>
          <w:sz w:val="26"/>
          <w:szCs w:val="26"/>
        </w:rPr>
        <w:t>5</w:t>
      </w:r>
      <w:r w:rsidRPr="00FE49E4">
        <w:rPr>
          <w:rFonts w:ascii="Times New Roman" w:hAnsi="Times New Roman" w:cs="Times New Roman"/>
          <w:sz w:val="26"/>
          <w:szCs w:val="26"/>
        </w:rPr>
        <w:t xml:space="preserve">)  </w:t>
      </w:r>
      <w:r w:rsidR="00E57036" w:rsidRPr="00FE49E4">
        <w:rPr>
          <w:rFonts w:ascii="Times New Roman" w:hAnsi="Times New Roman" w:cs="Times New Roman"/>
          <w:sz w:val="26"/>
          <w:szCs w:val="26"/>
        </w:rPr>
        <w:t>25-97-96</w:t>
      </w:r>
      <w:r w:rsidR="00D25071">
        <w:rPr>
          <w:rFonts w:ascii="Times New Roman" w:hAnsi="Times New Roman" w:cs="Times New Roman"/>
          <w:sz w:val="26"/>
          <w:szCs w:val="26"/>
        </w:rPr>
        <w:t>.</w:t>
      </w:r>
    </w:p>
    <w:p w:rsidR="00BD62FD" w:rsidRPr="00994403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49E4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="00E57036"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7" w:history="1">
        <w:r w:rsidR="007F180A" w:rsidRPr="00FE49E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les-teh@yandex.ru</w:t>
        </w:r>
      </w:hyperlink>
    </w:p>
    <w:p w:rsidR="00994403" w:rsidRPr="00994403" w:rsidRDefault="00994403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 xml:space="preserve">Сайт ОУ/ОО: </w:t>
      </w:r>
      <w:hyperlink r:id="rId8" w:tgtFrame="_blank" w:history="1">
        <w:r w:rsidRPr="007B3F5A">
          <w:rPr>
            <w:rStyle w:val="ab"/>
            <w:rFonts w:ascii="Times New Roman" w:hAnsi="Times New Roman" w:cs="Times New Roman"/>
            <w:sz w:val="26"/>
            <w:szCs w:val="26"/>
          </w:rPr>
          <w:t>http://lteh-ryb.edu.yar.ru</w:t>
        </w:r>
      </w:hyperlink>
    </w:p>
    <w:p w:rsidR="00994403" w:rsidRDefault="00994403" w:rsidP="00994403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</w:p>
    <w:p w:rsidR="00715DB7" w:rsidRPr="00715DB7" w:rsidRDefault="00BD62FD" w:rsidP="00715DB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DB7">
        <w:rPr>
          <w:rFonts w:ascii="Times New Roman" w:hAnsi="Times New Roman" w:cs="Times New Roman"/>
          <w:b/>
          <w:sz w:val="26"/>
          <w:szCs w:val="26"/>
        </w:rPr>
        <w:t>Предполагаемая тема площадки</w:t>
      </w:r>
      <w:r w:rsidR="007736AB" w:rsidRPr="00715DB7">
        <w:rPr>
          <w:rFonts w:ascii="Times New Roman" w:hAnsi="Times New Roman" w:cs="Times New Roman"/>
          <w:b/>
          <w:sz w:val="26"/>
          <w:szCs w:val="26"/>
        </w:rPr>
        <w:t>: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DB7" w:rsidRPr="00DA7D1C" w:rsidRDefault="00715DB7" w:rsidP="00715DB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</w:t>
      </w:r>
      <w:r w:rsidRPr="00FE49E4">
        <w:rPr>
          <w:rFonts w:ascii="Times New Roman" w:hAnsi="Times New Roman" w:cs="Times New Roman"/>
          <w:bCs/>
          <w:sz w:val="26"/>
          <w:szCs w:val="26"/>
        </w:rPr>
        <w:t>«педагог</w:t>
      </w:r>
      <w:r w:rsidR="0074013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>молодой специалист</w:t>
      </w:r>
      <w:r w:rsidRPr="00FE49E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области.</w:t>
      </w:r>
    </w:p>
    <w:p w:rsidR="00715DB7" w:rsidRDefault="00BD62FD" w:rsidP="00A924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 xml:space="preserve">Цель создания базовой площадки: </w:t>
      </w:r>
    </w:p>
    <w:p w:rsidR="00715DB7" w:rsidRPr="00715DB7" w:rsidRDefault="00715DB7" w:rsidP="00715DB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DB7">
        <w:rPr>
          <w:rFonts w:ascii="Times New Roman" w:hAnsi="Times New Roman" w:cs="Times New Roman"/>
          <w:sz w:val="26"/>
          <w:szCs w:val="26"/>
        </w:rPr>
        <w:t>апробация и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>распространение опыта по внедрению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Pr="00715DB7">
        <w:rPr>
          <w:rFonts w:ascii="Times New Roman" w:hAnsi="Times New Roman" w:cs="Times New Roman"/>
          <w:bCs/>
          <w:sz w:val="26"/>
          <w:szCs w:val="26"/>
        </w:rPr>
        <w:t>в</w:t>
      </w:r>
      <w:r w:rsidRPr="00715DB7">
        <w:rPr>
          <w:rFonts w:ascii="Times New Roman" w:eastAsia="Calibri" w:hAnsi="Times New Roman" w:cs="Times New Roman"/>
          <w:bCs/>
          <w:sz w:val="26"/>
          <w:szCs w:val="26"/>
        </w:rPr>
        <w:t xml:space="preserve">  рамках Методологии</w:t>
      </w:r>
      <w:r w:rsidRPr="00715DB7">
        <w:rPr>
          <w:rFonts w:ascii="Times New Roman" w:hAnsi="Times New Roman" w:cs="Times New Roman"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bCs/>
          <w:sz w:val="26"/>
          <w:szCs w:val="26"/>
        </w:rPr>
        <w:t>по направлению</w:t>
      </w:r>
      <w:r w:rsidRPr="00715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9E4">
        <w:rPr>
          <w:rFonts w:ascii="Times New Roman" w:hAnsi="Times New Roman" w:cs="Times New Roman"/>
          <w:bCs/>
          <w:sz w:val="26"/>
          <w:szCs w:val="26"/>
        </w:rPr>
        <w:t>«педагог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0139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молодой специалист»</w:t>
      </w:r>
      <w:r w:rsidRPr="00715D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>в</w:t>
      </w:r>
      <w:r w:rsidRPr="00715DB7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образовательных организациях Ярославской области. </w:t>
      </w:r>
      <w:r w:rsidRPr="00715D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5DB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4B02FF" w:rsidRPr="00FE49E4" w:rsidRDefault="004B02FF" w:rsidP="004B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9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базовой площадки:</w:t>
      </w:r>
    </w:p>
    <w:p w:rsidR="00E831EF" w:rsidRPr="005B1736" w:rsidRDefault="00E831EF" w:rsidP="00E831EF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</w:t>
      </w:r>
      <w:r w:rsidR="00B41B89">
        <w:rPr>
          <w:sz w:val="26"/>
          <w:szCs w:val="26"/>
        </w:rPr>
        <w:t xml:space="preserve">наставничества </w:t>
      </w:r>
      <w:r w:rsidRPr="005B1736">
        <w:rPr>
          <w:sz w:val="26"/>
          <w:szCs w:val="26"/>
        </w:rPr>
        <w:t xml:space="preserve">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="00740139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E831EF" w:rsidRPr="005B1736" w:rsidRDefault="00E831EF" w:rsidP="00E831EF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="00740139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 </w:t>
      </w:r>
      <w:r>
        <w:rPr>
          <w:bCs/>
          <w:sz w:val="26"/>
          <w:szCs w:val="26"/>
        </w:rPr>
        <w:t>Рыбинском лесотехническом колледже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E831EF" w:rsidRPr="005B1736" w:rsidRDefault="00E831EF" w:rsidP="00E831EF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Style w:val="FontStyle22"/>
        </w:rPr>
      </w:pPr>
      <w:r w:rsidRPr="005B1736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="00192450" w:rsidRPr="00FE49E4">
        <w:rPr>
          <w:bCs/>
          <w:sz w:val="26"/>
          <w:szCs w:val="26"/>
        </w:rPr>
        <w:t>«педагог</w:t>
      </w:r>
      <w:r w:rsidR="00192450">
        <w:rPr>
          <w:bCs/>
          <w:sz w:val="26"/>
          <w:szCs w:val="26"/>
        </w:rPr>
        <w:t xml:space="preserve"> </w:t>
      </w:r>
      <w:r w:rsidR="00740139">
        <w:rPr>
          <w:bCs/>
          <w:sz w:val="26"/>
          <w:szCs w:val="26"/>
        </w:rPr>
        <w:t>–</w:t>
      </w:r>
      <w:r w:rsidR="00192450">
        <w:rPr>
          <w:bCs/>
          <w:sz w:val="26"/>
          <w:szCs w:val="26"/>
        </w:rPr>
        <w:t xml:space="preserve"> молодой специалист»</w:t>
      </w:r>
      <w:r w:rsidR="00192450"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</w:t>
      </w:r>
      <w:r>
        <w:rPr>
          <w:bCs/>
          <w:sz w:val="26"/>
          <w:szCs w:val="26"/>
        </w:rPr>
        <w:t xml:space="preserve"> </w:t>
      </w:r>
      <w:r w:rsidR="00192450">
        <w:rPr>
          <w:bCs/>
          <w:sz w:val="26"/>
          <w:szCs w:val="26"/>
        </w:rPr>
        <w:t xml:space="preserve">Рыбинский лесотехнический колледж </w:t>
      </w:r>
      <w:r w:rsidRPr="005B1736">
        <w:rPr>
          <w:bCs/>
          <w:sz w:val="26"/>
          <w:szCs w:val="26"/>
        </w:rPr>
        <w:t>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</w:t>
      </w:r>
      <w:r w:rsidRPr="005B1736">
        <w:rPr>
          <w:rStyle w:val="FontStyle22"/>
        </w:rPr>
        <w:t>.</w:t>
      </w:r>
    </w:p>
    <w:p w:rsidR="00E831EF" w:rsidRPr="005B1736" w:rsidRDefault="00E831EF" w:rsidP="00740139">
      <w:pPr>
        <w:pStyle w:val="a8"/>
        <w:numPr>
          <w:ilvl w:val="0"/>
          <w:numId w:val="7"/>
        </w:numPr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>Т</w:t>
      </w:r>
      <w:r w:rsidRPr="005B1736">
        <w:rPr>
          <w:rStyle w:val="FontStyle22"/>
        </w:rPr>
        <w:t xml:space="preserve">иражирование практики внедрения наставничества </w:t>
      </w:r>
      <w:r w:rsidRPr="005B1736">
        <w:rPr>
          <w:bCs/>
          <w:sz w:val="26"/>
          <w:szCs w:val="26"/>
        </w:rPr>
        <w:t xml:space="preserve">по направлению  </w:t>
      </w:r>
      <w:r w:rsidR="00192450" w:rsidRPr="00FE49E4">
        <w:rPr>
          <w:bCs/>
          <w:sz w:val="26"/>
          <w:szCs w:val="26"/>
        </w:rPr>
        <w:t>«педагог</w:t>
      </w:r>
      <w:r w:rsidR="00192450">
        <w:rPr>
          <w:bCs/>
          <w:sz w:val="26"/>
          <w:szCs w:val="26"/>
        </w:rPr>
        <w:t xml:space="preserve"> </w:t>
      </w:r>
      <w:r w:rsidR="00740139">
        <w:rPr>
          <w:bCs/>
          <w:sz w:val="26"/>
          <w:szCs w:val="26"/>
        </w:rPr>
        <w:t>–</w:t>
      </w:r>
      <w:r w:rsidR="00192450">
        <w:rPr>
          <w:bCs/>
          <w:sz w:val="26"/>
          <w:szCs w:val="26"/>
        </w:rPr>
        <w:t xml:space="preserve"> молодой специалист»</w:t>
      </w:r>
      <w:r w:rsidR="00192450" w:rsidRPr="00715DB7">
        <w:rPr>
          <w:bCs/>
          <w:sz w:val="26"/>
          <w:szCs w:val="26"/>
        </w:rPr>
        <w:t xml:space="preserve"> </w:t>
      </w:r>
      <w:r w:rsidRPr="005B1736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BD62FD" w:rsidRPr="00FE49E4" w:rsidRDefault="00BD62FD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Показатели эффективности деятельности базовой площадки:</w:t>
      </w:r>
    </w:p>
    <w:p w:rsidR="008B1DE8" w:rsidRPr="00FE49E4" w:rsidRDefault="003722D3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Стратегические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843"/>
      </w:tblGrid>
      <w:tr w:rsidR="008B1DE8" w:rsidRPr="00FE49E4" w:rsidTr="002D7487">
        <w:trPr>
          <w:trHeight w:val="446"/>
        </w:trPr>
        <w:tc>
          <w:tcPr>
            <w:tcW w:w="567" w:type="dxa"/>
          </w:tcPr>
          <w:p w:rsidR="008B1DE8" w:rsidRPr="00FE49E4" w:rsidRDefault="008B1DE8" w:rsidP="00CD6D60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5245" w:type="dxa"/>
          </w:tcPr>
          <w:p w:rsidR="008B1DE8" w:rsidRPr="00FE49E4" w:rsidRDefault="008B1DE8" w:rsidP="00CD6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8B1DE8" w:rsidRPr="00FE49E4" w:rsidRDefault="008B1DE8" w:rsidP="00CD6D60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8B1DE8" w:rsidRPr="00FE49E4" w:rsidRDefault="008B1DE8" w:rsidP="008B1D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B1DE8" w:rsidRPr="00FE49E4" w:rsidTr="002D7487">
        <w:trPr>
          <w:trHeight w:val="443"/>
        </w:trPr>
        <w:tc>
          <w:tcPr>
            <w:tcW w:w="567" w:type="dxa"/>
          </w:tcPr>
          <w:p w:rsidR="008B1DE8" w:rsidRPr="00FE49E4" w:rsidRDefault="008B1DE8" w:rsidP="00CD6D60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B1DE8" w:rsidRPr="00FE49E4" w:rsidRDefault="00760B08" w:rsidP="00A804B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A804B6">
              <w:rPr>
                <w:rFonts w:ascii="Times New Roman" w:hAnsi="Times New Roman" w:cs="Times New Roman"/>
                <w:sz w:val="26"/>
                <w:szCs w:val="26"/>
              </w:rPr>
              <w:t>выпускников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охваченных наставничеством по направлению </w:t>
            </w:r>
            <w:r w:rsidRPr="00FE49E4">
              <w:rPr>
                <w:rFonts w:ascii="Times New Roman" w:hAnsi="Times New Roman" w:cs="Times New Roman"/>
                <w:bCs/>
                <w:sz w:val="26"/>
                <w:szCs w:val="26"/>
              </w:rPr>
              <w:t>«педагог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40139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молодой специалист»</w:t>
            </w:r>
          </w:p>
        </w:tc>
        <w:tc>
          <w:tcPr>
            <w:tcW w:w="1843" w:type="dxa"/>
          </w:tcPr>
          <w:p w:rsidR="008B1DE8" w:rsidRPr="00FE49E4" w:rsidRDefault="00760B08" w:rsidP="003F00E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</w:tcPr>
          <w:p w:rsidR="008B1DE8" w:rsidRPr="00FE49E4" w:rsidRDefault="00760B08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40139" w:rsidRPr="00FE49E4" w:rsidTr="002D7487">
        <w:trPr>
          <w:trHeight w:val="443"/>
        </w:trPr>
        <w:tc>
          <w:tcPr>
            <w:tcW w:w="567" w:type="dxa"/>
          </w:tcPr>
          <w:p w:rsidR="00740139" w:rsidRPr="00FE49E4" w:rsidRDefault="00740139" w:rsidP="00740139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45" w:type="dxa"/>
          </w:tcPr>
          <w:p w:rsidR="00740139" w:rsidRDefault="00740139" w:rsidP="00A804B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педагогических работников профессиональной образовательной организации, сопровождающих молодых специалистов в форме наставничества  </w:t>
            </w:r>
          </w:p>
        </w:tc>
        <w:tc>
          <w:tcPr>
            <w:tcW w:w="1843" w:type="dxa"/>
          </w:tcPr>
          <w:p w:rsidR="00740139" w:rsidRDefault="00740139" w:rsidP="003F00E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843" w:type="dxa"/>
          </w:tcPr>
          <w:p w:rsidR="00740139" w:rsidRDefault="00740139" w:rsidP="008908C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08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8B1DE8" w:rsidRPr="00FE49E4" w:rsidRDefault="008B1DE8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2FD" w:rsidRPr="00FE49E4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Организационно-технические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1843"/>
      </w:tblGrid>
      <w:tr w:rsidR="00DE314C" w:rsidRPr="00FE49E4" w:rsidTr="002D7487">
        <w:trPr>
          <w:trHeight w:val="570"/>
        </w:trPr>
        <w:tc>
          <w:tcPr>
            <w:tcW w:w="567" w:type="dxa"/>
          </w:tcPr>
          <w:p w:rsidR="00DE314C" w:rsidRPr="00FE49E4" w:rsidRDefault="00DE314C" w:rsidP="000A6AB1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DE314C" w:rsidRPr="00FE49E4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DE314C" w:rsidRPr="00FE49E4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DE314C" w:rsidRPr="00FE49E4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A1413" w:rsidRPr="00FE49E4" w:rsidTr="002D7487">
        <w:trPr>
          <w:trHeight w:val="570"/>
        </w:trPr>
        <w:tc>
          <w:tcPr>
            <w:tcW w:w="567" w:type="dxa"/>
          </w:tcPr>
          <w:p w:rsidR="008A1413" w:rsidRPr="00FE49E4" w:rsidRDefault="008F303C" w:rsidP="008F303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A1413" w:rsidRPr="00FE49E4" w:rsidRDefault="008F303C" w:rsidP="005877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8A1413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локальных актов, созданных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для организации сопровождения </w:t>
            </w:r>
            <w:r w:rsidR="00587709"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в форме наставничества</w:t>
            </w:r>
          </w:p>
        </w:tc>
        <w:tc>
          <w:tcPr>
            <w:tcW w:w="1843" w:type="dxa"/>
          </w:tcPr>
          <w:p w:rsidR="008A1413" w:rsidRPr="00FE49E4" w:rsidRDefault="00587709" w:rsidP="008F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8A1413" w:rsidRPr="00FE49E4" w:rsidRDefault="00587709" w:rsidP="008F303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8F303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8F303C" w:rsidRPr="00FE49E4" w:rsidRDefault="008F303C" w:rsidP="001C76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по презентации лучших практик внедрения методологии наставничества  в период работы базовой площадки</w:t>
            </w:r>
          </w:p>
        </w:tc>
        <w:tc>
          <w:tcPr>
            <w:tcW w:w="1843" w:type="dxa"/>
          </w:tcPr>
          <w:p w:rsidR="008F303C" w:rsidRPr="00FE49E4" w:rsidRDefault="00587709" w:rsidP="001C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</w:tc>
        <w:tc>
          <w:tcPr>
            <w:tcW w:w="1843" w:type="dxa"/>
          </w:tcPr>
          <w:p w:rsidR="008F303C" w:rsidRPr="00FE49E4" w:rsidRDefault="008F303C" w:rsidP="00766E71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8F303C" w:rsidRPr="00FE49E4" w:rsidRDefault="00224EAA" w:rsidP="001E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работников </w:t>
            </w:r>
            <w:r w:rsidR="00587709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="001E67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повысивших компетентность в области наставничества и привлекаемых к работе в наставнических парах</w:t>
            </w:r>
          </w:p>
        </w:tc>
        <w:tc>
          <w:tcPr>
            <w:tcW w:w="1843" w:type="dxa"/>
          </w:tcPr>
          <w:p w:rsidR="008F303C" w:rsidRPr="00FE49E4" w:rsidRDefault="00224EAA" w:rsidP="001C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8F303C" w:rsidRPr="00FE49E4" w:rsidRDefault="00224EAA" w:rsidP="00224EA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8F303C" w:rsidRPr="00FE49E4" w:rsidRDefault="008F303C" w:rsidP="0063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методических  материалов по обеспечению и реализации системы наставничества в сопровождении </w:t>
            </w:r>
            <w:r w:rsidR="00631F01"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</w:t>
            </w:r>
          </w:p>
        </w:tc>
        <w:tc>
          <w:tcPr>
            <w:tcW w:w="1843" w:type="dxa"/>
          </w:tcPr>
          <w:p w:rsidR="008F303C" w:rsidRPr="00FE49E4" w:rsidRDefault="00631F01" w:rsidP="00E571B2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омплект</w:t>
            </w:r>
          </w:p>
        </w:tc>
        <w:tc>
          <w:tcPr>
            <w:tcW w:w="1843" w:type="dxa"/>
          </w:tcPr>
          <w:p w:rsidR="008F303C" w:rsidRPr="00FE49E4" w:rsidRDefault="008F303C" w:rsidP="001C76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8F303C" w:rsidRPr="00FE49E4" w:rsidRDefault="008F303C" w:rsidP="001C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Количество координационных органов (Советы, комиссии), созданных для  реализации  деятельности базовой площадки</w:t>
            </w:r>
          </w:p>
        </w:tc>
        <w:tc>
          <w:tcPr>
            <w:tcW w:w="1843" w:type="dxa"/>
          </w:tcPr>
          <w:p w:rsidR="008F303C" w:rsidRPr="00FE49E4" w:rsidRDefault="00631F01" w:rsidP="00E571B2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диница</w:t>
            </w:r>
          </w:p>
        </w:tc>
        <w:tc>
          <w:tcPr>
            <w:tcW w:w="1843" w:type="dxa"/>
          </w:tcPr>
          <w:p w:rsidR="008F303C" w:rsidRPr="00FE49E4" w:rsidRDefault="00631F01" w:rsidP="0063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303C" w:rsidRPr="00DD30E1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1E6769" w:rsidRPr="00FE49E4" w:rsidRDefault="008F303C" w:rsidP="001E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631F01">
              <w:rPr>
                <w:rFonts w:ascii="Times New Roman" w:hAnsi="Times New Roman" w:cs="Times New Roman"/>
                <w:sz w:val="26"/>
                <w:szCs w:val="26"/>
              </w:rPr>
              <w:t xml:space="preserve">молодых специалистов,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охваченных педагогическим сопровождением в форме наставничества</w:t>
            </w:r>
            <w:r w:rsidR="00DD30E1">
              <w:rPr>
                <w:rFonts w:ascii="Times New Roman" w:hAnsi="Times New Roman" w:cs="Times New Roman"/>
                <w:sz w:val="26"/>
                <w:szCs w:val="26"/>
              </w:rPr>
              <w:t xml:space="preserve"> (выпуск последних 3 лет)</w:t>
            </w:r>
          </w:p>
        </w:tc>
        <w:tc>
          <w:tcPr>
            <w:tcW w:w="1843" w:type="dxa"/>
          </w:tcPr>
          <w:p w:rsidR="008F303C" w:rsidRPr="00631F01" w:rsidRDefault="00DD30E1" w:rsidP="001C76EC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31F01" w:rsidRPr="00DD30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303C" w:rsidRPr="00DD30E1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1843" w:type="dxa"/>
          </w:tcPr>
          <w:p w:rsidR="008F303C" w:rsidRPr="00DD30E1" w:rsidRDefault="00DD30E1" w:rsidP="0063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D30E1">
              <w:rPr>
                <w:rFonts w:ascii="Times New Roman" w:hAnsi="Times New Roman" w:cs="Times New Roman"/>
                <w:sz w:val="26"/>
                <w:szCs w:val="26"/>
              </w:rPr>
              <w:t>олее 50</w:t>
            </w:r>
          </w:p>
        </w:tc>
      </w:tr>
      <w:tr w:rsidR="00CE6D22" w:rsidRPr="00FE49E4" w:rsidTr="002D7487">
        <w:trPr>
          <w:trHeight w:val="570"/>
        </w:trPr>
        <w:tc>
          <w:tcPr>
            <w:tcW w:w="567" w:type="dxa"/>
          </w:tcPr>
          <w:p w:rsidR="00CE6D22" w:rsidRPr="00FE49E4" w:rsidRDefault="00CE6D22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CE6D22" w:rsidRPr="00FE49E4" w:rsidRDefault="00CE6D22" w:rsidP="00CE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Наличие  банка информационно-методических материалов для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,  реализующих педагогическое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в форме наставничества</w:t>
            </w:r>
          </w:p>
        </w:tc>
        <w:tc>
          <w:tcPr>
            <w:tcW w:w="1843" w:type="dxa"/>
          </w:tcPr>
          <w:p w:rsidR="00CE6D22" w:rsidRPr="00FE49E4" w:rsidRDefault="00CE6D22" w:rsidP="00A3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CE6D22" w:rsidRPr="00FE49E4" w:rsidRDefault="00CE6D22" w:rsidP="00A3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CE6D22" w:rsidRPr="00FE49E4" w:rsidTr="002D7487">
        <w:trPr>
          <w:trHeight w:val="570"/>
        </w:trPr>
        <w:tc>
          <w:tcPr>
            <w:tcW w:w="567" w:type="dxa"/>
          </w:tcPr>
          <w:p w:rsidR="00CE6D22" w:rsidRPr="00FE49E4" w:rsidRDefault="00CE6D22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CE6D22" w:rsidRPr="00FE49E4" w:rsidRDefault="00CE6D22" w:rsidP="00E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843" w:type="dxa"/>
          </w:tcPr>
          <w:p w:rsidR="00CE6D22" w:rsidRPr="00FE49E4" w:rsidRDefault="00CE6D22" w:rsidP="00E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Страница</w:t>
            </w:r>
          </w:p>
        </w:tc>
        <w:tc>
          <w:tcPr>
            <w:tcW w:w="1843" w:type="dxa"/>
          </w:tcPr>
          <w:p w:rsidR="00CE6D22" w:rsidRPr="00FE49E4" w:rsidRDefault="00CE6D22" w:rsidP="00E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</w:tbl>
    <w:p w:rsidR="003722D3" w:rsidRPr="00FE49E4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62FD" w:rsidRPr="00FE49E4" w:rsidRDefault="00BD62FD" w:rsidP="00E1228B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Данные об ответственном лице за работу площадки</w:t>
      </w:r>
      <w:r w:rsidR="007F180A" w:rsidRPr="00FE49E4">
        <w:rPr>
          <w:rFonts w:ascii="Times New Roman" w:hAnsi="Times New Roman" w:cs="Times New Roman"/>
          <w:b/>
          <w:sz w:val="26"/>
          <w:szCs w:val="26"/>
        </w:rPr>
        <w:t>: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ФИО</w:t>
      </w:r>
      <w:r w:rsidR="00037D9C" w:rsidRPr="00FE49E4">
        <w:rPr>
          <w:rFonts w:ascii="Times New Roman" w:hAnsi="Times New Roman" w:cs="Times New Roman"/>
          <w:sz w:val="26"/>
          <w:szCs w:val="26"/>
        </w:rPr>
        <w:t xml:space="preserve">: </w:t>
      </w:r>
      <w:r w:rsidRPr="00FE49E4">
        <w:rPr>
          <w:rFonts w:ascii="Times New Roman" w:hAnsi="Times New Roman" w:cs="Times New Roman"/>
          <w:sz w:val="26"/>
          <w:szCs w:val="26"/>
        </w:rPr>
        <w:t xml:space="preserve">  </w:t>
      </w:r>
      <w:r w:rsidR="00616EC0" w:rsidRPr="00FE49E4">
        <w:rPr>
          <w:rFonts w:ascii="Times New Roman" w:hAnsi="Times New Roman" w:cs="Times New Roman"/>
          <w:sz w:val="26"/>
          <w:szCs w:val="26"/>
        </w:rPr>
        <w:t xml:space="preserve">Кируца Елена Ивановна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Должность</w:t>
      </w:r>
      <w:r w:rsidR="00616EC0" w:rsidRPr="00FE49E4">
        <w:rPr>
          <w:rFonts w:ascii="Times New Roman" w:hAnsi="Times New Roman" w:cs="Times New Roman"/>
          <w:sz w:val="26"/>
          <w:szCs w:val="26"/>
        </w:rPr>
        <w:t>: зам. директора по УР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Телефон / факс</w:t>
      </w:r>
      <w:r w:rsidR="00616EC0" w:rsidRPr="00FE49E4">
        <w:rPr>
          <w:rFonts w:ascii="Times New Roman" w:hAnsi="Times New Roman" w:cs="Times New Roman"/>
          <w:sz w:val="26"/>
          <w:szCs w:val="26"/>
        </w:rPr>
        <w:t xml:space="preserve">: </w:t>
      </w:r>
      <w:r w:rsidRPr="00FE49E4">
        <w:rPr>
          <w:rFonts w:ascii="Times New Roman" w:hAnsi="Times New Roman" w:cs="Times New Roman"/>
          <w:sz w:val="26"/>
          <w:szCs w:val="26"/>
        </w:rPr>
        <w:t xml:space="preserve"> </w:t>
      </w:r>
      <w:r w:rsidR="00616EC0" w:rsidRPr="00FE49E4">
        <w:rPr>
          <w:rFonts w:ascii="Times New Roman" w:hAnsi="Times New Roman" w:cs="Times New Roman"/>
          <w:sz w:val="26"/>
          <w:szCs w:val="26"/>
        </w:rPr>
        <w:t>8 (4852) 25-98-19</w:t>
      </w:r>
    </w:p>
    <w:p w:rsidR="00BD62FD" w:rsidRPr="00FE49E4" w:rsidRDefault="00FF0941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6"/>
          <w:szCs w:val="26"/>
          <w:lang w:val="en-US"/>
        </w:rPr>
      </w:pPr>
      <w:r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BD62FD" w:rsidRPr="00FE49E4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="00616EC0" w:rsidRPr="00FE49E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BD62FD"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9" w:history="1">
        <w:r w:rsidR="007F180A" w:rsidRPr="00FE49E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les-teh@yandex.ru</w:t>
        </w:r>
      </w:hyperlink>
    </w:p>
    <w:p w:rsidR="00BD62FD" w:rsidRPr="00FE49E4" w:rsidRDefault="00BD62FD" w:rsidP="00E571B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Наименование структурного подразделения, курирующего деятельность базовой площадки</w:t>
      </w:r>
      <w:r w:rsidR="007F180A" w:rsidRPr="00FE49E4">
        <w:rPr>
          <w:rFonts w:ascii="Times New Roman" w:hAnsi="Times New Roman" w:cs="Times New Roman"/>
          <w:b/>
          <w:sz w:val="26"/>
          <w:szCs w:val="26"/>
        </w:rPr>
        <w:t>: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9E4">
        <w:rPr>
          <w:rFonts w:ascii="Times New Roman" w:hAnsi="Times New Roman" w:cs="Times New Roman"/>
          <w:sz w:val="26"/>
          <w:szCs w:val="26"/>
        </w:rPr>
        <w:t>Центр развития профессионального образования ГАУ ДПО ЯО «Институт развития образования», Выборнов Владимир Юрьевич, руководитель ЦРПО</w:t>
      </w:r>
      <w:r w:rsidR="00616EC0" w:rsidRPr="00FE49E4">
        <w:rPr>
          <w:rFonts w:ascii="Times New Roman" w:hAnsi="Times New Roman" w:cs="Times New Roman"/>
          <w:sz w:val="26"/>
          <w:szCs w:val="26"/>
        </w:rPr>
        <w:t>; Валисава Юлия Юрьевна, методист</w:t>
      </w:r>
      <w:r w:rsidR="000C5889" w:rsidRPr="00FE49E4">
        <w:rPr>
          <w:rFonts w:ascii="Times New Roman" w:hAnsi="Times New Roman" w:cs="Times New Roman"/>
          <w:sz w:val="26"/>
          <w:szCs w:val="26"/>
        </w:rPr>
        <w:t xml:space="preserve"> ЦРПО</w:t>
      </w:r>
      <w:r w:rsidR="00616EC0" w:rsidRPr="00FE49E4">
        <w:rPr>
          <w:rFonts w:ascii="Times New Roman" w:hAnsi="Times New Roman" w:cs="Times New Roman"/>
          <w:sz w:val="26"/>
          <w:szCs w:val="26"/>
        </w:rPr>
        <w:t>.</w:t>
      </w:r>
    </w:p>
    <w:p w:rsidR="00BD62FD" w:rsidRPr="007A6D81" w:rsidRDefault="00BD62FD" w:rsidP="00E571B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lastRenderedPageBreak/>
        <w:t>Описание состояния методической деятельности ПОО в рамках выбранного направления</w:t>
      </w:r>
      <w:r w:rsidR="007A6D8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A6D81"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="007A6D81"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A6D81"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="007A6D81"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</w:t>
      </w:r>
      <w:r w:rsidR="007A6D81" w:rsidRPr="00FE49E4">
        <w:rPr>
          <w:rFonts w:ascii="Times New Roman" w:hAnsi="Times New Roman" w:cs="Times New Roman"/>
          <w:bCs/>
          <w:sz w:val="26"/>
          <w:szCs w:val="26"/>
        </w:rPr>
        <w:t>«педагог-</w:t>
      </w:r>
      <w:r w:rsidR="007A6D81">
        <w:rPr>
          <w:rFonts w:ascii="Times New Roman" w:hAnsi="Times New Roman" w:cs="Times New Roman"/>
          <w:bCs/>
          <w:sz w:val="26"/>
          <w:szCs w:val="26"/>
        </w:rPr>
        <w:t>молодой специалист</w:t>
      </w:r>
      <w:r w:rsidR="007A6D81" w:rsidRPr="00FE49E4">
        <w:rPr>
          <w:rFonts w:ascii="Times New Roman" w:hAnsi="Times New Roman" w:cs="Times New Roman"/>
          <w:bCs/>
          <w:sz w:val="26"/>
          <w:szCs w:val="26"/>
        </w:rPr>
        <w:t>»</w:t>
      </w:r>
      <w:r w:rsidR="007A6D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6D81"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</w:t>
      </w:r>
      <w:r w:rsidR="007A6D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401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7890" w:rsidRDefault="007A6D81" w:rsidP="007401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46D">
        <w:rPr>
          <w:rFonts w:ascii="Times New Roman" w:hAnsi="Times New Roman" w:cs="Times New Roman"/>
          <w:sz w:val="26"/>
          <w:szCs w:val="26"/>
        </w:rPr>
        <w:t xml:space="preserve">ГПОУ ЯО Рыбинский лесотехнический колледж  на протяжении нескольких лет </w:t>
      </w:r>
      <w:r w:rsidR="00740139" w:rsidRPr="0012546D">
        <w:rPr>
          <w:rFonts w:ascii="Times New Roman" w:hAnsi="Times New Roman" w:cs="Times New Roman"/>
          <w:sz w:val="26"/>
          <w:szCs w:val="26"/>
        </w:rPr>
        <w:t xml:space="preserve">применяет  наставничество как средство раскрытия </w:t>
      </w:r>
      <w:r w:rsidR="00740139">
        <w:rPr>
          <w:rFonts w:ascii="Times New Roman" w:hAnsi="Times New Roman" w:cs="Times New Roman"/>
          <w:sz w:val="26"/>
          <w:szCs w:val="26"/>
        </w:rPr>
        <w:t xml:space="preserve">профессионально-личностного потенциала обучающихся. В </w:t>
      </w:r>
      <w:r w:rsidRPr="0012546D">
        <w:rPr>
          <w:rFonts w:ascii="Times New Roman" w:hAnsi="Times New Roman" w:cs="Times New Roman"/>
          <w:sz w:val="26"/>
          <w:szCs w:val="26"/>
        </w:rPr>
        <w:t>процессе реализации 4</w:t>
      </w:r>
      <w:r w:rsidR="00740139">
        <w:rPr>
          <w:rFonts w:ascii="Times New Roman" w:hAnsi="Times New Roman" w:cs="Times New Roman"/>
          <w:sz w:val="26"/>
          <w:szCs w:val="26"/>
        </w:rPr>
        <w:t>-х</w:t>
      </w:r>
      <w:r w:rsidRPr="0012546D">
        <w:rPr>
          <w:rFonts w:ascii="Times New Roman" w:hAnsi="Times New Roman" w:cs="Times New Roman"/>
          <w:sz w:val="26"/>
          <w:szCs w:val="26"/>
        </w:rPr>
        <w:t xml:space="preserve"> </w:t>
      </w:r>
      <w:r w:rsidR="00740139">
        <w:rPr>
          <w:rFonts w:ascii="Times New Roman" w:hAnsi="Times New Roman" w:cs="Times New Roman"/>
          <w:sz w:val="26"/>
          <w:szCs w:val="26"/>
        </w:rPr>
        <w:t>образовательных программ по специальностям</w:t>
      </w:r>
      <w:r w:rsidR="00D67890">
        <w:rPr>
          <w:rFonts w:ascii="Times New Roman" w:hAnsi="Times New Roman" w:cs="Times New Roman"/>
          <w:sz w:val="26"/>
          <w:szCs w:val="26"/>
        </w:rPr>
        <w:t xml:space="preserve"> созданы оптимальные</w:t>
      </w:r>
      <w:r w:rsidRPr="0012546D">
        <w:rPr>
          <w:rFonts w:ascii="Times New Roman" w:hAnsi="Times New Roman" w:cs="Times New Roman"/>
          <w:sz w:val="26"/>
          <w:szCs w:val="26"/>
        </w:rPr>
        <w:t xml:space="preserve"> условия для формирования эффективной системы </w:t>
      </w:r>
      <w:r w:rsidR="00D67890">
        <w:rPr>
          <w:rFonts w:ascii="Times New Roman" w:hAnsi="Times New Roman" w:cs="Times New Roman"/>
          <w:sz w:val="26"/>
          <w:szCs w:val="26"/>
        </w:rPr>
        <w:t>сопровождения, п</w:t>
      </w:r>
      <w:r w:rsidRPr="0012546D">
        <w:rPr>
          <w:rFonts w:ascii="Times New Roman" w:hAnsi="Times New Roman" w:cs="Times New Roman"/>
          <w:sz w:val="26"/>
          <w:szCs w:val="26"/>
        </w:rPr>
        <w:t xml:space="preserve">оддержки, самоопределения и профессиональной ориентации </w:t>
      </w:r>
      <w:r w:rsidR="00D67890">
        <w:rPr>
          <w:rFonts w:ascii="Times New Roman" w:hAnsi="Times New Roman" w:cs="Times New Roman"/>
          <w:sz w:val="26"/>
          <w:szCs w:val="26"/>
        </w:rPr>
        <w:t xml:space="preserve"> </w:t>
      </w:r>
      <w:r w:rsidRPr="0012546D">
        <w:rPr>
          <w:rFonts w:ascii="Times New Roman" w:hAnsi="Times New Roman" w:cs="Times New Roman"/>
          <w:sz w:val="26"/>
          <w:szCs w:val="26"/>
        </w:rPr>
        <w:t>обучающихся</w:t>
      </w:r>
      <w:r w:rsidR="00D67890">
        <w:rPr>
          <w:rFonts w:ascii="Times New Roman" w:hAnsi="Times New Roman" w:cs="Times New Roman"/>
          <w:sz w:val="26"/>
          <w:szCs w:val="26"/>
        </w:rPr>
        <w:t xml:space="preserve"> и выпускников. </w:t>
      </w:r>
      <w:r w:rsidR="00125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84E" w:rsidRDefault="00D67890" w:rsidP="007401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67890">
        <w:rPr>
          <w:rFonts w:ascii="Times New Roman" w:hAnsi="Times New Roman" w:cs="Times New Roman"/>
          <w:sz w:val="26"/>
          <w:szCs w:val="26"/>
        </w:rPr>
        <w:t xml:space="preserve">В колледже развивается  траектория профессионального </w:t>
      </w:r>
      <w:r w:rsidR="00795142">
        <w:rPr>
          <w:rFonts w:ascii="Times New Roman" w:hAnsi="Times New Roman" w:cs="Times New Roman"/>
          <w:sz w:val="26"/>
          <w:szCs w:val="26"/>
        </w:rPr>
        <w:t>развития</w:t>
      </w:r>
      <w:r w:rsidRPr="00D67890">
        <w:rPr>
          <w:rFonts w:ascii="Times New Roman" w:hAnsi="Times New Roman" w:cs="Times New Roman"/>
          <w:sz w:val="26"/>
          <w:szCs w:val="26"/>
        </w:rPr>
        <w:t xml:space="preserve"> специалиста среднего звена через участие в </w:t>
      </w:r>
      <w:r w:rsidR="00795142">
        <w:rPr>
          <w:rFonts w:ascii="Times New Roman" w:hAnsi="Times New Roman" w:cs="Times New Roman"/>
          <w:sz w:val="26"/>
          <w:szCs w:val="26"/>
        </w:rPr>
        <w:t xml:space="preserve">учебной, </w:t>
      </w:r>
      <w:r w:rsidRPr="00D67890">
        <w:rPr>
          <w:rFonts w:ascii="Times New Roman" w:hAnsi="Times New Roman" w:cs="Times New Roman"/>
          <w:sz w:val="26"/>
          <w:szCs w:val="26"/>
        </w:rPr>
        <w:t xml:space="preserve">научно- исследовательской деятельности и конкурсах профессионального мастерства. </w:t>
      </w:r>
    </w:p>
    <w:p w:rsidR="00D3484E" w:rsidRDefault="00D67890" w:rsidP="007401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67890">
        <w:rPr>
          <w:rFonts w:ascii="Times New Roman" w:hAnsi="Times New Roman" w:cs="Times New Roman"/>
          <w:sz w:val="26"/>
          <w:szCs w:val="26"/>
        </w:rPr>
        <w:t xml:space="preserve">Развитие компетенций </w:t>
      </w:r>
      <w:r w:rsidR="00795142">
        <w:rPr>
          <w:rFonts w:ascii="Times New Roman" w:hAnsi="Times New Roman" w:cs="Times New Roman"/>
          <w:sz w:val="26"/>
          <w:szCs w:val="26"/>
        </w:rPr>
        <w:t>обучающися п</w:t>
      </w:r>
      <w:r w:rsidRPr="00D67890">
        <w:rPr>
          <w:rFonts w:ascii="Times New Roman" w:hAnsi="Times New Roman" w:cs="Times New Roman"/>
          <w:sz w:val="26"/>
          <w:szCs w:val="26"/>
        </w:rPr>
        <w:t xml:space="preserve">роисходит посредством тесного  взаимодействия с </w:t>
      </w:r>
      <w:r w:rsidR="00795142">
        <w:rPr>
          <w:rFonts w:ascii="Times New Roman" w:hAnsi="Times New Roman" w:cs="Times New Roman"/>
          <w:sz w:val="26"/>
          <w:szCs w:val="26"/>
        </w:rPr>
        <w:t xml:space="preserve">представителями </w:t>
      </w:r>
      <w:r w:rsidRPr="00D67890">
        <w:rPr>
          <w:rFonts w:ascii="Times New Roman" w:hAnsi="Times New Roman" w:cs="Times New Roman"/>
          <w:sz w:val="26"/>
          <w:szCs w:val="26"/>
        </w:rPr>
        <w:t>предприяти</w:t>
      </w:r>
      <w:r w:rsidR="00795142">
        <w:rPr>
          <w:rFonts w:ascii="Times New Roman" w:hAnsi="Times New Roman" w:cs="Times New Roman"/>
          <w:sz w:val="26"/>
          <w:szCs w:val="26"/>
        </w:rPr>
        <w:t>й</w:t>
      </w:r>
      <w:r w:rsidRPr="00D67890">
        <w:rPr>
          <w:rFonts w:ascii="Times New Roman" w:hAnsi="Times New Roman" w:cs="Times New Roman"/>
          <w:sz w:val="26"/>
          <w:szCs w:val="26"/>
        </w:rPr>
        <w:t xml:space="preserve"> - партнер</w:t>
      </w:r>
      <w:r w:rsidR="00795142">
        <w:rPr>
          <w:rFonts w:ascii="Times New Roman" w:hAnsi="Times New Roman" w:cs="Times New Roman"/>
          <w:sz w:val="26"/>
          <w:szCs w:val="26"/>
        </w:rPr>
        <w:t>ов</w:t>
      </w:r>
      <w:r w:rsidRPr="00D67890">
        <w:rPr>
          <w:rFonts w:ascii="Times New Roman" w:hAnsi="Times New Roman" w:cs="Times New Roman"/>
          <w:sz w:val="26"/>
          <w:szCs w:val="26"/>
        </w:rPr>
        <w:t xml:space="preserve"> на основании заключенных договоров о дуальном обучении (Монолит, Лазаревское, МУП Землеустроитель). Организуется </w:t>
      </w:r>
      <w:r w:rsidR="00795142">
        <w:rPr>
          <w:rFonts w:ascii="Times New Roman" w:hAnsi="Times New Roman" w:cs="Times New Roman"/>
          <w:sz w:val="26"/>
          <w:szCs w:val="26"/>
        </w:rPr>
        <w:t>сопровождение обучающихся</w:t>
      </w:r>
      <w:r w:rsidRPr="00D67890">
        <w:rPr>
          <w:rFonts w:ascii="Times New Roman" w:hAnsi="Times New Roman" w:cs="Times New Roman"/>
          <w:sz w:val="26"/>
          <w:szCs w:val="26"/>
        </w:rPr>
        <w:t xml:space="preserve"> </w:t>
      </w:r>
      <w:r w:rsidR="00795142">
        <w:rPr>
          <w:rFonts w:ascii="Times New Roman" w:hAnsi="Times New Roman" w:cs="Times New Roman"/>
          <w:sz w:val="26"/>
          <w:szCs w:val="26"/>
        </w:rPr>
        <w:t xml:space="preserve">в рамках дуального обучения, производственных практик </w:t>
      </w:r>
      <w:r w:rsidRPr="00D67890">
        <w:rPr>
          <w:rFonts w:ascii="Times New Roman" w:hAnsi="Times New Roman" w:cs="Times New Roman"/>
          <w:sz w:val="26"/>
          <w:szCs w:val="26"/>
        </w:rPr>
        <w:t>в соответствии с положением и планом работы, а также локальными актами, закрепляющими ответственных за организацию данного направления деятельности.</w:t>
      </w:r>
      <w:r w:rsidR="007951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7890" w:rsidRDefault="00795142" w:rsidP="007401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Колледж ежегодно проводит мониторинг занятости выпускников.</w:t>
      </w:r>
    </w:p>
    <w:p w:rsidR="00795142" w:rsidRPr="00795142" w:rsidRDefault="00795142" w:rsidP="00D348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5142">
        <w:rPr>
          <w:rFonts w:ascii="Times New Roman" w:hAnsi="Times New Roman" w:cs="Times New Roman"/>
          <w:sz w:val="26"/>
          <w:szCs w:val="26"/>
        </w:rPr>
        <w:t>Педагогические работники колледжа имеют необходимые компетенции для реализации целевой  модели наставничества</w:t>
      </w:r>
      <w:r>
        <w:rPr>
          <w:rFonts w:ascii="Times New Roman" w:hAnsi="Times New Roman" w:cs="Times New Roman"/>
          <w:sz w:val="26"/>
          <w:szCs w:val="26"/>
        </w:rPr>
        <w:t>. Двое сотрудников коллектива</w:t>
      </w:r>
      <w:r w:rsidRPr="00795142">
        <w:rPr>
          <w:rFonts w:ascii="Times New Roman" w:hAnsi="Times New Roman" w:cs="Times New Roman"/>
          <w:sz w:val="26"/>
          <w:szCs w:val="26"/>
        </w:rPr>
        <w:t xml:space="preserve"> прошли обучение </w:t>
      </w:r>
      <w:r>
        <w:rPr>
          <w:rFonts w:ascii="Times New Roman" w:hAnsi="Times New Roman" w:cs="Times New Roman"/>
          <w:sz w:val="26"/>
          <w:szCs w:val="26"/>
        </w:rPr>
        <w:t>в рамках ППК «Основы организации наставничества в СПО» (2019 г).</w:t>
      </w:r>
      <w:r w:rsidRPr="00795142">
        <w:rPr>
          <w:rFonts w:ascii="Times New Roman" w:hAnsi="Times New Roman" w:cs="Times New Roman"/>
          <w:sz w:val="26"/>
          <w:szCs w:val="26"/>
        </w:rPr>
        <w:t xml:space="preserve"> Вопросы методического сопровождения реализации модели наставничества рассмотрены  на учебно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142">
        <w:rPr>
          <w:rFonts w:ascii="Times New Roman" w:hAnsi="Times New Roman" w:cs="Times New Roman"/>
          <w:sz w:val="26"/>
          <w:szCs w:val="26"/>
        </w:rPr>
        <w:t>- методическом семинаре ГАУ ДПО ЯО ИРО «Практики наставничества в образовательной организации (в рамках решения задач региональной части Федерального проекта «Учитель будущего»)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142">
        <w:rPr>
          <w:rFonts w:ascii="Times New Roman" w:hAnsi="Times New Roman" w:cs="Times New Roman"/>
          <w:sz w:val="26"/>
          <w:szCs w:val="26"/>
        </w:rPr>
        <w:t xml:space="preserve"> 19 марта 2019 года.</w:t>
      </w:r>
    </w:p>
    <w:p w:rsidR="007320DF" w:rsidRPr="001E6769" w:rsidRDefault="007320DF" w:rsidP="001E67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62FD" w:rsidRPr="00FE49E4" w:rsidRDefault="00BD62FD" w:rsidP="00E571B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Описание состояния инновационной деятельности образовательной организации по выбранному направлению</w:t>
      </w:r>
      <w:r w:rsidR="00D34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DB20B7" w:rsidRPr="00863DD6" w:rsidRDefault="00DB20B7" w:rsidP="0064729F">
      <w:pPr>
        <w:pStyle w:val="a6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63DD6">
        <w:rPr>
          <w:rFonts w:ascii="Times New Roman" w:hAnsi="Times New Roman" w:cs="Times New Roman"/>
          <w:sz w:val="26"/>
          <w:szCs w:val="26"/>
        </w:rPr>
        <w:t>Педагогический коллектив ГПОУ ЯО Рыбинского лесотехнического колледжа имеет опыт инновационной деятельности.</w:t>
      </w:r>
    </w:p>
    <w:p w:rsidR="00DB20B7" w:rsidRPr="0064729F" w:rsidRDefault="00DB20B7" w:rsidP="0064729F">
      <w:p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729F">
        <w:rPr>
          <w:rFonts w:ascii="Times New Roman" w:hAnsi="Times New Roman" w:cs="Times New Roman"/>
          <w:sz w:val="26"/>
          <w:szCs w:val="26"/>
        </w:rPr>
        <w:t>С 2014</w:t>
      </w:r>
      <w:r w:rsidR="0064729F">
        <w:rPr>
          <w:rFonts w:ascii="Times New Roman" w:hAnsi="Times New Roman" w:cs="Times New Roman"/>
          <w:sz w:val="26"/>
          <w:szCs w:val="26"/>
        </w:rPr>
        <w:t xml:space="preserve"> </w:t>
      </w:r>
      <w:r w:rsidRPr="0064729F">
        <w:rPr>
          <w:rFonts w:ascii="Times New Roman" w:hAnsi="Times New Roman" w:cs="Times New Roman"/>
          <w:sz w:val="26"/>
          <w:szCs w:val="26"/>
        </w:rPr>
        <w:t>г. колледж реализует м</w:t>
      </w:r>
      <w:r w:rsidR="00535FD5" w:rsidRPr="0064729F">
        <w:rPr>
          <w:rFonts w:ascii="Times New Roman" w:hAnsi="Times New Roman" w:cs="Times New Roman"/>
          <w:sz w:val="26"/>
          <w:szCs w:val="26"/>
        </w:rPr>
        <w:t xml:space="preserve">одель практико-ориентированного </w:t>
      </w:r>
      <w:r w:rsidRPr="0064729F">
        <w:rPr>
          <w:rFonts w:ascii="Times New Roman" w:hAnsi="Times New Roman" w:cs="Times New Roman"/>
          <w:sz w:val="26"/>
          <w:szCs w:val="26"/>
        </w:rPr>
        <w:t>(дуального) обучения в составе дуальной группы с организацией – партнером ООО «Монолит», в рамках который приобретен неоценимый опыт организации наставничества, в том числе при подготовке и проведении Региональн</w:t>
      </w:r>
      <w:r w:rsidR="00863DD6" w:rsidRPr="0064729F">
        <w:rPr>
          <w:rFonts w:ascii="Times New Roman" w:hAnsi="Times New Roman" w:cs="Times New Roman"/>
          <w:sz w:val="26"/>
          <w:szCs w:val="26"/>
        </w:rPr>
        <w:t>ых чем</w:t>
      </w:r>
      <w:r w:rsidRPr="0064729F">
        <w:rPr>
          <w:rFonts w:ascii="Times New Roman" w:hAnsi="Times New Roman" w:cs="Times New Roman"/>
          <w:sz w:val="26"/>
          <w:szCs w:val="26"/>
        </w:rPr>
        <w:t>пионатов профессионального мастерства</w:t>
      </w:r>
      <w:r w:rsidR="00863DD6" w:rsidRPr="0064729F">
        <w:rPr>
          <w:rFonts w:ascii="Times New Roman" w:hAnsi="Times New Roman" w:cs="Times New Roman"/>
          <w:sz w:val="26"/>
          <w:szCs w:val="26"/>
        </w:rPr>
        <w:t xml:space="preserve"> (ежегодно 1 место в регионе; 2018 г. -2 место в России по компетенции Ландшафтный дизайн)</w:t>
      </w:r>
      <w:r w:rsidRPr="0064729F">
        <w:rPr>
          <w:rFonts w:ascii="Times New Roman" w:hAnsi="Times New Roman" w:cs="Times New Roman"/>
          <w:sz w:val="26"/>
          <w:szCs w:val="26"/>
        </w:rPr>
        <w:t>.</w:t>
      </w:r>
    </w:p>
    <w:p w:rsidR="00863DD6" w:rsidRPr="0064729F" w:rsidRDefault="00DB20B7" w:rsidP="0064729F">
      <w:p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729F">
        <w:rPr>
          <w:rFonts w:ascii="Times New Roman" w:hAnsi="Times New Roman" w:cs="Times New Roman"/>
          <w:sz w:val="26"/>
          <w:szCs w:val="26"/>
        </w:rPr>
        <w:t>С 201</w:t>
      </w:r>
      <w:r w:rsidR="00863DD6" w:rsidRPr="0064729F">
        <w:rPr>
          <w:rFonts w:ascii="Times New Roman" w:hAnsi="Times New Roman" w:cs="Times New Roman"/>
          <w:sz w:val="26"/>
          <w:szCs w:val="26"/>
        </w:rPr>
        <w:t>6</w:t>
      </w:r>
      <w:r w:rsidR="0064729F">
        <w:rPr>
          <w:rFonts w:ascii="Times New Roman" w:hAnsi="Times New Roman" w:cs="Times New Roman"/>
          <w:sz w:val="26"/>
          <w:szCs w:val="26"/>
        </w:rPr>
        <w:t xml:space="preserve"> </w:t>
      </w:r>
      <w:r w:rsidRPr="0064729F">
        <w:rPr>
          <w:rFonts w:ascii="Times New Roman" w:hAnsi="Times New Roman" w:cs="Times New Roman"/>
          <w:sz w:val="26"/>
          <w:szCs w:val="26"/>
        </w:rPr>
        <w:t xml:space="preserve">г. подготовка специалистов среднего звена по программе среднего профессионального образования по специальности </w:t>
      </w:r>
      <w:r w:rsidR="00863DD6" w:rsidRPr="0064729F">
        <w:rPr>
          <w:rFonts w:ascii="Times New Roman" w:hAnsi="Times New Roman" w:cs="Times New Roman"/>
          <w:sz w:val="26"/>
          <w:szCs w:val="26"/>
        </w:rPr>
        <w:t>21.02.04 Землеустройство ведется с применением практико-ориентированного (дуального) обучения с организацией – партнером МУП Землеустроитель.</w:t>
      </w:r>
    </w:p>
    <w:p w:rsidR="001E6769" w:rsidRPr="0064729F" w:rsidRDefault="00DB20B7" w:rsidP="0064729F">
      <w:p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729F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863DD6" w:rsidRPr="0064729F">
        <w:rPr>
          <w:rFonts w:ascii="Times New Roman" w:hAnsi="Times New Roman" w:cs="Times New Roman"/>
          <w:sz w:val="26"/>
          <w:szCs w:val="26"/>
        </w:rPr>
        <w:t>2018 г.</w:t>
      </w:r>
      <w:r w:rsidRPr="0064729F">
        <w:rPr>
          <w:rFonts w:ascii="Times New Roman" w:hAnsi="Times New Roman" w:cs="Times New Roman"/>
          <w:sz w:val="26"/>
          <w:szCs w:val="26"/>
        </w:rPr>
        <w:t xml:space="preserve"> ГПОУ ЯО </w:t>
      </w:r>
      <w:r w:rsidR="00863DD6" w:rsidRPr="0064729F">
        <w:rPr>
          <w:rFonts w:ascii="Times New Roman" w:hAnsi="Times New Roman" w:cs="Times New Roman"/>
          <w:sz w:val="26"/>
          <w:szCs w:val="26"/>
        </w:rPr>
        <w:t>Рыбинский лесотехнический колледж</w:t>
      </w:r>
      <w:r w:rsidRPr="0064729F">
        <w:rPr>
          <w:rFonts w:ascii="Times New Roman" w:hAnsi="Times New Roman" w:cs="Times New Roman"/>
          <w:sz w:val="26"/>
          <w:szCs w:val="26"/>
        </w:rPr>
        <w:t xml:space="preserve"> </w:t>
      </w:r>
      <w:r w:rsidR="00863DD6" w:rsidRPr="0064729F">
        <w:rPr>
          <w:rFonts w:ascii="Times New Roman" w:hAnsi="Times New Roman" w:cs="Times New Roman"/>
          <w:sz w:val="26"/>
          <w:szCs w:val="26"/>
        </w:rPr>
        <w:t xml:space="preserve">принял участие в региональном пилотном проекте и организовал проведение  демонстрационного экзамена </w:t>
      </w:r>
      <w:r w:rsidR="00CD2A99">
        <w:rPr>
          <w:rFonts w:ascii="Times New Roman" w:hAnsi="Times New Roman" w:cs="Times New Roman"/>
          <w:sz w:val="26"/>
          <w:szCs w:val="26"/>
        </w:rPr>
        <w:t xml:space="preserve">по </w:t>
      </w:r>
      <w:r w:rsidR="00863DD6" w:rsidRPr="0064729F">
        <w:rPr>
          <w:rFonts w:ascii="Times New Roman" w:hAnsi="Times New Roman" w:cs="Times New Roman"/>
          <w:sz w:val="26"/>
          <w:szCs w:val="26"/>
        </w:rPr>
        <w:t>специальности «Садово-парковое и ландшафтное строительство».</w:t>
      </w:r>
    </w:p>
    <w:p w:rsidR="00535FD5" w:rsidRPr="00CD2A99" w:rsidRDefault="00CD2A99" w:rsidP="00CD2A99">
      <w:p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2014 г. колледж успешно реализует направление деятельности по содействию трудоустройству обучающихся (выпускников). К</w:t>
      </w:r>
      <w:r w:rsidR="00863DD6" w:rsidRPr="00CD2A99">
        <w:rPr>
          <w:rFonts w:ascii="Times New Roman" w:hAnsi="Times New Roman" w:cs="Times New Roman"/>
          <w:sz w:val="26"/>
          <w:szCs w:val="26"/>
        </w:rPr>
        <w:t>уратор</w:t>
      </w:r>
      <w:r w:rsidR="00535FD5" w:rsidRPr="00CD2A99">
        <w:rPr>
          <w:rFonts w:ascii="Times New Roman" w:hAnsi="Times New Roman" w:cs="Times New Roman"/>
          <w:sz w:val="26"/>
          <w:szCs w:val="26"/>
        </w:rPr>
        <w:t>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63DD6" w:rsidRPr="00CD2A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535FD5" w:rsidRPr="00CD2A99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разработке портфолио посредством</w:t>
      </w:r>
      <w:r w:rsidR="00535FD5">
        <w:t xml:space="preserve"> </w:t>
      </w:r>
      <w:r w:rsidR="00535FD5" w:rsidRPr="00CD2A99">
        <w:rPr>
          <w:rFonts w:ascii="Times New Roman" w:hAnsi="Times New Roman" w:cs="Times New Roman"/>
          <w:sz w:val="26"/>
          <w:szCs w:val="26"/>
        </w:rPr>
        <w:t xml:space="preserve">информационной системы содействия трудоустройству </w:t>
      </w:r>
      <w:r w:rsidR="00863DD6" w:rsidRPr="00CD2A99">
        <w:rPr>
          <w:rFonts w:ascii="Times New Roman" w:hAnsi="Times New Roman" w:cs="Times New Roman"/>
          <w:sz w:val="26"/>
          <w:szCs w:val="26"/>
          <w:lang w:val="en-US"/>
        </w:rPr>
        <w:t>ProfiJump</w:t>
      </w:r>
      <w:r>
        <w:rPr>
          <w:rFonts w:ascii="Times New Roman" w:hAnsi="Times New Roman" w:cs="Times New Roman"/>
          <w:sz w:val="26"/>
          <w:szCs w:val="26"/>
        </w:rPr>
        <w:t xml:space="preserve"> формирует отношения</w:t>
      </w:r>
      <w:r w:rsidR="00520F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наставничества</w:t>
      </w:r>
      <w:r w:rsidR="00520FE0">
        <w:rPr>
          <w:rFonts w:ascii="Times New Roman" w:hAnsi="Times New Roman" w:cs="Times New Roman"/>
          <w:sz w:val="26"/>
          <w:szCs w:val="26"/>
        </w:rPr>
        <w:t xml:space="preserve"> в самоопределении, анализе достижений, определении векторов развития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63DD6" w:rsidRPr="00CD2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DD6" w:rsidRPr="00535FD5" w:rsidRDefault="00863DD6" w:rsidP="00535FD5">
      <w:pPr>
        <w:pStyle w:val="a8"/>
        <w:shd w:val="clear" w:color="auto" w:fill="FFFFFF"/>
        <w:spacing w:before="0" w:beforeAutospacing="0" w:after="0" w:afterAutospacing="0"/>
        <w:ind w:firstLine="502"/>
        <w:jc w:val="both"/>
        <w:rPr>
          <w:sz w:val="26"/>
          <w:szCs w:val="26"/>
          <w:bdr w:val="none" w:sz="0" w:space="0" w:color="auto" w:frame="1"/>
        </w:rPr>
      </w:pPr>
      <w:r w:rsidRPr="00535FD5">
        <w:rPr>
          <w:sz w:val="26"/>
          <w:szCs w:val="26"/>
          <w:bdr w:val="none" w:sz="0" w:space="0" w:color="auto" w:frame="1"/>
        </w:rPr>
        <w:t>Наставничество</w:t>
      </w:r>
      <w:r w:rsidR="00824D66">
        <w:rPr>
          <w:sz w:val="26"/>
          <w:szCs w:val="26"/>
          <w:bdr w:val="none" w:sz="0" w:space="0" w:color="auto" w:frame="1"/>
        </w:rPr>
        <w:t xml:space="preserve"> </w:t>
      </w:r>
      <w:r w:rsidRPr="00535FD5">
        <w:rPr>
          <w:sz w:val="26"/>
          <w:szCs w:val="26"/>
          <w:bdr w:val="none" w:sz="0" w:space="0" w:color="auto" w:frame="1"/>
        </w:rPr>
        <w:t xml:space="preserve"> – </w:t>
      </w:r>
      <w:r w:rsidR="00824D66">
        <w:rPr>
          <w:sz w:val="26"/>
          <w:szCs w:val="26"/>
          <w:bdr w:val="none" w:sz="0" w:space="0" w:color="auto" w:frame="1"/>
        </w:rPr>
        <w:t xml:space="preserve">многоуровневые </w:t>
      </w:r>
      <w:r w:rsidRPr="00535FD5">
        <w:rPr>
          <w:sz w:val="26"/>
          <w:szCs w:val="26"/>
          <w:bdr w:val="none" w:sz="0" w:space="0" w:color="auto" w:frame="1"/>
        </w:rPr>
        <w:t>отношения</w:t>
      </w:r>
      <w:r w:rsidR="00824D66">
        <w:rPr>
          <w:sz w:val="26"/>
          <w:szCs w:val="26"/>
          <w:bdr w:val="none" w:sz="0" w:space="0" w:color="auto" w:frame="1"/>
        </w:rPr>
        <w:t xml:space="preserve">, </w:t>
      </w:r>
      <w:r w:rsidR="00535FD5" w:rsidRPr="00535FD5">
        <w:rPr>
          <w:sz w:val="26"/>
          <w:szCs w:val="26"/>
          <w:bdr w:val="none" w:sz="0" w:space="0" w:color="auto" w:frame="1"/>
        </w:rPr>
        <w:t>затрагива</w:t>
      </w:r>
      <w:r w:rsidR="00824D66">
        <w:rPr>
          <w:sz w:val="26"/>
          <w:szCs w:val="26"/>
          <w:bdr w:val="none" w:sz="0" w:space="0" w:color="auto" w:frame="1"/>
        </w:rPr>
        <w:t>ющие</w:t>
      </w:r>
      <w:r w:rsidR="00535FD5" w:rsidRPr="00535FD5">
        <w:rPr>
          <w:sz w:val="26"/>
          <w:szCs w:val="26"/>
          <w:bdr w:val="none" w:sz="0" w:space="0" w:color="auto" w:frame="1"/>
        </w:rPr>
        <w:t>  различные стороны жизни</w:t>
      </w:r>
      <w:r w:rsidR="00535FD5">
        <w:rPr>
          <w:sz w:val="26"/>
          <w:szCs w:val="26"/>
          <w:bdr w:val="none" w:sz="0" w:space="0" w:color="auto" w:frame="1"/>
        </w:rPr>
        <w:t xml:space="preserve"> и помога</w:t>
      </w:r>
      <w:r w:rsidR="00824D66">
        <w:rPr>
          <w:sz w:val="26"/>
          <w:szCs w:val="26"/>
          <w:bdr w:val="none" w:sz="0" w:space="0" w:color="auto" w:frame="1"/>
        </w:rPr>
        <w:t>ющие</w:t>
      </w:r>
      <w:r w:rsidR="00535FD5">
        <w:rPr>
          <w:sz w:val="26"/>
          <w:szCs w:val="26"/>
          <w:bdr w:val="none" w:sz="0" w:space="0" w:color="auto" w:frame="1"/>
        </w:rPr>
        <w:t xml:space="preserve"> выпускникам найти себя</w:t>
      </w:r>
      <w:r w:rsidR="00824D66">
        <w:rPr>
          <w:sz w:val="26"/>
          <w:szCs w:val="26"/>
          <w:bdr w:val="none" w:sz="0" w:space="0" w:color="auto" w:frame="1"/>
        </w:rPr>
        <w:t xml:space="preserve"> в профессии</w:t>
      </w:r>
      <w:r w:rsidR="00535FD5">
        <w:rPr>
          <w:sz w:val="26"/>
          <w:szCs w:val="26"/>
          <w:bdr w:val="none" w:sz="0" w:space="0" w:color="auto" w:frame="1"/>
        </w:rPr>
        <w:t xml:space="preserve">, </w:t>
      </w:r>
      <w:r w:rsidR="00824D66">
        <w:rPr>
          <w:sz w:val="26"/>
          <w:szCs w:val="26"/>
          <w:bdr w:val="none" w:sz="0" w:space="0" w:color="auto" w:frame="1"/>
        </w:rPr>
        <w:t>с</w:t>
      </w:r>
      <w:r w:rsidR="00766735">
        <w:rPr>
          <w:sz w:val="26"/>
          <w:szCs w:val="26"/>
          <w:bdr w:val="none" w:sz="0" w:space="0" w:color="auto" w:frame="1"/>
        </w:rPr>
        <w:t xml:space="preserve">формировать </w:t>
      </w:r>
      <w:r w:rsidR="00535FD5">
        <w:rPr>
          <w:sz w:val="26"/>
          <w:szCs w:val="26"/>
          <w:bdr w:val="none" w:sz="0" w:space="0" w:color="auto" w:frame="1"/>
        </w:rPr>
        <w:t>свой внутренний нравственный «стержень»</w:t>
      </w:r>
      <w:r w:rsidR="00824D66">
        <w:rPr>
          <w:sz w:val="26"/>
          <w:szCs w:val="26"/>
          <w:bdr w:val="none" w:sz="0" w:space="0" w:color="auto" w:frame="1"/>
        </w:rPr>
        <w:t>, определить стратегию и траекторию профессионального пути</w:t>
      </w:r>
      <w:r w:rsidR="00535FD5" w:rsidRPr="00535FD5">
        <w:rPr>
          <w:sz w:val="26"/>
          <w:szCs w:val="26"/>
          <w:bdr w:val="none" w:sz="0" w:space="0" w:color="auto" w:frame="1"/>
        </w:rPr>
        <w:t>.</w:t>
      </w:r>
    </w:p>
    <w:p w:rsidR="001E6769" w:rsidRPr="00FE49E4" w:rsidRDefault="001E6769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D62FD" w:rsidRPr="00FE49E4" w:rsidRDefault="00BD62FD" w:rsidP="00E571B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Наличие необходимых ресурсов для обеспечения деятельности базовой площадки:</w:t>
      </w:r>
    </w:p>
    <w:p w:rsidR="005763DB" w:rsidRPr="00FE49E4" w:rsidRDefault="005763DB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82" w:type="dxa"/>
        <w:tblInd w:w="-318" w:type="dxa"/>
        <w:tblLook w:val="04A0" w:firstRow="1" w:lastRow="0" w:firstColumn="1" w:lastColumn="0" w:noHBand="0" w:noVBand="1"/>
      </w:tblPr>
      <w:tblGrid>
        <w:gridCol w:w="735"/>
        <w:gridCol w:w="2385"/>
        <w:gridCol w:w="6662"/>
      </w:tblGrid>
      <w:tr w:rsidR="005763DB" w:rsidRPr="00FE49E4" w:rsidTr="001E6769">
        <w:tc>
          <w:tcPr>
            <w:tcW w:w="735" w:type="dxa"/>
          </w:tcPr>
          <w:p w:rsidR="005763DB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5" w:type="dxa"/>
          </w:tcPr>
          <w:p w:rsidR="005763DB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Вид ресурсов</w:t>
            </w:r>
          </w:p>
        </w:tc>
        <w:tc>
          <w:tcPr>
            <w:tcW w:w="6662" w:type="dxa"/>
          </w:tcPr>
          <w:p w:rsidR="005763DB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BD62FD" w:rsidRPr="00FE49E4" w:rsidTr="001E6769">
        <w:tc>
          <w:tcPr>
            <w:tcW w:w="735" w:type="dxa"/>
          </w:tcPr>
          <w:p w:rsidR="00BD62FD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5" w:type="dxa"/>
          </w:tcPr>
          <w:p w:rsidR="00BD62FD" w:rsidRPr="00FE49E4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Информационные ресурсы</w:t>
            </w:r>
          </w:p>
        </w:tc>
        <w:tc>
          <w:tcPr>
            <w:tcW w:w="6662" w:type="dxa"/>
          </w:tcPr>
          <w:p w:rsidR="00BD62FD" w:rsidRPr="00FE49E4" w:rsidRDefault="00BD62FD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ГПОУ ЯО </w:t>
            </w:r>
            <w:r w:rsidR="00644F86" w:rsidRPr="00FE49E4">
              <w:rPr>
                <w:rFonts w:ascii="Times New Roman" w:hAnsi="Times New Roman" w:cs="Times New Roman"/>
                <w:sz w:val="26"/>
                <w:szCs w:val="26"/>
              </w:rPr>
              <w:t>РЛТК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располагает информационными </w:t>
            </w:r>
            <w:r w:rsidR="00212F96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материалами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00" w:rsidRPr="00FE49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143DBB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наставничества в системе СПО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3973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62FD" w:rsidRPr="00FE49E4" w:rsidTr="001E6769">
        <w:tc>
          <w:tcPr>
            <w:tcW w:w="735" w:type="dxa"/>
          </w:tcPr>
          <w:p w:rsidR="00BD62FD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</w:tcPr>
          <w:p w:rsidR="00BD62FD" w:rsidRPr="00FE49E4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Материально-технические</w:t>
            </w:r>
          </w:p>
        </w:tc>
        <w:tc>
          <w:tcPr>
            <w:tcW w:w="6662" w:type="dxa"/>
          </w:tcPr>
          <w:p w:rsidR="00BD62FD" w:rsidRPr="00FE49E4" w:rsidRDefault="00AA3973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ГПОУ ЯО </w:t>
            </w:r>
            <w:r w:rsidR="00644F86" w:rsidRPr="00FE49E4">
              <w:rPr>
                <w:rFonts w:ascii="Times New Roman" w:hAnsi="Times New Roman" w:cs="Times New Roman"/>
                <w:sz w:val="26"/>
                <w:szCs w:val="26"/>
              </w:rPr>
              <w:t>РЛТК</w:t>
            </w:r>
            <w:r w:rsidR="00BD62F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располагает помещениями и необходимым  оснащением для проведения массовых мероприятий </w:t>
            </w:r>
          </w:p>
        </w:tc>
      </w:tr>
      <w:tr w:rsidR="00A35E00" w:rsidRPr="00FE49E4" w:rsidTr="001E6769">
        <w:tc>
          <w:tcPr>
            <w:tcW w:w="735" w:type="dxa"/>
            <w:vMerge w:val="restart"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vMerge w:val="restart"/>
          </w:tcPr>
          <w:p w:rsidR="00A35E00" w:rsidRPr="00FE49E4" w:rsidRDefault="00A35E00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</w:t>
            </w:r>
          </w:p>
        </w:tc>
        <w:tc>
          <w:tcPr>
            <w:tcW w:w="6662" w:type="dxa"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ГПОУ ЯО РЛТК располагает банком методических материалов для использования работниками ПОО</w:t>
            </w:r>
          </w:p>
        </w:tc>
      </w:tr>
      <w:tr w:rsidR="00A35E00" w:rsidRPr="00FE49E4" w:rsidTr="001E6769">
        <w:tc>
          <w:tcPr>
            <w:tcW w:w="735" w:type="dxa"/>
            <w:vMerge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A35E00" w:rsidRPr="00FE49E4" w:rsidRDefault="00A35E00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ГПОУ ЯО РЛТК имеет сайт, на котором будет создана страница «Базовая площадка» (</w:t>
            </w:r>
            <w:hyperlink r:id="rId10" w:history="1"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les</w:t>
              </w:r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teh</w:t>
              </w:r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E49E4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FE49E4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D62FD" w:rsidRPr="00FE49E4" w:rsidTr="001E6769">
        <w:tc>
          <w:tcPr>
            <w:tcW w:w="735" w:type="dxa"/>
          </w:tcPr>
          <w:p w:rsidR="00BD62FD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5" w:type="dxa"/>
          </w:tcPr>
          <w:p w:rsidR="00BD62FD" w:rsidRPr="00FE49E4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Кадровые </w:t>
            </w:r>
          </w:p>
        </w:tc>
        <w:tc>
          <w:tcPr>
            <w:tcW w:w="6662" w:type="dxa"/>
          </w:tcPr>
          <w:p w:rsidR="00B565BE" w:rsidRPr="00FE49E4" w:rsidRDefault="00BD62FD" w:rsidP="00E82758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В ГПОУ ЯО </w:t>
            </w:r>
            <w:r w:rsidR="00311AAB" w:rsidRPr="00FE49E4">
              <w:rPr>
                <w:rFonts w:ascii="Times New Roman" w:hAnsi="Times New Roman" w:cs="Times New Roman"/>
                <w:sz w:val="26"/>
                <w:szCs w:val="26"/>
              </w:rPr>
              <w:t>РЛТК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к работе Базовой площадки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будет привлечен</w:t>
            </w:r>
            <w:r w:rsidR="00D23122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C30C6E" w:rsidRPr="00FE49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  <w:r w:rsidR="00D23122" w:rsidRPr="00FE49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>, имеющи</w:t>
            </w:r>
            <w:r w:rsidR="00D23122" w:rsidRPr="00FE49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опыт </w:t>
            </w:r>
            <w:r w:rsidR="00311AAB" w:rsidRPr="00FE49E4">
              <w:rPr>
                <w:rFonts w:ascii="Times New Roman" w:hAnsi="Times New Roman" w:cs="Times New Roman"/>
                <w:sz w:val="26"/>
                <w:szCs w:val="26"/>
              </w:rPr>
              <w:t>сопровождени</w:t>
            </w:r>
            <w:r w:rsidR="00E8275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11AAB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выпускников </w:t>
            </w:r>
          </w:p>
        </w:tc>
      </w:tr>
    </w:tbl>
    <w:p w:rsidR="00BD62FD" w:rsidRPr="00FE49E4" w:rsidRDefault="00BD62FD" w:rsidP="00E571B2">
      <w:pPr>
        <w:tabs>
          <w:tab w:val="left" w:pos="1276"/>
        </w:tabs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62FD" w:rsidRPr="00FE49E4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  <w:sectPr w:rsidR="00BD62FD" w:rsidRPr="00FE49E4" w:rsidSect="00BE1F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62FD" w:rsidRPr="00FE49E4" w:rsidRDefault="00084B98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BD62FD" w:rsidRPr="00FE49E4">
        <w:rPr>
          <w:rFonts w:ascii="Times New Roman" w:hAnsi="Times New Roman" w:cs="Times New Roman"/>
          <w:b/>
          <w:sz w:val="26"/>
          <w:szCs w:val="26"/>
        </w:rPr>
        <w:t xml:space="preserve">лан работы  ГПОУ ЯО </w:t>
      </w:r>
      <w:r w:rsidR="001919A7" w:rsidRPr="00FE49E4">
        <w:rPr>
          <w:rFonts w:ascii="Times New Roman" w:hAnsi="Times New Roman" w:cs="Times New Roman"/>
          <w:b/>
          <w:sz w:val="26"/>
          <w:szCs w:val="26"/>
        </w:rPr>
        <w:t xml:space="preserve">Рыбинского лесотехнического колледжа </w:t>
      </w:r>
      <w:r w:rsidR="00BD62FD"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62FD" w:rsidRPr="00FE49E4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 xml:space="preserve"> в статусе базовой  площадки (с указанием переч</w:t>
      </w:r>
      <w:r w:rsidR="00AA3973" w:rsidRPr="00FE49E4">
        <w:rPr>
          <w:rFonts w:ascii="Times New Roman" w:hAnsi="Times New Roman" w:cs="Times New Roman"/>
          <w:b/>
          <w:sz w:val="26"/>
          <w:szCs w:val="26"/>
        </w:rPr>
        <w:t>ня мероприятий) на  период  2020-2022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BD62FD" w:rsidRPr="00FE49E4" w:rsidRDefault="00BD62FD" w:rsidP="00BD62F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C47" w:rsidRDefault="00BD62FD" w:rsidP="00766D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i/>
          <w:sz w:val="26"/>
          <w:szCs w:val="26"/>
        </w:rPr>
        <w:t>Цель создания базовой площадки: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F96"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6C47" w:rsidRPr="00DA7D1C" w:rsidRDefault="00C66C47" w:rsidP="00C66C4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</w:t>
      </w:r>
      <w:r w:rsidRPr="00FE49E4">
        <w:rPr>
          <w:rFonts w:ascii="Times New Roman" w:hAnsi="Times New Roman" w:cs="Times New Roman"/>
          <w:bCs/>
          <w:sz w:val="26"/>
          <w:szCs w:val="26"/>
        </w:rPr>
        <w:t>«педагог-</w:t>
      </w:r>
      <w:r>
        <w:rPr>
          <w:rFonts w:ascii="Times New Roman" w:hAnsi="Times New Roman" w:cs="Times New Roman"/>
          <w:bCs/>
          <w:sz w:val="26"/>
          <w:szCs w:val="26"/>
        </w:rPr>
        <w:t>молодой специалист</w:t>
      </w:r>
      <w:r w:rsidRPr="00FE49E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области.</w:t>
      </w:r>
    </w:p>
    <w:p w:rsidR="00B84927" w:rsidRPr="00FE49E4" w:rsidRDefault="00B84927" w:rsidP="00B84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E49E4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Задачи базовой площадки: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 </w:t>
      </w:r>
      <w:r>
        <w:rPr>
          <w:bCs/>
          <w:sz w:val="26"/>
          <w:szCs w:val="26"/>
        </w:rPr>
        <w:t>Рыбинском лесотехническом колледже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FontStyle22"/>
        </w:rPr>
      </w:pPr>
      <w:r w:rsidRPr="005B1736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</w:t>
      </w:r>
      <w:r>
        <w:rPr>
          <w:bCs/>
          <w:sz w:val="26"/>
          <w:szCs w:val="26"/>
        </w:rPr>
        <w:t xml:space="preserve"> Рыбинский лесотехнический колледж </w:t>
      </w:r>
      <w:r w:rsidRPr="005B1736">
        <w:rPr>
          <w:bCs/>
          <w:sz w:val="26"/>
          <w:szCs w:val="26"/>
        </w:rPr>
        <w:t>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</w:t>
      </w:r>
      <w:r w:rsidRPr="005B1736">
        <w:rPr>
          <w:rStyle w:val="FontStyle22"/>
        </w:rPr>
        <w:t>.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>Т</w:t>
      </w:r>
      <w:r w:rsidRPr="005B1736">
        <w:rPr>
          <w:rStyle w:val="FontStyle22"/>
        </w:rPr>
        <w:t xml:space="preserve">иражирование практики внедрения наставничества </w:t>
      </w:r>
      <w:r w:rsidRPr="005B1736">
        <w:rPr>
          <w:bCs/>
          <w:sz w:val="26"/>
          <w:szCs w:val="26"/>
        </w:rPr>
        <w:t xml:space="preserve">по направлению 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49E4">
        <w:rPr>
          <w:rFonts w:ascii="Times New Roman" w:hAnsi="Times New Roman" w:cs="Times New Roman"/>
          <w:i/>
          <w:sz w:val="26"/>
          <w:szCs w:val="26"/>
        </w:rPr>
        <w:t>Основные направления деятельности: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1. Организационная деятельность.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2. Методическая деятельность.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3. Информационно-консультативная, экспертно-аналитическая деятельность.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4. Мониторинговая деятельность</w:t>
      </w:r>
    </w:p>
    <w:p w:rsidR="00BD62FD" w:rsidRPr="00FE49E4" w:rsidRDefault="00BD62FD" w:rsidP="00BD62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49E4">
        <w:rPr>
          <w:rFonts w:ascii="Times New Roman" w:hAnsi="Times New Roman" w:cs="Times New Roman"/>
          <w:sz w:val="26"/>
          <w:szCs w:val="26"/>
        </w:rPr>
        <w:t xml:space="preserve">Результат работы базовой площадки: </w:t>
      </w:r>
      <w:r w:rsidR="00B84927" w:rsidRPr="00FE49E4">
        <w:rPr>
          <w:rFonts w:ascii="Times New Roman" w:hAnsi="Times New Roman" w:cs="Times New Roman"/>
          <w:sz w:val="26"/>
          <w:szCs w:val="26"/>
        </w:rPr>
        <w:t>достижение стратегических результатов в</w:t>
      </w:r>
      <w:r w:rsidR="001919A7" w:rsidRPr="00FE49E4">
        <w:rPr>
          <w:rFonts w:ascii="Times New Roman" w:hAnsi="Times New Roman" w:cs="Times New Roman"/>
          <w:sz w:val="26"/>
          <w:szCs w:val="26"/>
        </w:rPr>
        <w:t xml:space="preserve">недрения методологии наставничества в системе СПО по </w:t>
      </w:r>
      <w:r w:rsidR="002A2BB1">
        <w:rPr>
          <w:rFonts w:ascii="Times New Roman" w:hAnsi="Times New Roman" w:cs="Times New Roman"/>
          <w:sz w:val="26"/>
          <w:szCs w:val="26"/>
        </w:rPr>
        <w:t xml:space="preserve">направлению </w:t>
      </w:r>
      <w:r w:rsidR="001919A7" w:rsidRPr="00FE49E4">
        <w:rPr>
          <w:rFonts w:ascii="Times New Roman" w:hAnsi="Times New Roman" w:cs="Times New Roman"/>
          <w:sz w:val="26"/>
          <w:szCs w:val="26"/>
        </w:rPr>
        <w:t>«педагог</w:t>
      </w:r>
      <w:r w:rsidR="002A2BB1">
        <w:rPr>
          <w:rFonts w:ascii="Times New Roman" w:hAnsi="Times New Roman" w:cs="Times New Roman"/>
          <w:sz w:val="26"/>
          <w:szCs w:val="26"/>
        </w:rPr>
        <w:t xml:space="preserve"> </w:t>
      </w:r>
      <w:r w:rsidR="001919A7" w:rsidRPr="00FE49E4">
        <w:rPr>
          <w:rFonts w:ascii="Times New Roman" w:hAnsi="Times New Roman" w:cs="Times New Roman"/>
          <w:sz w:val="26"/>
          <w:szCs w:val="26"/>
        </w:rPr>
        <w:t>-</w:t>
      </w:r>
      <w:r w:rsidR="002A2BB1">
        <w:rPr>
          <w:rFonts w:ascii="Times New Roman" w:hAnsi="Times New Roman" w:cs="Times New Roman"/>
          <w:sz w:val="26"/>
          <w:szCs w:val="26"/>
        </w:rPr>
        <w:t xml:space="preserve"> молодой специалист</w:t>
      </w:r>
      <w:r w:rsidR="001919A7" w:rsidRPr="00FE49E4">
        <w:rPr>
          <w:rFonts w:ascii="Times New Roman" w:hAnsi="Times New Roman" w:cs="Times New Roman"/>
          <w:sz w:val="26"/>
          <w:szCs w:val="26"/>
        </w:rPr>
        <w:t>».</w:t>
      </w:r>
    </w:p>
    <w:p w:rsidR="008A61B2" w:rsidRPr="00FE49E4" w:rsidRDefault="008A61B2" w:rsidP="008A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2FD" w:rsidRPr="00FE49E4" w:rsidRDefault="00BD62FD" w:rsidP="008A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084B98" w:rsidRPr="00FE49E4" w:rsidRDefault="00084B98" w:rsidP="005D43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789"/>
        <w:gridCol w:w="7657"/>
        <w:gridCol w:w="1911"/>
        <w:gridCol w:w="4522"/>
      </w:tblGrid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911" w:type="dxa"/>
          </w:tcPr>
          <w:p w:rsidR="00BD62FD" w:rsidRPr="00FE49E4" w:rsidRDefault="00BD62FD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4522" w:type="dxa"/>
          </w:tcPr>
          <w:p w:rsidR="00BD62FD" w:rsidRPr="00FE49E4" w:rsidRDefault="00BD62FD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BD62FD" w:rsidRPr="00FE49E4" w:rsidTr="00AF5399">
        <w:tc>
          <w:tcPr>
            <w:tcW w:w="14879" w:type="dxa"/>
            <w:gridSpan w:val="4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Организационная деятельность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57" w:type="dxa"/>
          </w:tcPr>
          <w:p w:rsidR="00BD62FD" w:rsidRPr="00FE49E4" w:rsidRDefault="00BD62FD" w:rsidP="00F6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семинаров, круглых столов с </w:t>
            </w:r>
            <w:r w:rsidR="008A61B2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руководящими и педагогическими работниками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профессиональных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образовательных организаций, </w:t>
            </w:r>
            <w:r w:rsidR="008A61B2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представителями работодателей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обсуждению актуальных вопросов  </w:t>
            </w:r>
            <w:r w:rsidR="008A61B2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внедрения системы наставничества </w:t>
            </w:r>
            <w:r w:rsidR="00F60416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СПО</w:t>
            </w:r>
          </w:p>
        </w:tc>
        <w:tc>
          <w:tcPr>
            <w:tcW w:w="1911" w:type="dxa"/>
          </w:tcPr>
          <w:p w:rsidR="00BD62FD" w:rsidRPr="00FE49E4" w:rsidRDefault="002405EA" w:rsidP="0010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2-х раз в год</w:t>
            </w:r>
          </w:p>
        </w:tc>
        <w:tc>
          <w:tcPr>
            <w:tcW w:w="4522" w:type="dxa"/>
          </w:tcPr>
          <w:p w:rsidR="00BD62FD" w:rsidRPr="00FE49E4" w:rsidRDefault="002405EA" w:rsidP="00F60416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E49E4">
              <w:rPr>
                <w:sz w:val="26"/>
                <w:szCs w:val="26"/>
              </w:rPr>
              <w:t xml:space="preserve"> Презентация и тиражирование </w:t>
            </w:r>
            <w:r w:rsidRPr="00FE49E4">
              <w:rPr>
                <w:rStyle w:val="FontStyle22"/>
              </w:rPr>
              <w:t xml:space="preserve">положительных практик </w:t>
            </w:r>
            <w:r w:rsidR="00F60416" w:rsidRPr="00FE49E4">
              <w:rPr>
                <w:rStyle w:val="FontStyle22"/>
              </w:rPr>
              <w:lastRenderedPageBreak/>
              <w:t xml:space="preserve">наставничества </w:t>
            </w:r>
            <w:r w:rsidRPr="00FE49E4">
              <w:rPr>
                <w:rStyle w:val="FontStyle22"/>
              </w:rPr>
              <w:t>в сфере профессионального образования Ярославской области</w:t>
            </w:r>
            <w:r w:rsidRPr="00FE49E4">
              <w:rPr>
                <w:sz w:val="26"/>
                <w:szCs w:val="26"/>
              </w:rPr>
              <w:t xml:space="preserve"> 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организационных совещаний с </w:t>
            </w:r>
            <w:r w:rsidR="002405EA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членами базовой площадки по решению текущих вопросов </w:t>
            </w:r>
          </w:p>
        </w:tc>
        <w:tc>
          <w:tcPr>
            <w:tcW w:w="1911" w:type="dxa"/>
          </w:tcPr>
          <w:p w:rsidR="00BD62FD" w:rsidRPr="00FE49E4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Ежеквартально </w:t>
            </w:r>
          </w:p>
        </w:tc>
        <w:tc>
          <w:tcPr>
            <w:tcW w:w="4522" w:type="dxa"/>
          </w:tcPr>
          <w:p w:rsidR="00BD62FD" w:rsidRPr="00FE49E4" w:rsidRDefault="002405EA" w:rsidP="00B7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результатов текущей деятельности, планирование</w:t>
            </w:r>
            <w:r w:rsidR="006E32C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работы базовой площадки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657" w:type="dxa"/>
          </w:tcPr>
          <w:p w:rsidR="00BD62FD" w:rsidRPr="00FE49E4" w:rsidRDefault="00BD62FD" w:rsidP="0005138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 работы по </w:t>
            </w:r>
            <w:r w:rsidR="00B774D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разработке,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совершенствованию </w:t>
            </w:r>
            <w:r w:rsidR="00B774D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локальных актов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регламентирующих деятельность </w:t>
            </w:r>
            <w:r w:rsidR="0024009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реализации </w:t>
            </w:r>
            <w:r w:rsidR="00B774D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наставничества в сопровождении </w:t>
            </w:r>
            <w:r w:rsidR="00051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молодых специалистов из числа выпускников профессиональной образовательной организации</w:t>
            </w:r>
          </w:p>
        </w:tc>
        <w:tc>
          <w:tcPr>
            <w:tcW w:w="1911" w:type="dxa"/>
          </w:tcPr>
          <w:p w:rsidR="00BD62FD" w:rsidRPr="00FE49E4" w:rsidRDefault="00BD62FD" w:rsidP="00B7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2021 г.</w:t>
            </w:r>
          </w:p>
        </w:tc>
        <w:tc>
          <w:tcPr>
            <w:tcW w:w="4522" w:type="dxa"/>
          </w:tcPr>
          <w:p w:rsidR="00BD62FD" w:rsidRPr="00FE49E4" w:rsidRDefault="00B774DC" w:rsidP="00B7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Разработаны локальные акты</w:t>
            </w:r>
            <w:r w:rsidR="00BD62F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</w:t>
            </w:r>
            <w:r w:rsidR="0024009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базовой площадки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мероприятиях регионального, межрегионального уровней, публикация статей</w:t>
            </w:r>
          </w:p>
        </w:tc>
        <w:tc>
          <w:tcPr>
            <w:tcW w:w="1911" w:type="dxa"/>
          </w:tcPr>
          <w:p w:rsidR="00BD62FD" w:rsidRPr="00FE49E4" w:rsidRDefault="002405EA" w:rsidP="006E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2022</w:t>
            </w:r>
            <w:r w:rsidR="006E32C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22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Материа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>лы докладов /статьи (не менее 1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1729F" w:rsidRPr="00FE49E4" w:rsidTr="0005138C">
        <w:tc>
          <w:tcPr>
            <w:tcW w:w="789" w:type="dxa"/>
          </w:tcPr>
          <w:p w:rsidR="0024009C" w:rsidRPr="00FE49E4" w:rsidRDefault="0024009C" w:rsidP="0026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1.5 </w:t>
            </w:r>
          </w:p>
        </w:tc>
        <w:tc>
          <w:tcPr>
            <w:tcW w:w="7657" w:type="dxa"/>
          </w:tcPr>
          <w:p w:rsidR="0024009C" w:rsidRPr="00FE49E4" w:rsidRDefault="00F835F6" w:rsidP="00B774D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проведения мониторинга </w:t>
            </w:r>
            <w:r w:rsidR="00B774D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наставничества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в ПОО ЯО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11" w:type="dxa"/>
          </w:tcPr>
          <w:p w:rsidR="0024009C" w:rsidRPr="00FE49E4" w:rsidRDefault="0024009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24009C" w:rsidRPr="00FE49E4" w:rsidRDefault="00F835F6" w:rsidP="001E06AD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E49E4">
              <w:rPr>
                <w:sz w:val="26"/>
                <w:szCs w:val="26"/>
              </w:rPr>
              <w:t xml:space="preserve">Обработка и представление на сайте информационных материалов о состоянии  </w:t>
            </w:r>
            <w:r w:rsidR="001E06AD" w:rsidRPr="00FE49E4">
              <w:rPr>
                <w:sz w:val="26"/>
                <w:szCs w:val="26"/>
              </w:rPr>
              <w:t xml:space="preserve">системы наставничества </w:t>
            </w:r>
            <w:r w:rsidRPr="00FE49E4">
              <w:rPr>
                <w:sz w:val="26"/>
                <w:szCs w:val="26"/>
              </w:rPr>
              <w:t>ПОО по отдельным показателям</w:t>
            </w:r>
          </w:p>
        </w:tc>
      </w:tr>
      <w:tr w:rsidR="00BD62FD" w:rsidRPr="00FE49E4" w:rsidTr="00AF5399">
        <w:tc>
          <w:tcPr>
            <w:tcW w:w="14879" w:type="dxa"/>
            <w:gridSpan w:val="4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71729F" w:rsidRPr="00FE49E4" w:rsidTr="0005138C">
        <w:trPr>
          <w:trHeight w:val="1464"/>
        </w:trPr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круглых столов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руководящих работников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ПОО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и представителей бизнеса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 вопросам:</w:t>
            </w:r>
          </w:p>
          <w:p w:rsidR="00BD62FD" w:rsidRPr="00FE49E4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обсуждения организации наставничества </w:t>
            </w:r>
            <w:r w:rsidR="001E06A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в ПОО и 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на производстве; </w:t>
            </w:r>
          </w:p>
          <w:p w:rsidR="00BD62FD" w:rsidRPr="00FE49E4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0354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деятельности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>совместных координационных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органов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>(Советов, комиссий)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462E7" w:rsidRPr="00FE49E4" w:rsidRDefault="00BD62FD" w:rsidP="001E06AD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835F6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презентации </w:t>
            </w:r>
            <w:r w:rsidR="00F66F34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лучших практик по сопровождению и поддержке </w:t>
            </w:r>
            <w:r w:rsidR="001E06AD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выпускников в форме наставничества</w:t>
            </w:r>
            <w:r w:rsidR="00F66F34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BD62FD" w:rsidRPr="00FE49E4" w:rsidRDefault="00BD62FD" w:rsidP="001E06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71729F" w:rsidRPr="00FE49E4" w:rsidRDefault="006462E7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системы ПОО, реализующих </w:t>
            </w:r>
            <w:r w:rsidR="004D0A9D" w:rsidRPr="00FE49E4">
              <w:rPr>
                <w:rFonts w:ascii="Times New Roman" w:hAnsi="Times New Roman" w:cs="Times New Roman"/>
                <w:sz w:val="26"/>
                <w:szCs w:val="26"/>
              </w:rPr>
              <w:t>сопровождение выпускников в форме наставничества</w:t>
            </w:r>
            <w:r w:rsidR="0071729F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62E7" w:rsidRPr="00FE49E4" w:rsidRDefault="0071729F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Выявлены лучшие практики сопровождения выпускников в форме наставничества</w:t>
            </w:r>
          </w:p>
        </w:tc>
      </w:tr>
      <w:tr w:rsidR="004D0A9D" w:rsidRPr="00FE49E4" w:rsidTr="0005138C">
        <w:trPr>
          <w:trHeight w:val="774"/>
        </w:trPr>
        <w:tc>
          <w:tcPr>
            <w:tcW w:w="789" w:type="dxa"/>
          </w:tcPr>
          <w:p w:rsidR="004D0A9D" w:rsidRPr="00FE49E4" w:rsidRDefault="004D0A9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657" w:type="dxa"/>
          </w:tcPr>
          <w:p w:rsidR="004D0A9D" w:rsidRPr="00FE49E4" w:rsidRDefault="004D0A9D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Пополнение банка информационно-методических материалов для работников ПОО ЯО,  реализующих педагогическое сопровождение выпускников в форме наставничества</w:t>
            </w:r>
          </w:p>
        </w:tc>
        <w:tc>
          <w:tcPr>
            <w:tcW w:w="1911" w:type="dxa"/>
          </w:tcPr>
          <w:p w:rsidR="004D0A9D" w:rsidRPr="00FE49E4" w:rsidRDefault="004D0A9D" w:rsidP="001E06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4D0A9D" w:rsidRPr="00FE49E4" w:rsidRDefault="0071729F" w:rsidP="0071729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Пополнен банк информационно-методических материалов </w:t>
            </w:r>
          </w:p>
        </w:tc>
      </w:tr>
      <w:tr w:rsidR="0005138C" w:rsidRPr="00FE49E4" w:rsidTr="0005138C">
        <w:trPr>
          <w:trHeight w:val="774"/>
        </w:trPr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657" w:type="dxa"/>
          </w:tcPr>
          <w:p w:rsidR="0005138C" w:rsidRPr="00FE49E4" w:rsidRDefault="0005138C" w:rsidP="0005138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процесса разработки педагогическими и руководящими работниками методических материалов по обеспечению и реализации системы наставничества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направлению «педагог – молодой специалист»</w:t>
            </w:r>
          </w:p>
        </w:tc>
        <w:tc>
          <w:tcPr>
            <w:tcW w:w="1911" w:type="dxa"/>
          </w:tcPr>
          <w:p w:rsidR="0005138C" w:rsidRPr="00FE49E4" w:rsidRDefault="0005138C" w:rsidP="00F1104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05138C" w:rsidRPr="00FE49E4" w:rsidRDefault="0005138C" w:rsidP="00F1104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Сформирован банк методических материалов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657" w:type="dxa"/>
          </w:tcPr>
          <w:p w:rsidR="0005138C" w:rsidRPr="00FE49E4" w:rsidRDefault="0005138C" w:rsidP="00CF179D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руководящих и педагогических работников по вопросам  внедрения и реализации методологии наставничества в различных группах взаимодействия </w:t>
            </w:r>
          </w:p>
        </w:tc>
        <w:tc>
          <w:tcPr>
            <w:tcW w:w="1911" w:type="dxa"/>
          </w:tcPr>
          <w:p w:rsidR="0005138C" w:rsidRPr="00FE49E4" w:rsidRDefault="0005138C" w:rsidP="00CF179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05138C" w:rsidRPr="00FE49E4" w:rsidRDefault="0005138C" w:rsidP="00CF17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Обучены руководящие и педагогические работники </w:t>
            </w:r>
          </w:p>
        </w:tc>
      </w:tr>
      <w:tr w:rsidR="0005138C" w:rsidRPr="00FE49E4" w:rsidTr="00AF5399">
        <w:tc>
          <w:tcPr>
            <w:tcW w:w="14879" w:type="dxa"/>
            <w:gridSpan w:val="4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3.Информационно-консультативная, экспертно-аналитическая деятельность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930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657" w:type="dxa"/>
          </w:tcPr>
          <w:p w:rsidR="0005138C" w:rsidRPr="00FE49E4" w:rsidRDefault="0005138C" w:rsidP="007038F3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индивидуальных / групповых консультаций по вопросам внедрения наставничества</w:t>
            </w:r>
          </w:p>
        </w:tc>
        <w:tc>
          <w:tcPr>
            <w:tcW w:w="1911" w:type="dxa"/>
          </w:tcPr>
          <w:p w:rsidR="0005138C" w:rsidRPr="00FE49E4" w:rsidRDefault="0005138C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4522" w:type="dxa"/>
          </w:tcPr>
          <w:p w:rsidR="0005138C" w:rsidRPr="00FE49E4" w:rsidRDefault="0005138C" w:rsidP="00431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Снятие проблемных вопросов  при реализации взаимодействия в условиях внедрения методологии наставничества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657" w:type="dxa"/>
          </w:tcPr>
          <w:p w:rsidR="0005138C" w:rsidRPr="00FE49E4" w:rsidRDefault="0005138C" w:rsidP="00217D1D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поддержание в актуальном состоянии банка информационно-методических материалов для работников ПОО,  реализующих сопровождение выпускников в форме наставничества</w:t>
            </w:r>
          </w:p>
        </w:tc>
        <w:tc>
          <w:tcPr>
            <w:tcW w:w="1911" w:type="dxa"/>
          </w:tcPr>
          <w:p w:rsidR="0005138C" w:rsidRPr="00FE49E4" w:rsidRDefault="0005138C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22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Создан и поддерживается в актуальном состоянии  банк методических материалов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0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7" w:type="dxa"/>
          </w:tcPr>
          <w:p w:rsidR="0005138C" w:rsidRPr="00FE49E4" w:rsidRDefault="0005138C" w:rsidP="00217D1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на сайте ГПОУ ЯО РЛТК страницы базовой площадки для размещения информации и организации обратной связи</w:t>
            </w:r>
          </w:p>
        </w:tc>
        <w:tc>
          <w:tcPr>
            <w:tcW w:w="1911" w:type="dxa"/>
          </w:tcPr>
          <w:p w:rsidR="0005138C" w:rsidRPr="002D7487" w:rsidRDefault="0005138C" w:rsidP="002D748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522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Имеется страница с актуальной информацией о деятельности площадки</w:t>
            </w:r>
          </w:p>
        </w:tc>
      </w:tr>
      <w:tr w:rsidR="0005138C" w:rsidRPr="00FE49E4" w:rsidTr="00AF5399">
        <w:tc>
          <w:tcPr>
            <w:tcW w:w="14879" w:type="dxa"/>
            <w:gridSpan w:val="4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4.Мониторинговая деятельность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657" w:type="dxa"/>
          </w:tcPr>
          <w:p w:rsidR="0005138C" w:rsidRPr="00FE49E4" w:rsidRDefault="0005138C" w:rsidP="00DA692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Участие в сборе и обработке данных для проведения мониторинга</w:t>
            </w:r>
            <w:r w:rsidRPr="00FE49E4">
              <w:rPr>
                <w:rFonts w:ascii="Times New Roman" w:hAnsi="Times New Roman"/>
                <w:sz w:val="26"/>
                <w:szCs w:val="26"/>
              </w:rPr>
              <w:t xml:space="preserve"> наставничества в ПОО ЯО</w:t>
            </w:r>
          </w:p>
        </w:tc>
        <w:tc>
          <w:tcPr>
            <w:tcW w:w="1911" w:type="dxa"/>
          </w:tcPr>
          <w:p w:rsidR="0005138C" w:rsidRPr="00FE49E4" w:rsidRDefault="0005138C" w:rsidP="00DA6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05138C" w:rsidRPr="00FE49E4" w:rsidRDefault="0005138C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Аналитические данные 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F66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657" w:type="dxa"/>
          </w:tcPr>
          <w:p w:rsidR="0005138C" w:rsidRPr="00FE49E4" w:rsidRDefault="0005138C" w:rsidP="00DA692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результативности (повышения качества) / удовлетворенности качеством  сопровождения выпускников в форме наставничества  </w:t>
            </w:r>
          </w:p>
        </w:tc>
        <w:tc>
          <w:tcPr>
            <w:tcW w:w="1911" w:type="dxa"/>
          </w:tcPr>
          <w:p w:rsidR="0005138C" w:rsidRPr="00FE49E4" w:rsidRDefault="0005138C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22" w:type="dxa"/>
          </w:tcPr>
          <w:p w:rsidR="0005138C" w:rsidRPr="00FE49E4" w:rsidRDefault="0005138C" w:rsidP="00334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Выяснение отношения выпускников, педагогов, представителей работодателей к процессу и результатам внедрения наставничества </w:t>
            </w:r>
          </w:p>
        </w:tc>
      </w:tr>
    </w:tbl>
    <w:p w:rsidR="000101D5" w:rsidRPr="00FE49E4" w:rsidRDefault="000101D5" w:rsidP="005D4379">
      <w:pPr>
        <w:jc w:val="both"/>
        <w:rPr>
          <w:sz w:val="26"/>
          <w:szCs w:val="26"/>
        </w:rPr>
      </w:pPr>
    </w:p>
    <w:sectPr w:rsidR="000101D5" w:rsidRPr="00FE49E4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9A" w:rsidRDefault="0036169A" w:rsidP="00BD62FD">
      <w:pPr>
        <w:spacing w:after="0" w:line="240" w:lineRule="auto"/>
      </w:pPr>
      <w:r>
        <w:separator/>
      </w:r>
    </w:p>
  </w:endnote>
  <w:endnote w:type="continuationSeparator" w:id="0">
    <w:p w:rsidR="0036169A" w:rsidRDefault="0036169A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9A" w:rsidRDefault="0036169A" w:rsidP="00BD62FD">
      <w:pPr>
        <w:spacing w:after="0" w:line="240" w:lineRule="auto"/>
      </w:pPr>
      <w:r>
        <w:separator/>
      </w:r>
    </w:p>
  </w:footnote>
  <w:footnote w:type="continuationSeparator" w:id="0">
    <w:p w:rsidR="0036169A" w:rsidRDefault="0036169A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0C52"/>
    <w:multiLevelType w:val="hybridMultilevel"/>
    <w:tmpl w:val="8B6A0CEE"/>
    <w:lvl w:ilvl="0" w:tplc="51DCFC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E3F616B"/>
    <w:multiLevelType w:val="hybridMultilevel"/>
    <w:tmpl w:val="00FAD4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A72996"/>
    <w:multiLevelType w:val="hybridMultilevel"/>
    <w:tmpl w:val="34A61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50651CD"/>
    <w:multiLevelType w:val="multilevel"/>
    <w:tmpl w:val="BFE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ACC55C2"/>
    <w:multiLevelType w:val="hybridMultilevel"/>
    <w:tmpl w:val="6AC4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2"/>
    <w:rsid w:val="000101D5"/>
    <w:rsid w:val="00014594"/>
    <w:rsid w:val="0001779C"/>
    <w:rsid w:val="00021602"/>
    <w:rsid w:val="00037D9C"/>
    <w:rsid w:val="0005138C"/>
    <w:rsid w:val="000656EE"/>
    <w:rsid w:val="00066DCA"/>
    <w:rsid w:val="00084B98"/>
    <w:rsid w:val="000863A7"/>
    <w:rsid w:val="000A4FE6"/>
    <w:rsid w:val="000A7A1C"/>
    <w:rsid w:val="000C26A2"/>
    <w:rsid w:val="000C2F84"/>
    <w:rsid w:val="000C5889"/>
    <w:rsid w:val="00101C55"/>
    <w:rsid w:val="0010425B"/>
    <w:rsid w:val="0012546D"/>
    <w:rsid w:val="00143DBB"/>
    <w:rsid w:val="001919A7"/>
    <w:rsid w:val="00192450"/>
    <w:rsid w:val="001B6442"/>
    <w:rsid w:val="001D13B3"/>
    <w:rsid w:val="001D6AB7"/>
    <w:rsid w:val="001E06AD"/>
    <w:rsid w:val="001E6769"/>
    <w:rsid w:val="001E7CA4"/>
    <w:rsid w:val="00201218"/>
    <w:rsid w:val="00212F96"/>
    <w:rsid w:val="00217D1D"/>
    <w:rsid w:val="00220E91"/>
    <w:rsid w:val="00224EAA"/>
    <w:rsid w:val="00230E79"/>
    <w:rsid w:val="0024009C"/>
    <w:rsid w:val="002405EA"/>
    <w:rsid w:val="00245A83"/>
    <w:rsid w:val="00252F16"/>
    <w:rsid w:val="0026194A"/>
    <w:rsid w:val="00265A78"/>
    <w:rsid w:val="00286AAE"/>
    <w:rsid w:val="002910A9"/>
    <w:rsid w:val="002966CD"/>
    <w:rsid w:val="002A2BB1"/>
    <w:rsid w:val="002B2235"/>
    <w:rsid w:val="002B3F5A"/>
    <w:rsid w:val="002C7279"/>
    <w:rsid w:val="002C7E08"/>
    <w:rsid w:val="002D7487"/>
    <w:rsid w:val="002F393C"/>
    <w:rsid w:val="00311AAB"/>
    <w:rsid w:val="00316F76"/>
    <w:rsid w:val="00321987"/>
    <w:rsid w:val="00321FC5"/>
    <w:rsid w:val="0032777C"/>
    <w:rsid w:val="003345BD"/>
    <w:rsid w:val="0036169A"/>
    <w:rsid w:val="00366613"/>
    <w:rsid w:val="003722D3"/>
    <w:rsid w:val="003855E2"/>
    <w:rsid w:val="003A164B"/>
    <w:rsid w:val="003C2F1E"/>
    <w:rsid w:val="003C6EE8"/>
    <w:rsid w:val="003D4E87"/>
    <w:rsid w:val="003E45E2"/>
    <w:rsid w:val="003F00E3"/>
    <w:rsid w:val="004047FE"/>
    <w:rsid w:val="00412C19"/>
    <w:rsid w:val="00431584"/>
    <w:rsid w:val="004370CC"/>
    <w:rsid w:val="004619DF"/>
    <w:rsid w:val="00463D5E"/>
    <w:rsid w:val="00490A0C"/>
    <w:rsid w:val="004965F4"/>
    <w:rsid w:val="004B02FF"/>
    <w:rsid w:val="004B0809"/>
    <w:rsid w:val="004B7F5F"/>
    <w:rsid w:val="004D0A9D"/>
    <w:rsid w:val="004D6251"/>
    <w:rsid w:val="004F0021"/>
    <w:rsid w:val="00501FD6"/>
    <w:rsid w:val="00520FE0"/>
    <w:rsid w:val="00521C9F"/>
    <w:rsid w:val="00531387"/>
    <w:rsid w:val="00535FD5"/>
    <w:rsid w:val="005674F6"/>
    <w:rsid w:val="005763DB"/>
    <w:rsid w:val="00587709"/>
    <w:rsid w:val="005A4C30"/>
    <w:rsid w:val="005B28B5"/>
    <w:rsid w:val="005C7FE2"/>
    <w:rsid w:val="005D4379"/>
    <w:rsid w:val="005D6650"/>
    <w:rsid w:val="005E2F61"/>
    <w:rsid w:val="00616EC0"/>
    <w:rsid w:val="00616F81"/>
    <w:rsid w:val="006179B3"/>
    <w:rsid w:val="00626DCC"/>
    <w:rsid w:val="00631F01"/>
    <w:rsid w:val="00632324"/>
    <w:rsid w:val="00644F86"/>
    <w:rsid w:val="006462E7"/>
    <w:rsid w:val="0064729F"/>
    <w:rsid w:val="00647841"/>
    <w:rsid w:val="006515E2"/>
    <w:rsid w:val="00652C64"/>
    <w:rsid w:val="006623DD"/>
    <w:rsid w:val="0066578F"/>
    <w:rsid w:val="00676B75"/>
    <w:rsid w:val="0068291B"/>
    <w:rsid w:val="00692C61"/>
    <w:rsid w:val="006B0C5F"/>
    <w:rsid w:val="006C19FA"/>
    <w:rsid w:val="006D4FAD"/>
    <w:rsid w:val="006E32CD"/>
    <w:rsid w:val="007038F3"/>
    <w:rsid w:val="00715DB7"/>
    <w:rsid w:val="0071729F"/>
    <w:rsid w:val="007320DF"/>
    <w:rsid w:val="00732B69"/>
    <w:rsid w:val="00740139"/>
    <w:rsid w:val="00753969"/>
    <w:rsid w:val="00760B08"/>
    <w:rsid w:val="00766735"/>
    <w:rsid w:val="00766D43"/>
    <w:rsid w:val="00766E71"/>
    <w:rsid w:val="007736AB"/>
    <w:rsid w:val="00794A62"/>
    <w:rsid w:val="00795142"/>
    <w:rsid w:val="00797E3F"/>
    <w:rsid w:val="007A6D81"/>
    <w:rsid w:val="007B3F5A"/>
    <w:rsid w:val="007C4546"/>
    <w:rsid w:val="007F180A"/>
    <w:rsid w:val="00811AEF"/>
    <w:rsid w:val="0081708B"/>
    <w:rsid w:val="00824D66"/>
    <w:rsid w:val="00835F5A"/>
    <w:rsid w:val="0084493D"/>
    <w:rsid w:val="00863DD6"/>
    <w:rsid w:val="008908C0"/>
    <w:rsid w:val="0089106B"/>
    <w:rsid w:val="008A1413"/>
    <w:rsid w:val="008A405B"/>
    <w:rsid w:val="008A61B2"/>
    <w:rsid w:val="008B1DE8"/>
    <w:rsid w:val="008B6B52"/>
    <w:rsid w:val="008B6BF5"/>
    <w:rsid w:val="008F303C"/>
    <w:rsid w:val="0093048D"/>
    <w:rsid w:val="009306A5"/>
    <w:rsid w:val="009456DF"/>
    <w:rsid w:val="00953B2B"/>
    <w:rsid w:val="00954962"/>
    <w:rsid w:val="00963499"/>
    <w:rsid w:val="009700C3"/>
    <w:rsid w:val="0098504C"/>
    <w:rsid w:val="00994403"/>
    <w:rsid w:val="0099691D"/>
    <w:rsid w:val="009A6014"/>
    <w:rsid w:val="009A64E7"/>
    <w:rsid w:val="009D29B9"/>
    <w:rsid w:val="009F460C"/>
    <w:rsid w:val="009F67D7"/>
    <w:rsid w:val="00A10BC5"/>
    <w:rsid w:val="00A2784F"/>
    <w:rsid w:val="00A32A2F"/>
    <w:rsid w:val="00A35E00"/>
    <w:rsid w:val="00A50C4A"/>
    <w:rsid w:val="00A61223"/>
    <w:rsid w:val="00A804B6"/>
    <w:rsid w:val="00A924C7"/>
    <w:rsid w:val="00AA3973"/>
    <w:rsid w:val="00AB0354"/>
    <w:rsid w:val="00AD4C1F"/>
    <w:rsid w:val="00AF1547"/>
    <w:rsid w:val="00B00656"/>
    <w:rsid w:val="00B4104A"/>
    <w:rsid w:val="00B41B89"/>
    <w:rsid w:val="00B565BE"/>
    <w:rsid w:val="00B67C7B"/>
    <w:rsid w:val="00B774DC"/>
    <w:rsid w:val="00B84927"/>
    <w:rsid w:val="00B91C05"/>
    <w:rsid w:val="00BC5008"/>
    <w:rsid w:val="00BC7039"/>
    <w:rsid w:val="00BD62FD"/>
    <w:rsid w:val="00BE004B"/>
    <w:rsid w:val="00BE1F32"/>
    <w:rsid w:val="00C27499"/>
    <w:rsid w:val="00C30C6E"/>
    <w:rsid w:val="00C31006"/>
    <w:rsid w:val="00C437E2"/>
    <w:rsid w:val="00C575C4"/>
    <w:rsid w:val="00C66C47"/>
    <w:rsid w:val="00C86A7A"/>
    <w:rsid w:val="00CC2DA6"/>
    <w:rsid w:val="00CD2A99"/>
    <w:rsid w:val="00CD649E"/>
    <w:rsid w:val="00CE35AC"/>
    <w:rsid w:val="00CE6277"/>
    <w:rsid w:val="00CE6D22"/>
    <w:rsid w:val="00D001C8"/>
    <w:rsid w:val="00D10E0C"/>
    <w:rsid w:val="00D14333"/>
    <w:rsid w:val="00D23122"/>
    <w:rsid w:val="00D25071"/>
    <w:rsid w:val="00D30154"/>
    <w:rsid w:val="00D3484E"/>
    <w:rsid w:val="00D34C17"/>
    <w:rsid w:val="00D356B3"/>
    <w:rsid w:val="00D6361C"/>
    <w:rsid w:val="00D67890"/>
    <w:rsid w:val="00D745BB"/>
    <w:rsid w:val="00D76E37"/>
    <w:rsid w:val="00D94206"/>
    <w:rsid w:val="00DA6921"/>
    <w:rsid w:val="00DB20B7"/>
    <w:rsid w:val="00DB43B8"/>
    <w:rsid w:val="00DC25CA"/>
    <w:rsid w:val="00DD30E1"/>
    <w:rsid w:val="00DE09BD"/>
    <w:rsid w:val="00DE314C"/>
    <w:rsid w:val="00DE71BA"/>
    <w:rsid w:val="00DF16F7"/>
    <w:rsid w:val="00E07308"/>
    <w:rsid w:val="00E10A2B"/>
    <w:rsid w:val="00E1228B"/>
    <w:rsid w:val="00E20324"/>
    <w:rsid w:val="00E26C2D"/>
    <w:rsid w:val="00E53476"/>
    <w:rsid w:val="00E57036"/>
    <w:rsid w:val="00E571B2"/>
    <w:rsid w:val="00E82758"/>
    <w:rsid w:val="00E831EF"/>
    <w:rsid w:val="00E9406D"/>
    <w:rsid w:val="00ED09C3"/>
    <w:rsid w:val="00EF4AFD"/>
    <w:rsid w:val="00F10F1F"/>
    <w:rsid w:val="00F178CD"/>
    <w:rsid w:val="00F20F67"/>
    <w:rsid w:val="00F60416"/>
    <w:rsid w:val="00F66F34"/>
    <w:rsid w:val="00F835F6"/>
    <w:rsid w:val="00F90A91"/>
    <w:rsid w:val="00F918B4"/>
    <w:rsid w:val="00FB3CD3"/>
    <w:rsid w:val="00FC27D7"/>
    <w:rsid w:val="00FD17E5"/>
    <w:rsid w:val="00FD396C"/>
    <w:rsid w:val="00FE08A2"/>
    <w:rsid w:val="00FE49E4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2D65-7C58-4485-ADB3-27F5C141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1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lteh-ryb.edu.yar.ru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-teh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s-te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-te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2175</Words>
  <Characters>12398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Пользователь Windows</cp:lastModifiedBy>
  <cp:revision>2</cp:revision>
  <cp:lastPrinted>2020-03-02T06:05:00Z</cp:lastPrinted>
  <dcterms:created xsi:type="dcterms:W3CDTF">2020-05-13T19:43:00Z</dcterms:created>
  <dcterms:modified xsi:type="dcterms:W3CDTF">2020-05-13T19:43:00Z</dcterms:modified>
</cp:coreProperties>
</file>