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D5" w:rsidRPr="00EA10A0" w:rsidRDefault="00533ED5" w:rsidP="00533E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Программа</w:t>
      </w:r>
    </w:p>
    <w:p w:rsidR="00533ED5" w:rsidRPr="00EA10A0" w:rsidRDefault="00533ED5" w:rsidP="0053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проведения учебно-методического семинар «Практика введения учебных предметов «Русский язык» и «Родной язык» </w:t>
      </w:r>
    </w:p>
    <w:p w:rsidR="00533ED5" w:rsidRPr="00EA10A0" w:rsidRDefault="00533ED5" w:rsidP="0053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Цели проведения семинара: </w:t>
      </w:r>
    </w:p>
    <w:p w:rsidR="00533ED5" w:rsidRPr="00EA10A0" w:rsidRDefault="00533ED5" w:rsidP="00533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представление опыта работы педагогического коллектива ГПОУ ЯО </w:t>
      </w:r>
      <w:r w:rsidR="00AA5AE7" w:rsidRPr="00EA10A0">
        <w:rPr>
          <w:rFonts w:ascii="Times New Roman" w:hAnsi="Times New Roman" w:cs="Times New Roman"/>
          <w:sz w:val="28"/>
          <w:szCs w:val="24"/>
        </w:rPr>
        <w:t>Ярославский политехнический колледж №24</w:t>
      </w:r>
      <w:r w:rsidR="00980216" w:rsidRPr="00EA10A0">
        <w:rPr>
          <w:rFonts w:ascii="Times New Roman" w:hAnsi="Times New Roman" w:cs="Times New Roman"/>
          <w:sz w:val="28"/>
          <w:szCs w:val="24"/>
        </w:rPr>
        <w:t xml:space="preserve"> </w:t>
      </w:r>
      <w:r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заявленной теме семинара;</w:t>
      </w:r>
    </w:p>
    <w:p w:rsidR="00AA5AE7" w:rsidRPr="00EA10A0" w:rsidRDefault="00AA5AE7" w:rsidP="00533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>-участие в обсуждении данной темы п</w:t>
      </w:r>
      <w:bookmarkStart w:id="0" w:name="_GoBack"/>
      <w:bookmarkEnd w:id="0"/>
      <w:r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>реподавателей русского языка и литературы ПОО ЯО</w:t>
      </w:r>
      <w:r w:rsidR="00FE1644"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533ED5" w:rsidRPr="00EA10A0" w:rsidRDefault="00533ED5" w:rsidP="00533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>- определение дефицитов профессионального развития педагога.</w:t>
      </w:r>
    </w:p>
    <w:p w:rsidR="00533ED5" w:rsidRPr="00EA10A0" w:rsidRDefault="00533ED5" w:rsidP="00533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Участники семинара: </w:t>
      </w:r>
    </w:p>
    <w:p w:rsidR="00533ED5" w:rsidRPr="00EA10A0" w:rsidRDefault="00533ED5" w:rsidP="0053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 преподаватели</w:t>
      </w:r>
      <w:r w:rsidR="00FE1644" w:rsidRPr="00EA10A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="00AA5AE7" w:rsidRPr="00EA10A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русского языка и литературы</w:t>
      </w:r>
      <w:r w:rsidRPr="00EA10A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реализующие ФГОС СОО в ПОО.</w:t>
      </w:r>
      <w:r w:rsidRPr="00EA10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0216" w:rsidRPr="00EA10A0" w:rsidRDefault="00533ED5" w:rsidP="00980216">
      <w:pPr>
        <w:pStyle w:val="a6"/>
        <w:spacing w:before="0" w:beforeAutospacing="0" w:after="0"/>
        <w:ind w:firstLine="709"/>
        <w:jc w:val="both"/>
        <w:rPr>
          <w:sz w:val="28"/>
        </w:rPr>
      </w:pPr>
      <w:r w:rsidRPr="00EA10A0">
        <w:rPr>
          <w:b/>
          <w:i/>
          <w:sz w:val="28"/>
          <w:lang w:eastAsia="ar-SA"/>
        </w:rPr>
        <w:t xml:space="preserve">Место </w:t>
      </w:r>
      <w:proofErr w:type="gramStart"/>
      <w:r w:rsidRPr="00EA10A0">
        <w:rPr>
          <w:b/>
          <w:i/>
          <w:sz w:val="28"/>
          <w:lang w:eastAsia="ar-SA"/>
        </w:rPr>
        <w:t>проведения</w:t>
      </w:r>
      <w:r w:rsidRPr="00EA10A0">
        <w:rPr>
          <w:b/>
          <w:sz w:val="28"/>
          <w:lang w:eastAsia="ar-SA"/>
        </w:rPr>
        <w:t xml:space="preserve">:  </w:t>
      </w:r>
      <w:r w:rsidR="00980216" w:rsidRPr="00EA10A0">
        <w:rPr>
          <w:sz w:val="28"/>
        </w:rPr>
        <w:t>ГПОУ</w:t>
      </w:r>
      <w:proofErr w:type="gramEnd"/>
      <w:r w:rsidR="00980216" w:rsidRPr="00EA10A0">
        <w:rPr>
          <w:sz w:val="28"/>
        </w:rPr>
        <w:t xml:space="preserve"> ЯО Ярославский  политехнический колледж №24, ул. Павлова д.6. </w:t>
      </w:r>
    </w:p>
    <w:p w:rsidR="00533ED5" w:rsidRPr="00EA10A0" w:rsidRDefault="00533ED5" w:rsidP="00533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10A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Дата проведения:</w:t>
      </w:r>
      <w:r w:rsidR="00980216"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>19.02.2020</w:t>
      </w:r>
      <w:r w:rsidRPr="00EA10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г., начало работы 10.00.</w:t>
      </w:r>
    </w:p>
    <w:p w:rsidR="00533ED5" w:rsidRDefault="00533ED5" w:rsidP="00533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ED5" w:rsidRDefault="00533ED5" w:rsidP="00533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УМС: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 w:rsidP="00A05E44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Время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 w:rsidP="00A05E4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 w:rsidP="00A05E4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Ответственные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10.00-10.15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Приветственное  слово участникам семинара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 w:rsidP="00980216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 w:rsidRPr="00980216">
              <w:rPr>
                <w:rFonts w:ascii="Times New Roman" w:eastAsia="Times New Roman" w:hAnsi="Times New Roman" w:cs="Times New Roman"/>
                <w:i/>
                <w:lang w:eastAsia="ar-SA"/>
              </w:rPr>
              <w:t>Феоктистов Владимир Викторович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,</w:t>
            </w:r>
            <w:r w:rsidR="00254F4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директор ГПОУ ЯО Ярославский полите</w:t>
            </w:r>
            <w:r w:rsidR="00254F46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нический колледж №24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FE1644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10.15 -10.30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Pr="00FE1644" w:rsidRDefault="00980216" w:rsidP="00FE164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E1644"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  <w:r w:rsidR="00FE1644" w:rsidRPr="00FE1644">
              <w:rPr>
                <w:rFonts w:ascii="Times New Roman" w:hAnsi="Times New Roman" w:cs="Times New Roman"/>
              </w:rPr>
              <w:t xml:space="preserve"> на проведение семинара, итоги ППК «Актуальные вопросы региональной системы образования» 2019 год, особенности реализации ЗНС в 2020 году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 ЦРПО ГАУ ДПО ЯО ИРО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FE1644" w:rsidP="0098021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10.30 -10.4</w:t>
            </w:r>
            <w:r w:rsidR="0098021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 w:rsidP="0098021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Исследование оценки профессионального дефицита педагогов СПО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16" w:rsidRDefault="0098021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Задорожная Ирина Васильевна 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FE1644" w:rsidP="00FE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10.45 -11</w:t>
            </w:r>
            <w:r w:rsidR="00980216" w:rsidRPr="009802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Нормативно-методические и организационные аспекты преподавания предметной области «Русский язык и родная литература»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254F46">
              <w:rPr>
                <w:rFonts w:ascii="Times New Roman" w:hAnsi="Times New Roman" w:cs="Times New Roman"/>
                <w:i/>
              </w:rPr>
              <w:t>Курдюкова Ирина Николаевна</w:t>
            </w:r>
            <w:r w:rsidRPr="00980216">
              <w:rPr>
                <w:rFonts w:ascii="Times New Roman" w:hAnsi="Times New Roman" w:cs="Times New Roman"/>
              </w:rPr>
              <w:t>, заместитель директора по учебной работе ГПОУ ЯО ЯПК №24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FE1644" w:rsidP="00FE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0216" w:rsidRPr="009802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A42CDA">
              <w:rPr>
                <w:rFonts w:ascii="Times New Roman" w:hAnsi="Times New Roman" w:cs="Times New Roman"/>
              </w:rPr>
              <w:t>-11.4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Открытый урок по учебной дисциплине «Русский родной язык», тема «Речевой этикет в деловом общении»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proofErr w:type="spellStart"/>
            <w:r w:rsidRPr="00254F46">
              <w:rPr>
                <w:rFonts w:ascii="Times New Roman" w:hAnsi="Times New Roman" w:cs="Times New Roman"/>
                <w:i/>
              </w:rPr>
              <w:t>Меньшуткина</w:t>
            </w:r>
            <w:proofErr w:type="spellEnd"/>
            <w:r w:rsidRPr="00254F46">
              <w:rPr>
                <w:rFonts w:ascii="Times New Roman" w:hAnsi="Times New Roman" w:cs="Times New Roman"/>
                <w:i/>
              </w:rPr>
              <w:t xml:space="preserve"> Татьяна Олеговна</w:t>
            </w:r>
            <w:r w:rsidRPr="00980216">
              <w:rPr>
                <w:rFonts w:ascii="Times New Roman" w:hAnsi="Times New Roman" w:cs="Times New Roman"/>
              </w:rPr>
              <w:t>, преподаватель русского языка и литературы ГПОУ ЯО ЯПК №24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A" w:rsidRDefault="00A42CDA" w:rsidP="00FE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980216" w:rsidRPr="009802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980216" w:rsidRPr="00980216" w:rsidRDefault="00A42CDA" w:rsidP="00FE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FE16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Представление опыта создания технологической карты урока по учебной дисциплине «Русский родной язык»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proofErr w:type="spellStart"/>
            <w:r w:rsidRPr="00254F46">
              <w:rPr>
                <w:rFonts w:ascii="Times New Roman" w:hAnsi="Times New Roman" w:cs="Times New Roman"/>
                <w:i/>
              </w:rPr>
              <w:t>Меньшуткина</w:t>
            </w:r>
            <w:proofErr w:type="spellEnd"/>
            <w:r w:rsidRPr="00254F46">
              <w:rPr>
                <w:rFonts w:ascii="Times New Roman" w:hAnsi="Times New Roman" w:cs="Times New Roman"/>
                <w:i/>
              </w:rPr>
              <w:t xml:space="preserve"> Татьяна Олеговна</w:t>
            </w:r>
            <w:r w:rsidRPr="00980216">
              <w:rPr>
                <w:rFonts w:ascii="Times New Roman" w:hAnsi="Times New Roman" w:cs="Times New Roman"/>
              </w:rPr>
              <w:t>, преподаватель русского языка и литературы ГПОУ ЯО ЯПК №24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A42CDA" w:rsidP="00A42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E16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A05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-12</w:t>
            </w:r>
            <w:r w:rsidR="00FE16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Перерыв, обед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A42CDA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12.</w:t>
            </w:r>
            <w:r w:rsidR="00A42CDA">
              <w:rPr>
                <w:rFonts w:ascii="Times New Roman" w:hAnsi="Times New Roman" w:cs="Times New Roman"/>
              </w:rPr>
              <w:t>30</w:t>
            </w:r>
            <w:r w:rsidR="00A05E44">
              <w:rPr>
                <w:rFonts w:ascii="Times New Roman" w:hAnsi="Times New Roman" w:cs="Times New Roman"/>
              </w:rPr>
              <w:t xml:space="preserve"> </w:t>
            </w:r>
            <w:r w:rsidR="00A42CDA">
              <w:rPr>
                <w:rFonts w:ascii="Times New Roman" w:hAnsi="Times New Roman" w:cs="Times New Roman"/>
              </w:rPr>
              <w:t>-12.45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Содержательные аспекты преподавания учебных дисциплин «Русский родной язык» и «Русская родная литература»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254F46">
              <w:rPr>
                <w:rFonts w:ascii="Times New Roman" w:hAnsi="Times New Roman" w:cs="Times New Roman"/>
                <w:i/>
              </w:rPr>
              <w:t>Румянцева Екатерина Сергеевна</w:t>
            </w:r>
            <w:r w:rsidRPr="00980216">
              <w:rPr>
                <w:rFonts w:ascii="Times New Roman" w:hAnsi="Times New Roman" w:cs="Times New Roman"/>
              </w:rPr>
              <w:t>, преподаватель русского языка и литературы ГПОУ ЯО ЯПК №24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A42CDA" w:rsidP="00A42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12.45 -13.00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Презентация программы воспитания и социализации в ГПОУ ЯО ЯПК №24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254F46">
              <w:rPr>
                <w:rFonts w:ascii="Times New Roman" w:hAnsi="Times New Roman" w:cs="Times New Roman"/>
                <w:i/>
              </w:rPr>
              <w:t>Бурова Елена Александровна</w:t>
            </w:r>
            <w:r w:rsidRPr="00980216">
              <w:rPr>
                <w:rFonts w:ascii="Times New Roman" w:hAnsi="Times New Roman" w:cs="Times New Roman"/>
              </w:rPr>
              <w:t>, заместитель директора по учебно-воспитательной работе ГПОУ ЯО ЯПК №24</w:t>
            </w:r>
          </w:p>
        </w:tc>
      </w:tr>
      <w:tr w:rsidR="00980216" w:rsidTr="00980216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A42CDA" w:rsidP="0005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</w:t>
            </w:r>
            <w:r w:rsidR="00A05E44">
              <w:rPr>
                <w:rFonts w:ascii="Times New Roman" w:hAnsi="Times New Roman" w:cs="Times New Roman"/>
              </w:rPr>
              <w:t xml:space="preserve"> </w:t>
            </w:r>
            <w:r w:rsidR="00980216" w:rsidRPr="00980216">
              <w:rPr>
                <w:rFonts w:ascii="Times New Roman" w:hAnsi="Times New Roman" w:cs="Times New Roman"/>
              </w:rPr>
              <w:t>-13.15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Психолого-педагогические аспекты работы с обучающимися в ГПОУ ЯО ЯПК №24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254F46">
              <w:rPr>
                <w:rFonts w:ascii="Times New Roman" w:hAnsi="Times New Roman" w:cs="Times New Roman"/>
                <w:i/>
              </w:rPr>
              <w:t xml:space="preserve">Шпак Таира Керим </w:t>
            </w:r>
            <w:proofErr w:type="spellStart"/>
            <w:r w:rsidRPr="00254F46">
              <w:rPr>
                <w:rFonts w:ascii="Times New Roman" w:hAnsi="Times New Roman" w:cs="Times New Roman"/>
                <w:i/>
              </w:rPr>
              <w:t>Кызы</w:t>
            </w:r>
            <w:proofErr w:type="spellEnd"/>
            <w:r w:rsidRPr="00980216">
              <w:rPr>
                <w:rFonts w:ascii="Times New Roman" w:hAnsi="Times New Roman" w:cs="Times New Roman"/>
              </w:rPr>
              <w:t>, психолог ГПОУ ЯО ЯПК №24</w:t>
            </w:r>
          </w:p>
        </w:tc>
      </w:tr>
      <w:tr w:rsidR="00980216" w:rsidTr="00980216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FE1644" w:rsidP="0005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="00A05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обучающихся  к промежуточной аттестации как форма подготовки к ЕГЭ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254F46" w:rsidRDefault="00254F46" w:rsidP="0005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Павлова Екатерина Александровна</w:t>
            </w:r>
            <w:r>
              <w:rPr>
                <w:rFonts w:ascii="Times New Roman" w:hAnsi="Times New Roman" w:cs="Times New Roman"/>
              </w:rPr>
              <w:t>, преподаватель ГПОУ ЯО Ярославского промышленно-экономического колледжа</w:t>
            </w:r>
          </w:p>
        </w:tc>
      </w:tr>
      <w:tr w:rsidR="00254F46" w:rsidTr="00FE1644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6" w:rsidRPr="00980216" w:rsidRDefault="00FE1644" w:rsidP="0005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A05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-13.45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6" w:rsidRPr="00254F46" w:rsidRDefault="00254F46" w:rsidP="00FC1D94">
            <w:pPr>
              <w:rPr>
                <w:rFonts w:ascii="Times New Roman" w:hAnsi="Times New Roman" w:cs="Times New Roman"/>
              </w:rPr>
            </w:pPr>
            <w:r w:rsidRPr="00254F46">
              <w:rPr>
                <w:rFonts w:ascii="Times New Roman" w:hAnsi="Times New Roman" w:cs="Times New Roman"/>
              </w:rPr>
              <w:t>Роль игровой технологии в формировании мотивации обучающихся к изучению русского языка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C" w:rsidRPr="00F74EBC" w:rsidRDefault="00254F46" w:rsidP="00F74EBC">
            <w:pPr>
              <w:pStyle w:val="a7"/>
              <w:ind w:left="0"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Баркарь Наталья Васильевна, </w:t>
            </w:r>
            <w:r w:rsidRPr="00F74EBC">
              <w:rPr>
                <w:rFonts w:ascii="Times New Roman" w:hAnsi="Times New Roman" w:cs="Times New Roman"/>
              </w:rPr>
              <w:t>преподаватель</w:t>
            </w:r>
            <w:r w:rsidR="00F74EBC" w:rsidRPr="00F74EBC">
              <w:rPr>
                <w:rFonts w:ascii="Times New Roman" w:hAnsi="Times New Roman" w:cs="Times New Roman"/>
                <w:i/>
              </w:rPr>
              <w:t xml:space="preserve"> </w:t>
            </w:r>
            <w:r w:rsidR="00F74EBC" w:rsidRPr="00F74EBC">
              <w:rPr>
                <w:rFonts w:ascii="Times New Roman" w:hAnsi="Times New Roman" w:cs="Times New Roman"/>
              </w:rPr>
              <w:t>ГПОУ ЯО Рыбинский лесотехнический колледж (лесхоз-техникум);</w:t>
            </w:r>
          </w:p>
          <w:p w:rsidR="00254F46" w:rsidRDefault="00254F46" w:rsidP="00F74E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C578B8" w:rsidP="00C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Свободный микрофон: «Реализация учебных дисциплин «Русский родной язык» и «Русская родная литература» в ПОО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FE1644" w:rsidRDefault="00F74EBC" w:rsidP="00FE164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E1644">
              <w:rPr>
                <w:rFonts w:ascii="Times New Roman" w:hAnsi="Times New Roman" w:cs="Times New Roman"/>
                <w:i/>
              </w:rPr>
              <w:t>Задо</w:t>
            </w:r>
            <w:r w:rsidR="00FE1644">
              <w:rPr>
                <w:rFonts w:ascii="Times New Roman" w:hAnsi="Times New Roman" w:cs="Times New Roman"/>
                <w:i/>
              </w:rPr>
              <w:t xml:space="preserve">рожная Ирина </w:t>
            </w:r>
            <w:r w:rsidRPr="00FE1644">
              <w:rPr>
                <w:rFonts w:ascii="Times New Roman" w:hAnsi="Times New Roman" w:cs="Times New Roman"/>
                <w:i/>
              </w:rPr>
              <w:t>В</w:t>
            </w:r>
            <w:r w:rsidR="00FE1644">
              <w:rPr>
                <w:rFonts w:ascii="Times New Roman" w:hAnsi="Times New Roman" w:cs="Times New Roman"/>
                <w:i/>
              </w:rPr>
              <w:t>асильевна</w:t>
            </w:r>
          </w:p>
        </w:tc>
      </w:tr>
      <w:tr w:rsidR="00980216" w:rsidTr="009802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C578B8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1</w:t>
            </w:r>
            <w:r w:rsidR="00FE1644">
              <w:rPr>
                <w:rFonts w:ascii="Times New Roman" w:hAnsi="Times New Roman" w:cs="Times New Roman"/>
              </w:rPr>
              <w:t>4</w:t>
            </w:r>
            <w:r w:rsidR="00C578B8">
              <w:rPr>
                <w:rFonts w:ascii="Times New Roman" w:hAnsi="Times New Roman" w:cs="Times New Roman"/>
              </w:rPr>
              <w:t xml:space="preserve">.15 </w:t>
            </w:r>
            <w:r w:rsidR="00FE1644">
              <w:rPr>
                <w:rFonts w:ascii="Times New Roman" w:hAnsi="Times New Roman" w:cs="Times New Roman"/>
              </w:rPr>
              <w:t>-14.3</w:t>
            </w:r>
            <w:r w:rsidRPr="009802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980216" w:rsidP="00050C44">
            <w:pPr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6" w:rsidRPr="00980216" w:rsidRDefault="00FE1644" w:rsidP="0005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 ЦРПО ГАУ ДПО ЯО ИРО</w:t>
            </w:r>
          </w:p>
        </w:tc>
      </w:tr>
    </w:tbl>
    <w:p w:rsidR="00533ED5" w:rsidRDefault="00533ED5" w:rsidP="00533ED5"/>
    <w:p w:rsidR="00A42CDA" w:rsidRDefault="00A42CDA" w:rsidP="00533ED5"/>
    <w:sectPr w:rsidR="00A4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B8"/>
    <w:multiLevelType w:val="hybridMultilevel"/>
    <w:tmpl w:val="A6EA07BE"/>
    <w:lvl w:ilvl="0" w:tplc="240ADF34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4"/>
    <w:rsid w:val="000A7437"/>
    <w:rsid w:val="00254F46"/>
    <w:rsid w:val="00533ED5"/>
    <w:rsid w:val="00980216"/>
    <w:rsid w:val="00A05E44"/>
    <w:rsid w:val="00A42CDA"/>
    <w:rsid w:val="00AA5AE7"/>
    <w:rsid w:val="00AC0E5D"/>
    <w:rsid w:val="00C578B8"/>
    <w:rsid w:val="00E20CAB"/>
    <w:rsid w:val="00EA10A0"/>
    <w:rsid w:val="00F74EBC"/>
    <w:rsid w:val="00FC1D94"/>
    <w:rsid w:val="00FC78F4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974C-59F6-4CE8-A32A-7507132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33ED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33ED5"/>
    <w:rPr>
      <w:rFonts w:ascii="Calibri" w:hAnsi="Calibri"/>
      <w:szCs w:val="21"/>
    </w:rPr>
  </w:style>
  <w:style w:type="table" w:customStyle="1" w:styleId="1">
    <w:name w:val="Сетка таблицы1"/>
    <w:basedOn w:val="a1"/>
    <w:uiPriority w:val="59"/>
    <w:rsid w:val="00533E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802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D96-EC4C-487F-A117-C281E11A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Наталья Вячеславовна Кузнецова</cp:lastModifiedBy>
  <cp:revision>4</cp:revision>
  <dcterms:created xsi:type="dcterms:W3CDTF">2020-02-13T05:25:00Z</dcterms:created>
  <dcterms:modified xsi:type="dcterms:W3CDTF">2020-02-17T09:35:00Z</dcterms:modified>
</cp:coreProperties>
</file>