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E" w:rsidRDefault="003F62AE" w:rsidP="003F62AE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3F62AE" w:rsidRDefault="003F62AE" w:rsidP="003F62AE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3F62AE" w:rsidRDefault="003F62AE" w:rsidP="00181679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от  </w:t>
      </w:r>
      <w:r w:rsidR="001816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06.11.2019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1816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1816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01-03/167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</w:p>
    <w:p w:rsidR="003F62AE" w:rsidRDefault="003F62AE" w:rsidP="003F62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проведения круглого стола «Итоги ЕГЭ обучающихся в ПОО: качество, проблемы, пути совершенствования» 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круглого стола: </w:t>
      </w:r>
    </w:p>
    <w:p w:rsidR="003F62AE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и обсуждение опыта работы преподавателей математики по заявленной теме семинара;</w:t>
      </w:r>
    </w:p>
    <w:p w:rsidR="003F62AE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выработка единых подходов к структуре и содержанию рабочей программы учебного предмета «Математика».</w:t>
      </w:r>
    </w:p>
    <w:p w:rsidR="003F62AE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</w:t>
      </w:r>
      <w:r w:rsidR="00D04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математики,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ГАУ</w:t>
      </w:r>
      <w:r>
        <w:rPr>
          <w:rFonts w:ascii="Times New Roman" w:hAnsi="Times New Roman"/>
          <w:sz w:val="24"/>
          <w:szCs w:val="24"/>
        </w:rPr>
        <w:t xml:space="preserve"> ДПО ЯО ИРО, г. Ярославль, ул. Богдановича, дом 16.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Pr="003F62AE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 2019, начало работы 10.00.</w:t>
      </w:r>
    </w:p>
    <w:p w:rsidR="003F62AE" w:rsidRDefault="003F62AE" w:rsidP="003F6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круглого стола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Васильевна, методист </w:t>
            </w:r>
            <w:r w:rsidR="00D04F36">
              <w:rPr>
                <w:rFonts w:ascii="Times New Roman" w:eastAsia="Times New Roman" w:hAnsi="Times New Roman" w:cs="Times New Roman"/>
                <w:lang w:eastAsia="ar-SA"/>
              </w:rPr>
              <w:t xml:space="preserve">ЦРПО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ГАУ ДПО ЯО ИРО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D04F3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10.15-11.00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 w:rsidP="000D79B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результатов ЕГЭ по учебному предмету «Математика»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25A3F" w:rsidP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Головлева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Михайловна, зав. кафедрой естественно-математических </w:t>
            </w:r>
            <w:r w:rsidR="00D04F36">
              <w:rPr>
                <w:rFonts w:ascii="Times New Roman" w:eastAsia="Times New Roman" w:hAnsi="Times New Roman" w:cs="Times New Roman"/>
                <w:lang w:eastAsia="ar-SA"/>
              </w:rPr>
              <w:t>дисциплин ГАУ ДПО ЯО ИРО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D04F3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11.00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>- 11.30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Опыт работы по подготовке к промежуточной аттестации обучающихся в ПОО в формате ЕГЭ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36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Коробова Инна Николаевна, преподаватель ГПОУ ЯО Ярославский колледж </w:t>
            </w:r>
            <w:r w:rsidR="00D04F36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технологий</w:t>
            </w:r>
            <w:r w:rsidR="00D04F36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F62AE" w:rsidRDefault="00D04F36" w:rsidP="00D04F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Орлова Елена Юрьевна, методист ГПОУ ЯО Пошехонский аграрно-политехнический колледж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11.30 -12.15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Панельная дискуссия по вопросам подготовки обучающихся к ЕГЭ:</w:t>
            </w:r>
            <w:proofErr w:type="gramEnd"/>
          </w:p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- проблемы организации подготовки обучающихся к ЕГЭ;</w:t>
            </w:r>
            <w:proofErr w:type="gramEnd"/>
          </w:p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положительные практики внедрения в учебный процесс формата ЕГЭ как формы промежуточной аттестации; </w:t>
            </w:r>
          </w:p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пути повышения качества преподавания учебного предмета как залог успешности сдачи ЕГЭ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Участники круглого стола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12.15 -13.00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 w:rsidP="00D04F3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проекта примерной рабочей программы по учебному предмету «</w:t>
            </w:r>
            <w:r w:rsidR="00D04F36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D04F36" w:rsidP="00D04F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Рогозина Ирина Александровна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ГПОУ ЯО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 xml:space="preserve">Ярославский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автомеханический колледж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13.00-13.30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Обсуждение представленного проекта - вопросы, замечания, предложения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Свободный микрофон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13.30-13.45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планировании работы ОМО на 2020 год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7914C9" w:rsidP="00D04F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  <w:r w:rsidR="003F62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F62AE" w:rsidTr="003F6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13.45-14.00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 круглого стола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AE" w:rsidRDefault="003F62AE" w:rsidP="00D04F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</w:t>
            </w:r>
            <w:r w:rsidR="007914C9">
              <w:rPr>
                <w:rFonts w:ascii="Times New Roman" w:eastAsia="Times New Roman" w:hAnsi="Times New Roman" w:cs="Times New Roman"/>
                <w:lang w:eastAsia="ar-SA"/>
              </w:rPr>
              <w:t>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</w:tbl>
    <w:p w:rsidR="003F62AE" w:rsidRDefault="003F62AE" w:rsidP="003F62AE">
      <w:pPr>
        <w:ind w:firstLine="709"/>
      </w:pPr>
    </w:p>
    <w:p w:rsidR="003F62AE" w:rsidRDefault="003F62AE" w:rsidP="003F62AE"/>
    <w:p w:rsidR="003F62AE" w:rsidRDefault="003F62AE" w:rsidP="003F62AE"/>
    <w:p w:rsidR="00CD2586" w:rsidRDefault="00CD2586"/>
    <w:sectPr w:rsidR="00CD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7"/>
    <w:rsid w:val="000D79B7"/>
    <w:rsid w:val="00181679"/>
    <w:rsid w:val="00325A3F"/>
    <w:rsid w:val="003F62AE"/>
    <w:rsid w:val="0048523B"/>
    <w:rsid w:val="007914C9"/>
    <w:rsid w:val="00B21FE7"/>
    <w:rsid w:val="00CD2586"/>
    <w:rsid w:val="00D04F36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F62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F62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cp:lastPrinted>2019-11-08T06:32:00Z</cp:lastPrinted>
  <dcterms:created xsi:type="dcterms:W3CDTF">2019-11-08T06:11:00Z</dcterms:created>
  <dcterms:modified xsi:type="dcterms:W3CDTF">2019-12-20T09:13:00Z</dcterms:modified>
</cp:coreProperties>
</file>