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03" w:rsidRPr="004F1915" w:rsidRDefault="00B61903" w:rsidP="00B619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</w:t>
      </w:r>
    </w:p>
    <w:p w:rsidR="00B61903" w:rsidRPr="004F1915" w:rsidRDefault="00B61903" w:rsidP="00B619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«круглого стола» по теме «Возможности ресурсного обеспечения чемпионатов </w:t>
      </w:r>
      <w:proofErr w:type="spellStart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WorldSkills</w:t>
      </w:r>
      <w:proofErr w:type="spellEnd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стороны социальных партнеров».</w:t>
      </w:r>
    </w:p>
    <w:p w:rsidR="00B61903" w:rsidRPr="004F1915" w:rsidRDefault="00B61903" w:rsidP="00B619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1903" w:rsidRPr="004F1915" w:rsidRDefault="00B61903" w:rsidP="00B61903">
      <w:pPr>
        <w:spacing w:after="0" w:line="240" w:lineRule="auto"/>
        <w:ind w:right="-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«Круглый стол» проводится в рамках работы базовой площадки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ГАУ ДПО ЯО «Института развития образования» по направлению «Распространение опыта 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продвижения компетенций </w:t>
      </w:r>
      <w:proofErr w:type="spellStart"/>
      <w:r w:rsidRPr="004F19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WorldSkills</w:t>
      </w:r>
      <w:proofErr w:type="spellEnd"/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организацию и обеспечение образовательного процесса в сфере профессионального образования Ярославской области»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1903" w:rsidRPr="004F1915" w:rsidRDefault="00B61903" w:rsidP="00B61903">
      <w:pPr>
        <w:spacing w:after="0" w:line="240" w:lineRule="auto"/>
        <w:ind w:right="-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903" w:rsidRPr="004F1915" w:rsidRDefault="00B61903" w:rsidP="00B61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проведения круглого стола: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1903" w:rsidRPr="004F1915" w:rsidRDefault="00B61903" w:rsidP="00B61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-выявление факторов, влияющих на развитие взаимодействия с социальными партнёрами по вопросам </w:t>
      </w:r>
      <w:proofErr w:type="gramStart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ресурсного  обеспечения</w:t>
      </w:r>
      <w:proofErr w:type="gramEnd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чемпионатов </w:t>
      </w:r>
      <w:proofErr w:type="spellStart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WorldSkill</w:t>
      </w:r>
      <w:proofErr w:type="spellEnd"/>
      <w:r w:rsidRPr="004F19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61903" w:rsidRPr="004F1915" w:rsidRDefault="00B61903" w:rsidP="00B61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-обсуждение подходов, обеспечивающих заинтересованность социальных партнеров к совместной деятельности при подготовке обучающихся к участию в чемпионатах </w:t>
      </w:r>
      <w:proofErr w:type="spellStart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WorldSkills</w:t>
      </w:r>
      <w:proofErr w:type="spellEnd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61903" w:rsidRPr="004F1915" w:rsidRDefault="00B61903" w:rsidP="00B61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информирование участников «круглого стола» о практике проведения </w:t>
      </w:r>
      <w:proofErr w:type="spellStart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демоэкзамена</w:t>
      </w:r>
      <w:proofErr w:type="spellEnd"/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профессиональных образовательных организациях г. Москвы.</w:t>
      </w:r>
    </w:p>
    <w:p w:rsidR="00B61903" w:rsidRPr="004F1915" w:rsidRDefault="00B61903" w:rsidP="00B619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круглого стола:  </w:t>
      </w:r>
    </w:p>
    <w:p w:rsidR="00B61903" w:rsidRPr="004F1915" w:rsidRDefault="00B61903" w:rsidP="00B61903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Руководители профессиональных образовательных организаций, в структуре которых сформированы специализированные центры компетенций, 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руководители специализированных центров квалификаций 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WS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4F1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также представители ПОО ЯО, на базе которых организованы площадки по подготовке к чемпионатам 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WS</w:t>
      </w:r>
      <w:r w:rsidRPr="004F19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специалисты отдела профессионального образования ДО ЯО; ГАУ ДПО ИРО.</w:t>
      </w:r>
    </w:p>
    <w:p w:rsidR="00B61903" w:rsidRPr="004F1915" w:rsidRDefault="00B61903" w:rsidP="00B6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Ярославль, ул. Павлова, д.6, (ГПОУ ЯО Ярославский политехнический колледж №24)</w:t>
      </w:r>
    </w:p>
    <w:p w:rsidR="00B61903" w:rsidRPr="004F1915" w:rsidRDefault="00B61903" w:rsidP="00B6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 w:rsidRPr="004F1915">
        <w:rPr>
          <w:rFonts w:ascii="Times New Roman" w:eastAsia="Times New Roman" w:hAnsi="Times New Roman" w:cs="Times New Roman"/>
          <w:sz w:val="24"/>
          <w:szCs w:val="24"/>
          <w:lang w:eastAsia="ar-SA"/>
        </w:rPr>
        <w:t>1 июня 2018 г., начало работы в 10 00.</w:t>
      </w:r>
    </w:p>
    <w:p w:rsidR="00B61903" w:rsidRPr="004F1915" w:rsidRDefault="00B61903" w:rsidP="00B6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1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круглого стола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4252"/>
        <w:gridCol w:w="3940"/>
      </w:tblGrid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10.00-10.10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на работу </w:t>
            </w:r>
          </w:p>
        </w:tc>
        <w:tc>
          <w:tcPr>
            <w:tcW w:w="3940" w:type="dxa"/>
          </w:tcPr>
          <w:p w:rsidR="00B61903" w:rsidRPr="004F1915" w:rsidRDefault="00B61903" w:rsidP="00B6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Елена Александровна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ведущий специалист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отдела развития профессионального образования департамента образования Ярославской области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10.10 -10.20</w:t>
            </w:r>
          </w:p>
        </w:tc>
        <w:tc>
          <w:tcPr>
            <w:tcW w:w="4252" w:type="dxa"/>
            <w:vMerge w:val="restart"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опыта взаимодействия ПОО и социальных партнеров по вопросам ресурсного  обеспечения чемпионатов </w:t>
            </w:r>
            <w:proofErr w:type="spell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WorldSkills</w:t>
            </w:r>
            <w:proofErr w:type="spellEnd"/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Артемьев Олег Алексеевич,  директор ГПОУ ЯО Ярославский техникум радиоэлектроники и телекоммуникаций.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10.20-10.30</w:t>
            </w:r>
          </w:p>
        </w:tc>
        <w:tc>
          <w:tcPr>
            <w:tcW w:w="4252" w:type="dxa"/>
            <w:vMerge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Кидалинская</w:t>
            </w:r>
            <w:proofErr w:type="spellEnd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 Марина Игоревна, директор ГПОАУ ЯО Ярославский колледж сервиса и дизайна.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10.30-10.40</w:t>
            </w:r>
          </w:p>
        </w:tc>
        <w:tc>
          <w:tcPr>
            <w:tcW w:w="4252" w:type="dxa"/>
            <w:vMerge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Цветаева Марина Игоревна, директор ГПОУ ЯО </w:t>
            </w:r>
            <w:proofErr w:type="spell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Ярславский</w:t>
            </w:r>
            <w:proofErr w:type="spellEnd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 колледж управления и профессиональных технологий 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10.40- 10.50 </w:t>
            </w:r>
          </w:p>
        </w:tc>
        <w:tc>
          <w:tcPr>
            <w:tcW w:w="4252" w:type="dxa"/>
            <w:vMerge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Шаров Василий Николаевич, директор ГПОУ ЯО Рыбинский лесотехнический колледж.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10.50.- 11.20.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«Свободный микрофон» (обсуждение проблем ресурсного обеспечения чемпионатов </w:t>
            </w:r>
            <w:r w:rsidRPr="004F1915">
              <w:rPr>
                <w:rFonts w:ascii="Times New Roman" w:eastAsia="Times New Roman" w:hAnsi="Times New Roman" w:cs="Times New Roman"/>
                <w:lang w:val="en-US" w:eastAsia="ar-SA"/>
              </w:rPr>
              <w:t>WS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 со стороны социальных партнеров)</w:t>
            </w:r>
          </w:p>
        </w:tc>
        <w:tc>
          <w:tcPr>
            <w:tcW w:w="3940" w:type="dxa"/>
          </w:tcPr>
          <w:p w:rsidR="00B61903" w:rsidRPr="004F1915" w:rsidRDefault="00B61903" w:rsidP="00B6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ЦРПО ГАУ ДПО ЯО ИРО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11.20- 11.35.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Об опыте  проведения 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демонстрационного экзамена в ПОО   Москвы </w:t>
            </w: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Пестерев</w:t>
            </w:r>
            <w:proofErr w:type="spellEnd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 Сергей Николаевич,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руководитель ресурсного центра ГПОУ ЯО Ярославский политехнический колледж №24, </w:t>
            </w:r>
            <w:proofErr w:type="gram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сертифицированный  эксперт</w:t>
            </w:r>
            <w:proofErr w:type="gramEnd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.  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11.35 -12.00 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Вопросы о проведении </w:t>
            </w:r>
            <w:proofErr w:type="spellStart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демоэкзамена</w:t>
            </w:r>
            <w:proofErr w:type="spellEnd"/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 в ПОО  г. Москвы</w:t>
            </w:r>
          </w:p>
        </w:tc>
        <w:tc>
          <w:tcPr>
            <w:tcW w:w="3940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ЦРПО  ГАУ ДПО ЯО ИРО  </w:t>
            </w:r>
          </w:p>
        </w:tc>
      </w:tr>
      <w:tr w:rsidR="00B61903" w:rsidRPr="004F1915" w:rsidTr="003E520B">
        <w:tc>
          <w:tcPr>
            <w:tcW w:w="1555" w:type="dxa"/>
          </w:tcPr>
          <w:p w:rsidR="00B61903" w:rsidRPr="004F1915" w:rsidRDefault="00B61903" w:rsidP="003E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12.00 – 12.10 </w:t>
            </w:r>
          </w:p>
        </w:tc>
        <w:tc>
          <w:tcPr>
            <w:tcW w:w="4252" w:type="dxa"/>
          </w:tcPr>
          <w:p w:rsidR="00B61903" w:rsidRPr="004F1915" w:rsidRDefault="00B61903" w:rsidP="003E5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круглого стола. </w:t>
            </w:r>
          </w:p>
        </w:tc>
        <w:tc>
          <w:tcPr>
            <w:tcW w:w="3940" w:type="dxa"/>
          </w:tcPr>
          <w:p w:rsidR="00B61903" w:rsidRPr="004F1915" w:rsidRDefault="00B61903" w:rsidP="00B6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Феоктистов Владимир Викторович, директор </w:t>
            </w:r>
            <w:r w:rsidRPr="004F1915">
              <w:rPr>
                <w:rFonts w:ascii="Times New Roman" w:eastAsia="Times New Roman" w:hAnsi="Times New Roman" w:cs="Times New Roman"/>
                <w:lang w:eastAsia="ar-SA"/>
              </w:rPr>
              <w:t>ГПОУ ЯО Ярославский политехнический колледж №24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руководитель базовой площадки </w:t>
            </w:r>
            <w:bookmarkStart w:id="0" w:name="_GoBack"/>
            <w:bookmarkEnd w:id="0"/>
          </w:p>
        </w:tc>
      </w:tr>
    </w:tbl>
    <w:p w:rsidR="00B61903" w:rsidRPr="004F1915" w:rsidRDefault="00B61903" w:rsidP="00B6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615" w:rsidRDefault="00E17615"/>
    <w:sectPr w:rsidR="00E1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0"/>
    <w:rsid w:val="00B61903"/>
    <w:rsid w:val="00E17615"/>
    <w:rsid w:val="00F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1BE1"/>
  <w15:chartTrackingRefBased/>
  <w15:docId w15:val="{0B853978-59A1-4334-87DB-C38FB36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2018-06-21T06:48:00Z</dcterms:created>
  <dcterms:modified xsi:type="dcterms:W3CDTF">2018-06-21T06:51:00Z</dcterms:modified>
</cp:coreProperties>
</file>