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1C" w:rsidRDefault="00C4531C" w:rsidP="0069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мероприятие РИП «Программа перехода школы в эффективный режим работы»</w:t>
      </w:r>
    </w:p>
    <w:p w:rsidR="00EF5C68" w:rsidRDefault="00C4531C" w:rsidP="00C453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1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4531C">
        <w:rPr>
          <w:rFonts w:ascii="Times New Roman" w:hAnsi="Times New Roman" w:cs="Times New Roman"/>
          <w:sz w:val="28"/>
          <w:szCs w:val="28"/>
        </w:rPr>
        <w:t xml:space="preserve"> МОУ Скнятиновская ООШ Ростовского МР </w:t>
      </w:r>
    </w:p>
    <w:p w:rsidR="00C4531C" w:rsidRPr="00C4531C" w:rsidRDefault="00C4531C" w:rsidP="00C453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1C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Pr="00C4531C">
        <w:rPr>
          <w:rFonts w:ascii="Times New Roman" w:hAnsi="Times New Roman" w:cs="Times New Roman"/>
          <w:sz w:val="28"/>
          <w:szCs w:val="28"/>
        </w:rPr>
        <w:t>Скнятиново</w:t>
      </w:r>
      <w:proofErr w:type="spellEnd"/>
      <w:r w:rsidRPr="00C4531C">
        <w:rPr>
          <w:rFonts w:ascii="Times New Roman" w:hAnsi="Times New Roman" w:cs="Times New Roman"/>
          <w:sz w:val="28"/>
          <w:szCs w:val="28"/>
        </w:rPr>
        <w:t>, д.132)</w:t>
      </w:r>
    </w:p>
    <w:p w:rsidR="00C4531C" w:rsidRPr="00C4531C" w:rsidRDefault="00C4531C" w:rsidP="00C453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4531C">
        <w:rPr>
          <w:rFonts w:ascii="Times New Roman" w:hAnsi="Times New Roman" w:cs="Times New Roman"/>
          <w:sz w:val="28"/>
          <w:szCs w:val="28"/>
        </w:rPr>
        <w:t>Создание среды для индивидуального сопровождения всех участников образовательных отношений</w:t>
      </w:r>
    </w:p>
    <w:p w:rsidR="00861473" w:rsidRPr="00C4531C" w:rsidRDefault="00690992" w:rsidP="00C453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1C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61473" w:rsidRPr="00C4531C">
        <w:rPr>
          <w:rFonts w:ascii="Times New Roman" w:hAnsi="Times New Roman" w:cs="Times New Roman"/>
          <w:sz w:val="28"/>
          <w:szCs w:val="28"/>
        </w:rPr>
        <w:t xml:space="preserve">7 декабря </w:t>
      </w:r>
      <w:r w:rsidR="0016339B" w:rsidRPr="00C4531C">
        <w:rPr>
          <w:rFonts w:ascii="Times New Roman" w:hAnsi="Times New Roman" w:cs="Times New Roman"/>
          <w:sz w:val="28"/>
          <w:szCs w:val="28"/>
        </w:rPr>
        <w:t>2022 г.</w:t>
      </w:r>
    </w:p>
    <w:p w:rsidR="00C4531C" w:rsidRPr="00C4531C" w:rsidRDefault="00C4531C" w:rsidP="00C453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1C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C4531C">
        <w:rPr>
          <w:rFonts w:ascii="Times New Roman" w:hAnsi="Times New Roman" w:cs="Times New Roman"/>
          <w:sz w:val="28"/>
          <w:szCs w:val="28"/>
        </w:rPr>
        <w:t xml:space="preserve"> педагоги сельских малокомплектных школ </w:t>
      </w:r>
      <w:bookmarkStart w:id="0" w:name="_GoBack"/>
      <w:bookmarkEnd w:id="0"/>
    </w:p>
    <w:p w:rsidR="00C4531C" w:rsidRPr="00C4531C" w:rsidRDefault="00C4531C" w:rsidP="00C45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31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551"/>
        <w:gridCol w:w="2546"/>
      </w:tblGrid>
      <w:tr w:rsidR="0016339B" w:rsidRPr="00C4531C" w:rsidTr="00C4531C">
        <w:tc>
          <w:tcPr>
            <w:tcW w:w="1696" w:type="dxa"/>
          </w:tcPr>
          <w:p w:rsidR="0016339B" w:rsidRPr="00C4531C" w:rsidRDefault="0016339B" w:rsidP="00C4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9" w:type="dxa"/>
            <w:gridSpan w:val="3"/>
          </w:tcPr>
          <w:p w:rsidR="0016339B" w:rsidRPr="00C4531C" w:rsidRDefault="0016339B" w:rsidP="00C4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16339B" w:rsidRPr="00C4531C" w:rsidTr="00C4531C">
        <w:tc>
          <w:tcPr>
            <w:tcW w:w="1696" w:type="dxa"/>
          </w:tcPr>
          <w:p w:rsidR="0016339B" w:rsidRPr="00C4531C" w:rsidRDefault="00C4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10.30 -10.45</w:t>
            </w:r>
          </w:p>
        </w:tc>
        <w:tc>
          <w:tcPr>
            <w:tcW w:w="7649" w:type="dxa"/>
            <w:gridSpan w:val="3"/>
          </w:tcPr>
          <w:p w:rsidR="0016339B" w:rsidRPr="00C4531C" w:rsidRDefault="0016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Встреча участников мероприятия. Кофе-пауза.</w:t>
            </w:r>
          </w:p>
          <w:p w:rsidR="00690992" w:rsidRPr="00C4531C" w:rsidRDefault="0069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F3" w:rsidRPr="00C4531C" w:rsidTr="0045645C">
        <w:trPr>
          <w:trHeight w:val="1421"/>
        </w:trPr>
        <w:tc>
          <w:tcPr>
            <w:tcW w:w="1696" w:type="dxa"/>
          </w:tcPr>
          <w:p w:rsidR="00BB46F3" w:rsidRPr="00C4531C" w:rsidRDefault="00B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C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- 11.1</w:t>
            </w:r>
            <w:r w:rsidR="00C45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46F3" w:rsidRPr="00C4531C" w:rsidRDefault="00BB46F3" w:rsidP="004D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9" w:type="dxa"/>
            <w:gridSpan w:val="3"/>
          </w:tcPr>
          <w:p w:rsidR="00BB46F3" w:rsidRPr="00C4531C" w:rsidRDefault="00BB46F3" w:rsidP="004D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4531C" w:rsidRPr="00C4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еализации Программы </w:t>
            </w:r>
            <w:r w:rsidRPr="00C4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перехода   в эффективный режим работы</w:t>
            </w:r>
            <w:r w:rsidR="00C4531C" w:rsidRPr="00C4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сельской малокомплектной школе.</w:t>
            </w:r>
            <w:r w:rsidR="00C4531C"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Пакет проектов по </w:t>
            </w:r>
            <w:r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индивидуальному сопровождению участни</w:t>
            </w:r>
            <w:r w:rsidR="00C4531C"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 образовательных отношений, </w:t>
            </w:r>
            <w:r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="00C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31C"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 Программы</w:t>
            </w:r>
            <w:r w:rsidR="00C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31C" w:rsidRPr="00C4531C">
              <w:rPr>
                <w:rFonts w:ascii="Times New Roman" w:hAnsi="Times New Roman" w:cs="Times New Roman"/>
                <w:sz w:val="24"/>
                <w:szCs w:val="24"/>
              </w:rPr>
              <w:t>(Новожилова Наталья Михайловна, директор)</w:t>
            </w:r>
          </w:p>
        </w:tc>
      </w:tr>
      <w:tr w:rsidR="00C4531C" w:rsidRPr="00C4531C" w:rsidTr="002B62F1">
        <w:trPr>
          <w:trHeight w:val="562"/>
        </w:trPr>
        <w:tc>
          <w:tcPr>
            <w:tcW w:w="9345" w:type="dxa"/>
            <w:gridSpan w:val="4"/>
          </w:tcPr>
          <w:p w:rsidR="00C4531C" w:rsidRPr="00C4531C" w:rsidRDefault="00C4531C" w:rsidP="00C4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практики по индивидуал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ьному сопровождению обучающихся </w:t>
            </w: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(фрагменты уроков)</w:t>
            </w:r>
          </w:p>
        </w:tc>
      </w:tr>
      <w:tr w:rsidR="00C4531C" w:rsidRPr="00C4531C" w:rsidTr="0045645C">
        <w:tc>
          <w:tcPr>
            <w:tcW w:w="1696" w:type="dxa"/>
          </w:tcPr>
          <w:p w:rsidR="00C4531C" w:rsidRPr="00C4531C" w:rsidRDefault="0045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="00C4531C" w:rsidRPr="00C4531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31C" w:rsidRPr="00C4531C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552" w:type="dxa"/>
          </w:tcPr>
          <w:p w:rsidR="00C4531C" w:rsidRPr="00C4531C" w:rsidRDefault="00C45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>Урок русского языка в 8 классе по теме: «Согласованные и несогласованные определения»</w:t>
            </w:r>
          </w:p>
          <w:p w:rsidR="00C4531C" w:rsidRPr="00C4531C" w:rsidRDefault="00C4531C" w:rsidP="00C4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Чаркина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551" w:type="dxa"/>
          </w:tcPr>
          <w:p w:rsidR="00C4531C" w:rsidRPr="0045645C" w:rsidRDefault="00C4531C" w:rsidP="0083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физики в 9 классе по теме: «Колебания тел на пружине» </w:t>
            </w:r>
          </w:p>
          <w:p w:rsidR="00C4531C" w:rsidRPr="00C4531C" w:rsidRDefault="00C4531C" w:rsidP="00C4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Хромов Е.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546" w:type="dxa"/>
          </w:tcPr>
          <w:p w:rsidR="00C4531C" w:rsidRPr="0045645C" w:rsidRDefault="00C4531C" w:rsidP="00FA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русского языка в 3 классе по теме: «Правописание </w:t>
            </w:r>
          </w:p>
          <w:p w:rsidR="00C4531C" w:rsidRPr="0045645C" w:rsidRDefault="00C4531C" w:rsidP="00FA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 с парными по звонкости и глухости согласными» </w:t>
            </w:r>
          </w:p>
          <w:p w:rsidR="00C4531C" w:rsidRPr="00C4531C" w:rsidRDefault="00C4531C" w:rsidP="00F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Крылова Е.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45645C" w:rsidRPr="00C4531C" w:rsidTr="00080382">
        <w:tc>
          <w:tcPr>
            <w:tcW w:w="9345" w:type="dxa"/>
            <w:gridSpan w:val="4"/>
          </w:tcPr>
          <w:p w:rsidR="0045645C" w:rsidRPr="0045645C" w:rsidRDefault="0045645C" w:rsidP="00043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практики по индивидуал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ьному сопровождению обучающихся </w:t>
            </w: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(фрагменты </w:t>
            </w:r>
            <w:r w:rsidR="00AA367F">
              <w:rPr>
                <w:rFonts w:ascii="Times New Roman" w:hAnsi="Times New Roman" w:cs="Times New Roman"/>
                <w:sz w:val="24"/>
                <w:szCs w:val="24"/>
              </w:rPr>
              <w:t>занятий внеурочной деятельности</w:t>
            </w: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0176" w:rsidRPr="00C4531C" w:rsidTr="0045645C">
        <w:tc>
          <w:tcPr>
            <w:tcW w:w="1696" w:type="dxa"/>
          </w:tcPr>
          <w:p w:rsidR="00FA0176" w:rsidRPr="00C4531C" w:rsidRDefault="009F2873" w:rsidP="004D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45C">
              <w:rPr>
                <w:rFonts w:ascii="Times New Roman" w:hAnsi="Times New Roman" w:cs="Times New Roman"/>
                <w:sz w:val="24"/>
                <w:szCs w:val="24"/>
              </w:rPr>
              <w:t xml:space="preserve">2.00 </w:t>
            </w:r>
            <w:r w:rsidR="00BB46F3" w:rsidRPr="00C4531C">
              <w:rPr>
                <w:rFonts w:ascii="Times New Roman" w:hAnsi="Times New Roman" w:cs="Times New Roman"/>
                <w:sz w:val="24"/>
                <w:szCs w:val="24"/>
              </w:rPr>
              <w:t>– 12.3</w:t>
            </w: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A367F" w:rsidRPr="00AA367F" w:rsidRDefault="009F2873" w:rsidP="00AA3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ВУД (проектная деятельность) </w:t>
            </w:r>
            <w:r w:rsidR="00AA367F" w:rsidRPr="00AA367F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профессий» 5 и 6 класс</w:t>
            </w:r>
          </w:p>
          <w:p w:rsidR="00FA0176" w:rsidRPr="00C4531C" w:rsidRDefault="009F2873" w:rsidP="00AA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C4531C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  <w:r w:rsidR="00AA367F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551" w:type="dxa"/>
          </w:tcPr>
          <w:p w:rsidR="00141C85" w:rsidRPr="00AA367F" w:rsidRDefault="00AA367F" w:rsidP="009F2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7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коррекционное занятие</w:t>
            </w:r>
            <w:r w:rsidR="009F2873" w:rsidRPr="00AA3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развитие познавательных процесс</w:t>
            </w:r>
            <w:r w:rsidRPr="00AA367F">
              <w:rPr>
                <w:rFonts w:ascii="Times New Roman" w:hAnsi="Times New Roman" w:cs="Times New Roman"/>
                <w:b/>
                <w:sz w:val="24"/>
                <w:szCs w:val="24"/>
              </w:rPr>
              <w:t>ов для детей с ОВЗ 3 и 4 класс</w:t>
            </w:r>
          </w:p>
          <w:p w:rsidR="00FA0176" w:rsidRPr="00C4531C" w:rsidRDefault="009F2873" w:rsidP="00B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Виноградова М. П.</w:t>
            </w:r>
            <w:r w:rsidR="00AA367F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546" w:type="dxa"/>
          </w:tcPr>
          <w:p w:rsidR="00141C85" w:rsidRPr="00AA367F" w:rsidRDefault="00AA367F" w:rsidP="00FA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ВУД «Хочу все знать» 2 класс</w:t>
            </w:r>
          </w:p>
          <w:p w:rsidR="00FA0176" w:rsidRPr="00C4531C" w:rsidRDefault="009F2873" w:rsidP="00F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Бакарева</w:t>
            </w:r>
            <w:proofErr w:type="spellEnd"/>
            <w:r w:rsidRPr="00C4531C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  <w:r w:rsidR="00AA367F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272F02" w:rsidRPr="00C4531C" w:rsidTr="00C4531C">
        <w:tc>
          <w:tcPr>
            <w:tcW w:w="1696" w:type="dxa"/>
          </w:tcPr>
          <w:p w:rsidR="00272F02" w:rsidRPr="00C4531C" w:rsidRDefault="00BB46F3" w:rsidP="0027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AA367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72F02" w:rsidRPr="00C4531C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AA3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  <w:gridSpan w:val="3"/>
          </w:tcPr>
          <w:p w:rsidR="00AA367F" w:rsidRPr="00AA367F" w:rsidRDefault="00272F02" w:rsidP="00AA3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7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открытка (</w:t>
            </w:r>
            <w:r w:rsidR="00AA367F" w:rsidRPr="00AA3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учащихся) </w:t>
            </w:r>
          </w:p>
          <w:p w:rsidR="00272F02" w:rsidRPr="00C4531C" w:rsidRDefault="00AA367F" w:rsidP="00AA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Крылова Е. В.</w:t>
            </w:r>
          </w:p>
        </w:tc>
      </w:tr>
      <w:tr w:rsidR="00272F02" w:rsidRPr="00C4531C" w:rsidTr="00C4531C">
        <w:tc>
          <w:tcPr>
            <w:tcW w:w="1696" w:type="dxa"/>
          </w:tcPr>
          <w:p w:rsidR="00272F02" w:rsidRPr="00C4531C" w:rsidRDefault="00272F02" w:rsidP="00B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67F">
              <w:rPr>
                <w:rFonts w:ascii="Times New Roman" w:hAnsi="Times New Roman" w:cs="Times New Roman"/>
                <w:sz w:val="24"/>
                <w:szCs w:val="24"/>
              </w:rPr>
              <w:t xml:space="preserve">3.00 </w:t>
            </w: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AA36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B46F3" w:rsidRPr="00C453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49" w:type="dxa"/>
            <w:gridSpan w:val="3"/>
          </w:tcPr>
          <w:p w:rsidR="00272F02" w:rsidRPr="00C4531C" w:rsidRDefault="00272F02" w:rsidP="0027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Рефлексия. Подведение итогов.  Ответы на вопросы.</w:t>
            </w:r>
          </w:p>
        </w:tc>
      </w:tr>
      <w:tr w:rsidR="00272F02" w:rsidRPr="00C4531C" w:rsidTr="00C4531C">
        <w:tc>
          <w:tcPr>
            <w:tcW w:w="1696" w:type="dxa"/>
          </w:tcPr>
          <w:p w:rsidR="00272F02" w:rsidRPr="00C4531C" w:rsidRDefault="00BB46F3" w:rsidP="0027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272F02" w:rsidRPr="00C4531C">
              <w:rPr>
                <w:rFonts w:ascii="Times New Roman" w:hAnsi="Times New Roman" w:cs="Times New Roman"/>
                <w:sz w:val="24"/>
                <w:szCs w:val="24"/>
              </w:rPr>
              <w:t>0 -13.</w:t>
            </w: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3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  <w:gridSpan w:val="3"/>
          </w:tcPr>
          <w:p w:rsidR="00272F02" w:rsidRPr="00C4531C" w:rsidRDefault="00AA367F" w:rsidP="0027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</w:tbl>
    <w:p w:rsidR="0016339B" w:rsidRDefault="0016339B"/>
    <w:p w:rsidR="00861473" w:rsidRDefault="00861473"/>
    <w:sectPr w:rsidR="0086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73"/>
    <w:rsid w:val="000434D9"/>
    <w:rsid w:val="00052986"/>
    <w:rsid w:val="000D3EC4"/>
    <w:rsid w:val="00141C85"/>
    <w:rsid w:val="0016339B"/>
    <w:rsid w:val="00272F02"/>
    <w:rsid w:val="0045645C"/>
    <w:rsid w:val="00496C00"/>
    <w:rsid w:val="004A6119"/>
    <w:rsid w:val="004D71AD"/>
    <w:rsid w:val="005A6E2F"/>
    <w:rsid w:val="00690992"/>
    <w:rsid w:val="00790986"/>
    <w:rsid w:val="00831935"/>
    <w:rsid w:val="00861473"/>
    <w:rsid w:val="009A7440"/>
    <w:rsid w:val="009F2873"/>
    <w:rsid w:val="00AA367F"/>
    <w:rsid w:val="00BB46F3"/>
    <w:rsid w:val="00C4531C"/>
    <w:rsid w:val="00EF5C68"/>
    <w:rsid w:val="00F4114B"/>
    <w:rsid w:val="00F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Ольга Николаевна Наумова</cp:lastModifiedBy>
  <cp:revision>3</cp:revision>
  <dcterms:created xsi:type="dcterms:W3CDTF">2022-11-24T12:13:00Z</dcterms:created>
  <dcterms:modified xsi:type="dcterms:W3CDTF">2022-11-28T09:57:00Z</dcterms:modified>
</cp:coreProperties>
</file>