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6" w:rsidRPr="00F508C6" w:rsidRDefault="00F508C6" w:rsidP="00F508C6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F508C6" w:rsidRPr="00F508C6" w:rsidRDefault="00F508C6" w:rsidP="00F508C6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региональном конкурсе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методических разработок «Панорама методических кейсов</w:t>
      </w:r>
      <w:r w:rsidR="00717E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17E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эффективные школьные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F508C6" w:rsidRPr="00F508C6" w:rsidRDefault="00F508C6" w:rsidP="00F508C6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Общие положения</w:t>
      </w:r>
    </w:p>
    <w:p w:rsidR="00F508C6" w:rsidRPr="00F508C6" w:rsidRDefault="00F508C6" w:rsidP="00717EBB">
      <w:pPr>
        <w:numPr>
          <w:ilvl w:val="1"/>
          <w:numId w:val="1"/>
        </w:numPr>
        <w:suppressAutoHyphens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положение определяет порядок и сроки проведения</w:t>
      </w:r>
      <w:r w:rsidRPr="00F50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регионального конкурса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методических разработок «</w:t>
      </w:r>
      <w:r w:rsidR="00717EBB" w:rsidRPr="00717E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Панорама методических кейсов: эффективные школьные практики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(далее –</w:t>
      </w:r>
      <w:r w:rsidRPr="004D60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Конкурс) среди </w:t>
      </w:r>
      <w:r w:rsidRPr="00F508C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школ, с низкими результатами обучения и школ, функционирующих в неблагоприятных социальных условиях</w:t>
      </w:r>
      <w:r w:rsidRPr="00F5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5656F7" w:rsidRPr="005656F7" w:rsidRDefault="00F508C6" w:rsidP="00E75519">
      <w:pPr>
        <w:numPr>
          <w:ilvl w:val="1"/>
          <w:numId w:val="1"/>
        </w:numPr>
        <w:suppressAutoHyphens/>
        <w:spacing w:after="0" w:line="276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Организатором Конкурса является</w:t>
      </w:r>
      <w:r w:rsidRPr="00F508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5656F7" w:rsidRPr="005656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 образования Ярославской области.</w:t>
      </w:r>
    </w:p>
    <w:p w:rsidR="00F508C6" w:rsidRPr="00F508C6" w:rsidRDefault="005656F7" w:rsidP="00E75519">
      <w:pPr>
        <w:numPr>
          <w:ilvl w:val="1"/>
          <w:numId w:val="1"/>
        </w:numPr>
        <w:suppressAutoHyphens/>
        <w:spacing w:after="0" w:line="276" w:lineRule="auto"/>
        <w:ind w:left="0" w:firstLine="9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Оператором Конкурса является </w:t>
      </w:r>
      <w:r w:rsidR="00F508C6"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Государственное автономное учреждение дополнительного профессионального образования</w:t>
      </w:r>
      <w:r w:rsidR="00F508C6"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Ярославской области «Институт развития образования»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Оператор</w:t>
      </w:r>
      <w:r w:rsidR="00F508C6"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BC6A1F" w:rsidRPr="004D60E7" w:rsidRDefault="00F508C6" w:rsidP="00E75519">
      <w:pPr>
        <w:numPr>
          <w:ilvl w:val="1"/>
          <w:numId w:val="1"/>
        </w:numPr>
        <w:suppressAutoHyphens/>
        <w:spacing w:after="0" w:line="276" w:lineRule="auto"/>
        <w:ind w:left="0" w:firstLine="968"/>
        <w:jc w:val="both"/>
        <w:rPr>
          <w:rFonts w:ascii="Times New Roman" w:hAnsi="Times New Roman" w:cs="Times New Roman"/>
          <w:sz w:val="24"/>
          <w:szCs w:val="24"/>
        </w:rPr>
      </w:pPr>
      <w:r w:rsidRPr="00F508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Конкурс проводится в </w:t>
      </w:r>
      <w:r w:rsidR="00DC100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рамках</w:t>
      </w:r>
      <w:r w:rsidRPr="00F508C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реализации </w:t>
      </w:r>
      <w:r w:rsidR="004D60E7" w:rsidRPr="004D60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</w:t>
      </w:r>
      <w:r w:rsidR="006E1D2E" w:rsidRPr="004D60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егиональной программы поддержки (повышение качества образования) общеобразовательных школ, имеющих стабильно низкие результаты обучения, и школ, функционирующих в неблагоприятных социальных условиях</w:t>
      </w:r>
      <w:r w:rsidR="000572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- Региональная программа)</w:t>
      </w:r>
      <w:r w:rsidR="006E1D2E" w:rsidRPr="004D60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(приказ ДО ЯО от 03.04.2020 №111/01-04).</w:t>
      </w:r>
    </w:p>
    <w:p w:rsidR="00E75519" w:rsidRDefault="00E75519" w:rsidP="00E75519">
      <w:pPr>
        <w:numPr>
          <w:ilvl w:val="1"/>
          <w:numId w:val="1"/>
        </w:numPr>
        <w:suppressAutoHyphens/>
        <w:spacing w:after="0" w:line="276" w:lineRule="auto"/>
        <w:ind w:left="0" w:firstLine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D60E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Конкурс проводится с целью выявления и распространения лучшего </w:t>
      </w:r>
      <w:r w:rsidR="00717EB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управленческого и педагогического опыта </w:t>
      </w:r>
      <w:r w:rsidR="005F1E8F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 переходе</w:t>
      </w:r>
      <w:r w:rsidR="00717EB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школы в эффективный режим работы</w:t>
      </w:r>
      <w:r w:rsid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 направлениям:</w:t>
      </w:r>
    </w:p>
    <w:p w:rsidR="00DC100B" w:rsidRPr="00DC100B" w:rsidRDefault="00DC100B" w:rsidP="00DC100B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 w:rsidR="0005722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Обучение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детей с разными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образовательными потребностями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C100B" w:rsidRPr="00DC100B" w:rsidRDefault="00DC100B" w:rsidP="00DC100B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5722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Создание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эффективно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й образовательной среды в школе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C100B" w:rsidRPr="00DC100B" w:rsidRDefault="00057227" w:rsidP="004C10A3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Реализация</w:t>
      </w:r>
      <w:r w:rsidR="00DC100B"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социального партнерства в условиях перехода ш</w:t>
      </w:r>
      <w:r w:rsid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колы в эффективный режим работы</w:t>
      </w:r>
      <w:r w:rsidR="00DC100B"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DC100B" w:rsidRDefault="00057227" w:rsidP="00DC100B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Г</w:t>
      </w:r>
      <w:r w:rsidR="00DC100B"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оризонта</w:t>
      </w:r>
      <w:r w:rsidR="004C10A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льное обучение</w:t>
      </w:r>
      <w:r w:rsid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педагогов в ПОС</w:t>
      </w:r>
      <w:r w:rsidR="00DC100B"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E75519" w:rsidRDefault="00DC100B" w:rsidP="00DC100B">
      <w:pPr>
        <w:suppressAutoHyphens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1.6. </w:t>
      </w:r>
      <w:r w:rsidR="004D60E7" w:rsidRPr="004D6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Участниками Конкурса являются педагогические коллективы образовательных организаций основного общего и среднего общего образования, </w:t>
      </w:r>
      <w:r w:rsidR="000572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вошедшие в Региональную программу</w:t>
      </w:r>
      <w:r w:rsidR="004D60E7" w:rsidRPr="004D6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C100B" w:rsidRPr="004D60E7" w:rsidRDefault="00DC100B" w:rsidP="00DC100B">
      <w:pPr>
        <w:suppressAutoHyphens/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1.7. На сайте ГАУ ДПО ЯО ИРО в разделе «Конкурсы» размещается Положение о Конкурсе и вся актуальная информация о ходе его проведения.</w:t>
      </w:r>
    </w:p>
    <w:p w:rsidR="004D60E7" w:rsidRPr="00DC100B" w:rsidRDefault="00DC100B" w:rsidP="00753DF7">
      <w:pPr>
        <w:pStyle w:val="a3"/>
        <w:numPr>
          <w:ilvl w:val="0"/>
          <w:numId w:val="1"/>
        </w:numPr>
        <w:suppressAutoHyphens/>
        <w:spacing w:after="0" w:line="276" w:lineRule="auto"/>
        <w:ind w:firstLine="1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Условия и порядок</w:t>
      </w:r>
      <w:r w:rsidR="00046F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проведения К</w:t>
      </w:r>
      <w:r w:rsidR="004D60E7" w:rsidRPr="0075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онкурса</w:t>
      </w:r>
    </w:p>
    <w:p w:rsidR="00DC100B" w:rsidRPr="00DC100B" w:rsidRDefault="00DC100B" w:rsidP="00271D23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 проводится в период с 1 по 17 декабря 2021 года.</w:t>
      </w:r>
    </w:p>
    <w:p w:rsidR="004D60E7" w:rsidRPr="00753DF7" w:rsidRDefault="00DC100B" w:rsidP="00271D23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="005656F7" w:rsidRPr="005656F7">
        <w:rPr>
          <w:rFonts w:ascii="Times New Roman" w:hAnsi="Times New Roman" w:cs="Times New Roman"/>
          <w:sz w:val="24"/>
          <w:szCs w:val="24"/>
          <w:lang w:eastAsia="ar-SA"/>
        </w:rPr>
        <w:t>Организация, координация, подготовка и проведение Конкурса возлагается на организационный комитет (далее – оргкомитет</w:t>
      </w:r>
      <w:r w:rsidR="005656F7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4D60E7" w:rsidRPr="00753DF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656F7">
        <w:rPr>
          <w:rFonts w:ascii="Times New Roman" w:hAnsi="Times New Roman" w:cs="Times New Roman"/>
          <w:sz w:val="24"/>
          <w:szCs w:val="24"/>
          <w:lang w:eastAsia="ar-SA"/>
        </w:rPr>
        <w:t xml:space="preserve"> Функции оргкомитета: 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публикация сообщений о ходе проведения Конкурса и актуальной информации о мероприятиях Конкурса</w:t>
      </w:r>
      <w:r w:rsidR="0066184D">
        <w:rPr>
          <w:rFonts w:ascii="Times New Roman" w:hAnsi="Times New Roman" w:cs="Times New Roman"/>
          <w:sz w:val="24"/>
          <w:szCs w:val="24"/>
          <w:lang w:eastAsia="ar-SA"/>
        </w:rPr>
        <w:t xml:space="preserve"> н</w:t>
      </w:r>
      <w:r w:rsidR="006618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сайте ГАУ ДПО ЯО ИРО</w:t>
      </w:r>
      <w:r w:rsidR="0066184D" w:rsidRPr="0066184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hyperlink r:id="rId5" w:history="1"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iro</w:t>
        </w:r>
        <w:proofErr w:type="spellEnd"/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yar</w:t>
        </w:r>
        <w:proofErr w:type="spellEnd"/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66184D" w:rsidRPr="006618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753DF7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заявок на участие в Конкурсе;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прием конкурсных материалов;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консультирование по вопросам разработки конкурсных материалов;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подготовка материалов для работы конкурсной комиссии;</w:t>
      </w:r>
    </w:p>
    <w:p w:rsidR="004D60E7" w:rsidRPr="00753DF7" w:rsidRDefault="004D60E7" w:rsidP="00753DF7">
      <w:pPr>
        <w:suppressAutoHyphens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53DF7">
        <w:rPr>
          <w:rFonts w:ascii="Times New Roman" w:hAnsi="Times New Roman" w:cs="Times New Roman"/>
          <w:sz w:val="24"/>
          <w:szCs w:val="24"/>
          <w:lang w:eastAsia="ar-SA"/>
        </w:rPr>
        <w:t>- организация экспертизы конкурсных материалов, оформление документации.</w:t>
      </w:r>
    </w:p>
    <w:p w:rsidR="00753DF7" w:rsidRPr="00753DF7" w:rsidRDefault="00046F33" w:rsidP="00C064F0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53DF7" w:rsidRPr="00753DF7">
        <w:rPr>
          <w:rFonts w:ascii="Times New Roman" w:hAnsi="Times New Roman" w:cs="Times New Roman"/>
          <w:sz w:val="24"/>
          <w:szCs w:val="24"/>
        </w:rPr>
        <w:t>Конкурсная комиссия осуществляет деяте</w:t>
      </w:r>
      <w:r w:rsidR="004C10A3">
        <w:rPr>
          <w:rFonts w:ascii="Times New Roman" w:hAnsi="Times New Roman" w:cs="Times New Roman"/>
          <w:sz w:val="24"/>
          <w:szCs w:val="24"/>
        </w:rPr>
        <w:t>льность на безвозмездной основе</w:t>
      </w:r>
      <w:r w:rsidR="00753DF7" w:rsidRPr="00753DF7">
        <w:rPr>
          <w:rFonts w:ascii="Times New Roman" w:hAnsi="Times New Roman" w:cs="Times New Roman"/>
          <w:sz w:val="24"/>
          <w:szCs w:val="24"/>
        </w:rPr>
        <w:t xml:space="preserve">. Функции конкурсной комиссии: </w:t>
      </w:r>
    </w:p>
    <w:p w:rsidR="00753DF7" w:rsidRPr="00753DF7" w:rsidRDefault="00753DF7" w:rsidP="00753DF7">
      <w:pPr>
        <w:suppressAutoHyphens/>
        <w:spacing w:after="0" w:line="276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 xml:space="preserve">- экспертиза конкурсных материалов в соответствии с критериями; </w:t>
      </w:r>
    </w:p>
    <w:p w:rsidR="00753DF7" w:rsidRPr="00753DF7" w:rsidRDefault="00046F33" w:rsidP="00753DF7">
      <w:pPr>
        <w:suppressAutoHyphens/>
        <w:spacing w:after="0" w:line="276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определение победителя и лауреатов</w:t>
      </w:r>
      <w:r w:rsidR="00753DF7" w:rsidRPr="00753DF7">
        <w:rPr>
          <w:rFonts w:ascii="Times New Roman" w:hAnsi="Times New Roman" w:cs="Times New Roman"/>
          <w:sz w:val="24"/>
          <w:szCs w:val="24"/>
        </w:rPr>
        <w:t xml:space="preserve"> Конкурса; </w:t>
      </w:r>
    </w:p>
    <w:p w:rsidR="00046F33" w:rsidRDefault="00753DF7" w:rsidP="00046F33">
      <w:pPr>
        <w:suppressAutoHyphens/>
        <w:spacing w:after="0" w:line="276" w:lineRule="auto"/>
        <w:ind w:left="450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53DF7">
        <w:rPr>
          <w:rFonts w:ascii="Times New Roman" w:hAnsi="Times New Roman" w:cs="Times New Roman"/>
          <w:sz w:val="24"/>
          <w:szCs w:val="24"/>
        </w:rPr>
        <w:t>- ведение документации экспертной деятельности.</w:t>
      </w:r>
    </w:p>
    <w:p w:rsidR="00046F33" w:rsidRDefault="00046F33" w:rsidP="00C064F0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46F33">
        <w:rPr>
          <w:rFonts w:ascii="Times New Roman" w:hAnsi="Times New Roman" w:cs="Times New Roman"/>
          <w:sz w:val="24"/>
          <w:szCs w:val="24"/>
        </w:rPr>
        <w:t>Конкурс проводится в заочной форме и представляет экспертизу конкурсных материалов, представленных участниками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84D" w:rsidRDefault="00046F33" w:rsidP="004C10A3">
      <w:pPr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Срок предоставления и требования к конкурсной документации</w:t>
      </w:r>
    </w:p>
    <w:p w:rsidR="00046F33" w:rsidRPr="00046F33" w:rsidRDefault="00046F33" w:rsidP="00C064F0">
      <w:pPr>
        <w:pStyle w:val="a3"/>
        <w:numPr>
          <w:ilvl w:val="1"/>
          <w:numId w:val="1"/>
        </w:numPr>
        <w:suppressAutoHyphens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46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Состав документов и конкурсных материалов: скан-копия заявки организации на участие в Конкурсе (приложение 1); цифровой методический кейс.</w:t>
      </w:r>
    </w:p>
    <w:p w:rsidR="00046F33" w:rsidRPr="00057227" w:rsidRDefault="00046F33" w:rsidP="004C10A3">
      <w:pPr>
        <w:pStyle w:val="a3"/>
        <w:numPr>
          <w:ilvl w:val="1"/>
          <w:numId w:val="1"/>
        </w:numPr>
        <w:suppressAutoHyphens/>
        <w:spacing w:line="276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Для участия в Конкурсе </w:t>
      </w:r>
      <w:r w:rsidRPr="000572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организации не позднее 15:00 30 ноября 2021 года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подают заявку в оргкомитет в электронном виде. В теме письма следует указать: Конкурс «Панорама методических кейсов». Заявки без указания данной темы могут остаться не рассмотренными. Прием конкурсной документации осуществляет Никитина Юлия Сергеевна. Адрес электронной почты для приема конкурсной документации: </w:t>
      </w:r>
      <w:hyperlink r:id="rId6" w:history="1">
        <w:r w:rsidR="00271D23" w:rsidRPr="00057227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nikitina@iro.yar.ru</w:t>
        </w:r>
      </w:hyperlink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 </w:t>
      </w:r>
    </w:p>
    <w:p w:rsidR="00046F33" w:rsidRPr="00046F33" w:rsidRDefault="00046F33" w:rsidP="00C064F0">
      <w:pPr>
        <w:pStyle w:val="a3"/>
        <w:numPr>
          <w:ilvl w:val="1"/>
          <w:numId w:val="1"/>
        </w:numPr>
        <w:suppressAutoHyphens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46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Требования </w:t>
      </w:r>
      <w:r w:rsid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и рекомендации </w:t>
      </w:r>
      <w:r w:rsidRPr="00046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 разработке и оформлению конкурсных материалов представлены в приложении 2. Конкурсные материалы подаются в оргкомитет в электронном виде не позднее 15:00 7 декабря 2021 года.</w:t>
      </w:r>
    </w:p>
    <w:p w:rsidR="00046F33" w:rsidRPr="00057227" w:rsidRDefault="00046F33" w:rsidP="00C064F0">
      <w:pPr>
        <w:pStyle w:val="a3"/>
        <w:numPr>
          <w:ilvl w:val="1"/>
          <w:numId w:val="1"/>
        </w:numPr>
        <w:suppressAutoHyphens/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вопросам подготовки и оформления </w:t>
      </w:r>
      <w:r w:rsidR="004C10A3"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заявки и конкурсных материалов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обращаться к секретарю оргкомитета Никитиной Юлии Сергеевне, </w:t>
      </w:r>
      <w:r w:rsidR="004C10A3"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старший методист Методического центра, </w:t>
      </w:r>
      <w:r w:rsidRPr="000572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8(4852)23-07-61.</w:t>
      </w:r>
    </w:p>
    <w:p w:rsidR="00046F33" w:rsidRPr="00EC4470" w:rsidRDefault="00046F33" w:rsidP="00EC4470">
      <w:pPr>
        <w:pStyle w:val="a3"/>
        <w:numPr>
          <w:ilvl w:val="0"/>
          <w:numId w:val="1"/>
        </w:num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C4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Подведение итогов Конкурса</w:t>
      </w:r>
    </w:p>
    <w:p w:rsidR="00EC4470" w:rsidRDefault="00EC4470" w:rsidP="00C064F0">
      <w:pPr>
        <w:pStyle w:val="a3"/>
        <w:numPr>
          <w:ilvl w:val="1"/>
          <w:numId w:val="1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Оценку конкурсных материалов осуществляет конкурсная комиссия по установленным оценочным листам (прил</w:t>
      </w:r>
      <w:r w:rsid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EC44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конкурсной комиссии является окончательным и не подлежит пересмотру.</w:t>
      </w:r>
    </w:p>
    <w:p w:rsidR="00271D23" w:rsidRPr="00C064F0" w:rsidRDefault="009B3708" w:rsidP="00C064F0">
      <w:pPr>
        <w:pStyle w:val="a3"/>
        <w:numPr>
          <w:ilvl w:val="1"/>
          <w:numId w:val="1"/>
        </w:numPr>
        <w:spacing w:after="0" w:line="276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Конкурсная комиссия оценивает конкурсные материалы</w:t>
      </w:r>
      <w:r w:rsidR="00271D23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ранжирует их по сумме баллов</w:t>
      </w: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Конкурсные материалы оценивается членами конкурсной комиссии независимо друг от друга по установленным критериям и показателям, приведенным в оценочных листах</w:t>
      </w:r>
      <w:r w:rsidR="00E90A14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E90A14" w:rsidRPr="00C064F0" w:rsidRDefault="00271D23" w:rsidP="00C064F0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Шесть участников, набравшие наибольшую сумму баллов признаются победителем и лауреатами Конкурса </w:t>
      </w:r>
      <w:r w:rsidR="00E90A14" w:rsidRPr="00C064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равном количестве голосов, голос председательствующего на заседании конкурсной комиссии является решающим, председатель имеет право на рекомендацию двух претендентов на призовые места.</w:t>
      </w:r>
    </w:p>
    <w:p w:rsidR="00271D23" w:rsidRDefault="00271D23" w:rsidP="00C064F0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71D2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Конкурса награждается дипломом, лауреатам Конкурса выручаются сертификаты лауреата, все участники Конкурса получают электронный сертификат участника.</w:t>
      </w:r>
    </w:p>
    <w:p w:rsidR="00E90A14" w:rsidRDefault="00E90A14" w:rsidP="00C064F0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3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Конкурса освещаются на сайте ИРО не позднее </w:t>
      </w:r>
      <w:r w:rsidR="00271D23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9B3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3708" w:rsidRPr="009B370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</w:t>
      </w:r>
      <w:r w:rsidRPr="009B37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 г. По итогам проведения Конкурса издается приказ ректора ИРО, утверждающий его результаты. Награждение победителей Конкурса проводится в сроки, определенные приказом ГАУ ДПО ЯО ИРО, о чем участники Конкурса будут информированы соответствующим письмом.</w:t>
      </w:r>
    </w:p>
    <w:p w:rsidR="00373231" w:rsidRDefault="00373231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F1E8F" w:rsidRDefault="005F1E8F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5F1E8F" w:rsidRDefault="005F1E8F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644A9" w:rsidRDefault="003644A9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57227" w:rsidRDefault="00057227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57227" w:rsidRDefault="00057227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B712B" w:rsidRDefault="004B712B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6462A" w:rsidRPr="0086462A" w:rsidRDefault="0086462A" w:rsidP="0086462A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646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FD6B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Pr="008646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 Положению</w:t>
      </w:r>
    </w:p>
    <w:p w:rsidR="0086462A" w:rsidRPr="00373231" w:rsidRDefault="0086462A" w:rsidP="0037323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 на участие в региональном конкурсе методических разработок «Панорама методических кейсов</w:t>
      </w:r>
      <w:r w:rsidR="00433A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 эффективные школьные практики</w:t>
      </w:r>
      <w:bookmarkStart w:id="0" w:name="_GoBack"/>
      <w:bookmarkEnd w:id="0"/>
      <w:r w:rsidRPr="003732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86462A" w:rsidRPr="0086462A" w:rsidRDefault="0086462A" w:rsidP="0086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ПОЛНОЕ НАИМЕНОВАНИЕ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462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Pr="0086462A" w:rsidRDefault="0086462A" w:rsidP="009C60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 СОСТАВ КОМАНДЫ РАЗРАБОТЧИКОВ МЕТОДИЧЕСКОГО КЕЙСА (ФИО, должность)</w:t>
            </w:r>
          </w:p>
        </w:tc>
      </w:tr>
      <w:tr w:rsidR="0086462A" w:rsidRPr="0086462A" w:rsidTr="00E545EA">
        <w:trPr>
          <w:trHeight w:val="515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P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62A" w:rsidRDefault="0086462A" w:rsidP="003644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1.7 </w:t>
            </w:r>
            <w:r w:rsid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(см. п.1.5 ПОЛОЖЕНИЯ)</w:t>
            </w:r>
          </w:p>
        </w:tc>
      </w:tr>
      <w:tr w:rsidR="0086462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86462A" w:rsidRDefault="0086462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45EA" w:rsidRPr="0086462A" w:rsidTr="00E545E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545EA" w:rsidRPr="003644A9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1.8 </w:t>
            </w:r>
            <w:r w:rsidR="003644A9" w:rsidRPr="003644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КОНКУРСНОГО МАТЕРИАЛА</w:t>
            </w:r>
          </w:p>
        </w:tc>
      </w:tr>
      <w:tr w:rsidR="00E545EA" w:rsidRPr="0086462A" w:rsidTr="0086462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545EA" w:rsidRDefault="00E545EA" w:rsidP="008646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462A" w:rsidRDefault="0086462A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Выражаем согласие с условиями проведения Конкурса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(дата)</w:t>
      </w: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______________ / __________________________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</w:t>
      </w:r>
      <w:proofErr w:type="gramStart"/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57227" w:rsidRDefault="00057227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Приложение </w:t>
      </w:r>
      <w:r w:rsidR="00FD6BC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</w:t>
      </w:r>
      <w:r w:rsidRPr="003732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 Положению</w:t>
      </w:r>
    </w:p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057227"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к разработке и оформлению </w:t>
      </w:r>
    </w:p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 w:rsidR="004C10A3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373231">
        <w:rPr>
          <w:rFonts w:ascii="Times New Roman" w:hAnsi="Times New Roman" w:cs="Times New Roman"/>
          <w:sz w:val="24"/>
          <w:szCs w:val="24"/>
        </w:rPr>
        <w:t>методический кейс, разработанный образовательной организацией.</w:t>
      </w:r>
    </w:p>
    <w:p w:rsidR="00373231" w:rsidRDefault="00057227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Цифровой м</w:t>
      </w:r>
      <w:r w:rsidR="00373231" w:rsidRPr="00373231">
        <w:rPr>
          <w:rFonts w:ascii="Times New Roman" w:hAnsi="Times New Roman" w:cs="Times New Roman"/>
          <w:b/>
          <w:i/>
          <w:sz w:val="24"/>
          <w:szCs w:val="24"/>
        </w:rPr>
        <w:t>етодический кейс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– это структурированный цифровой комплекс материалов, позволяющий доступно, наглядно и эффективно продемонстрировать лучшие </w:t>
      </w:r>
      <w:r w:rsidR="007F1A89">
        <w:rPr>
          <w:rFonts w:ascii="Times New Roman" w:hAnsi="Times New Roman" w:cs="Times New Roman"/>
          <w:sz w:val="24"/>
          <w:szCs w:val="24"/>
        </w:rPr>
        <w:t>школьные практики по одному из предложенных направлений: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227" w:rsidRPr="00DC100B" w:rsidRDefault="00057227" w:rsidP="003513E8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Обучение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детей с разными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образовательными потребностями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057227" w:rsidRPr="00DC100B" w:rsidRDefault="00057227" w:rsidP="003513E8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Создание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эффективно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й образовательной среды в школе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057227" w:rsidRPr="00DC100B" w:rsidRDefault="00057227" w:rsidP="003513E8">
      <w:pPr>
        <w:suppressAutoHyphens/>
        <w:spacing w:after="0" w:line="240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Реализация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социального партнерства в условиях перехода 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колы в эффективный режим работы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057227" w:rsidRDefault="00057227" w:rsidP="003513E8">
      <w:pPr>
        <w:suppressAutoHyphens/>
        <w:spacing w:after="0" w:line="240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Г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оризонта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льное обучение педагогов в ПОС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>Цифровой формат кейса позволяет систематизировать все накопленные материалы, наглядно продемонстрировать лучший педагогический опыт и получить целостный методический продукт, доступный широкому кругу специалистов. Стоит отметить также, что сам процесс разработки и оформления кейса способствует оптимизации модели сопровождения образовательного процесса и профессиональному развитию команды специалистов.</w:t>
      </w:r>
    </w:p>
    <w:p w:rsidR="00373231" w:rsidRDefault="00373231" w:rsidP="00351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Состав методического кейса</w:t>
      </w:r>
    </w:p>
    <w:p w:rsidR="00057227" w:rsidRPr="00057227" w:rsidRDefault="00057227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 xml:space="preserve">В состав цифрового методического кейса должны войти материалы,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227">
        <w:rPr>
          <w:rFonts w:ascii="Times New Roman" w:hAnsi="Times New Roman" w:cs="Times New Roman"/>
          <w:sz w:val="24"/>
          <w:szCs w:val="24"/>
        </w:rPr>
        <w:t>тражающие деятельность по заявляемому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57227">
        <w:rPr>
          <w:rFonts w:ascii="Times New Roman" w:hAnsi="Times New Roman" w:cs="Times New Roman"/>
          <w:sz w:val="24"/>
          <w:szCs w:val="24"/>
        </w:rPr>
        <w:t>направлению: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</w:t>
      </w:r>
      <w:r w:rsidR="007F1A89">
        <w:rPr>
          <w:rFonts w:ascii="Times New Roman" w:hAnsi="Times New Roman" w:cs="Times New Roman"/>
          <w:sz w:val="24"/>
          <w:szCs w:val="24"/>
        </w:rPr>
        <w:t>пакет нормативных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7F1A89">
        <w:rPr>
          <w:rFonts w:ascii="Times New Roman" w:hAnsi="Times New Roman" w:cs="Times New Roman"/>
          <w:sz w:val="24"/>
          <w:szCs w:val="24"/>
        </w:rPr>
        <w:t>документов</w:t>
      </w:r>
      <w:r w:rsidR="00057227">
        <w:rPr>
          <w:rFonts w:ascii="Times New Roman" w:hAnsi="Times New Roman" w:cs="Times New Roman"/>
          <w:sz w:val="24"/>
          <w:szCs w:val="24"/>
        </w:rPr>
        <w:t xml:space="preserve"> (локальные акты и их фрагменты)</w:t>
      </w:r>
      <w:r w:rsidRPr="00373231">
        <w:rPr>
          <w:rFonts w:ascii="Times New Roman" w:hAnsi="Times New Roman" w:cs="Times New Roman"/>
          <w:sz w:val="24"/>
          <w:szCs w:val="24"/>
        </w:rPr>
        <w:t>;</w:t>
      </w:r>
    </w:p>
    <w:p w:rsidR="00373231" w:rsidRPr="00373231" w:rsidRDefault="00C95704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A9C">
        <w:rPr>
          <w:rFonts w:ascii="Times New Roman" w:hAnsi="Times New Roman" w:cs="Times New Roman"/>
          <w:sz w:val="24"/>
          <w:szCs w:val="24"/>
        </w:rPr>
        <w:t>пакет учебно- методической документации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813A9C">
        <w:rPr>
          <w:rFonts w:ascii="Times New Roman" w:hAnsi="Times New Roman" w:cs="Times New Roman"/>
          <w:sz w:val="24"/>
          <w:szCs w:val="24"/>
        </w:rPr>
        <w:t>(учебные программы</w:t>
      </w:r>
      <w:r w:rsidR="00057227">
        <w:rPr>
          <w:rFonts w:ascii="Times New Roman" w:hAnsi="Times New Roman" w:cs="Times New Roman"/>
          <w:sz w:val="24"/>
          <w:szCs w:val="24"/>
        </w:rPr>
        <w:t xml:space="preserve"> или их фрагменты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813A9C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057227">
        <w:rPr>
          <w:rFonts w:ascii="Times New Roman" w:hAnsi="Times New Roman" w:cs="Times New Roman"/>
          <w:sz w:val="24"/>
          <w:szCs w:val="24"/>
        </w:rPr>
        <w:t xml:space="preserve"> или их фрагменты</w:t>
      </w:r>
      <w:r w:rsidR="00813A9C">
        <w:rPr>
          <w:rFonts w:ascii="Times New Roman" w:hAnsi="Times New Roman" w:cs="Times New Roman"/>
          <w:sz w:val="24"/>
          <w:szCs w:val="24"/>
        </w:rPr>
        <w:t>; учебные планы</w:t>
      </w:r>
      <w:r w:rsidR="009C6051">
        <w:rPr>
          <w:rFonts w:ascii="Times New Roman" w:hAnsi="Times New Roman" w:cs="Times New Roman"/>
          <w:sz w:val="24"/>
          <w:szCs w:val="24"/>
        </w:rPr>
        <w:t>;</w:t>
      </w:r>
      <w:r w:rsidR="00057227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ИОМ; </w:t>
      </w:r>
      <w:r w:rsidR="00057227">
        <w:rPr>
          <w:rFonts w:ascii="Times New Roman" w:hAnsi="Times New Roman" w:cs="Times New Roman"/>
          <w:sz w:val="24"/>
          <w:szCs w:val="24"/>
        </w:rPr>
        <w:t xml:space="preserve">расписание (с комментариями); материалы ВСОКО </w:t>
      </w:r>
      <w:r w:rsidR="00813A9C">
        <w:rPr>
          <w:rFonts w:ascii="Times New Roman" w:hAnsi="Times New Roman" w:cs="Times New Roman"/>
          <w:sz w:val="24"/>
          <w:szCs w:val="24"/>
        </w:rPr>
        <w:t>и пр.)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>- оценочные процедуры и средства (</w:t>
      </w:r>
      <w:r w:rsidR="00057227">
        <w:rPr>
          <w:rFonts w:ascii="Times New Roman" w:hAnsi="Times New Roman" w:cs="Times New Roman"/>
          <w:sz w:val="24"/>
          <w:szCs w:val="24"/>
        </w:rPr>
        <w:t xml:space="preserve">описание процедуры </w:t>
      </w:r>
      <w:r w:rsidR="00813A9C">
        <w:rPr>
          <w:rFonts w:ascii="Times New Roman" w:hAnsi="Times New Roman" w:cs="Times New Roman"/>
          <w:sz w:val="24"/>
          <w:szCs w:val="24"/>
        </w:rPr>
        <w:t>мониторинг</w:t>
      </w:r>
      <w:r w:rsidR="00057227">
        <w:rPr>
          <w:rFonts w:ascii="Times New Roman" w:hAnsi="Times New Roman" w:cs="Times New Roman"/>
          <w:sz w:val="24"/>
          <w:szCs w:val="24"/>
        </w:rPr>
        <w:t>а</w:t>
      </w:r>
      <w:r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057227">
        <w:rPr>
          <w:rFonts w:ascii="Times New Roman" w:hAnsi="Times New Roman" w:cs="Times New Roman"/>
          <w:sz w:val="24"/>
          <w:szCs w:val="24"/>
        </w:rPr>
        <w:t>формы оценочных</w:t>
      </w:r>
      <w:r w:rsidRPr="00373231">
        <w:rPr>
          <w:rFonts w:ascii="Times New Roman" w:hAnsi="Times New Roman" w:cs="Times New Roman"/>
          <w:sz w:val="24"/>
          <w:szCs w:val="24"/>
        </w:rPr>
        <w:t xml:space="preserve"> лист</w:t>
      </w:r>
      <w:r w:rsidR="00057227">
        <w:rPr>
          <w:rFonts w:ascii="Times New Roman" w:hAnsi="Times New Roman" w:cs="Times New Roman"/>
          <w:sz w:val="24"/>
          <w:szCs w:val="24"/>
        </w:rPr>
        <w:t>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057227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373231">
        <w:rPr>
          <w:rFonts w:ascii="Times New Roman" w:hAnsi="Times New Roman" w:cs="Times New Roman"/>
          <w:sz w:val="24"/>
          <w:szCs w:val="24"/>
        </w:rPr>
        <w:t>лист</w:t>
      </w:r>
      <w:r w:rsidR="00057227">
        <w:rPr>
          <w:rFonts w:ascii="Times New Roman" w:hAnsi="Times New Roman" w:cs="Times New Roman"/>
          <w:sz w:val="24"/>
          <w:szCs w:val="24"/>
        </w:rPr>
        <w:t>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 индивидуальных достижений; </w:t>
      </w:r>
      <w:r w:rsidR="00057227" w:rsidRPr="00057227">
        <w:rPr>
          <w:rFonts w:ascii="Times New Roman" w:hAnsi="Times New Roman" w:cs="Times New Roman"/>
          <w:sz w:val="24"/>
          <w:szCs w:val="24"/>
        </w:rPr>
        <w:t>формы справок</w:t>
      </w:r>
      <w:r w:rsidR="00057227">
        <w:rPr>
          <w:rFonts w:ascii="Times New Roman" w:hAnsi="Times New Roman" w:cs="Times New Roman"/>
          <w:sz w:val="24"/>
          <w:szCs w:val="24"/>
        </w:rPr>
        <w:t xml:space="preserve"> по итогам контроля результатов; </w:t>
      </w:r>
      <w:r w:rsidRPr="00373231">
        <w:rPr>
          <w:rFonts w:ascii="Times New Roman" w:hAnsi="Times New Roman" w:cs="Times New Roman"/>
          <w:sz w:val="24"/>
          <w:szCs w:val="24"/>
        </w:rPr>
        <w:t>изменения во ВСОКО</w:t>
      </w:r>
      <w:r w:rsidR="009C6051">
        <w:rPr>
          <w:rFonts w:ascii="Times New Roman" w:hAnsi="Times New Roman" w:cs="Times New Roman"/>
          <w:sz w:val="24"/>
          <w:szCs w:val="24"/>
        </w:rPr>
        <w:t xml:space="preserve"> </w:t>
      </w:r>
      <w:r w:rsidRPr="00373231">
        <w:rPr>
          <w:rFonts w:ascii="Times New Roman" w:hAnsi="Times New Roman" w:cs="Times New Roman"/>
          <w:sz w:val="24"/>
          <w:szCs w:val="24"/>
        </w:rPr>
        <w:t xml:space="preserve">и </w:t>
      </w:r>
      <w:r w:rsidR="00813A9C">
        <w:rPr>
          <w:rFonts w:ascii="Times New Roman" w:hAnsi="Times New Roman" w:cs="Times New Roman"/>
          <w:sz w:val="24"/>
          <w:szCs w:val="24"/>
        </w:rPr>
        <w:t>пр</w:t>
      </w:r>
      <w:r w:rsidRPr="00373231">
        <w:rPr>
          <w:rFonts w:ascii="Times New Roman" w:hAnsi="Times New Roman" w:cs="Times New Roman"/>
          <w:sz w:val="24"/>
          <w:szCs w:val="24"/>
        </w:rPr>
        <w:t>.)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методические материалы и разработки занятий (памятки для педагогов; </w:t>
      </w:r>
      <w:r w:rsidR="00057227">
        <w:rPr>
          <w:rFonts w:ascii="Times New Roman" w:hAnsi="Times New Roman" w:cs="Times New Roman"/>
          <w:sz w:val="24"/>
          <w:szCs w:val="24"/>
        </w:rPr>
        <w:t>формы листов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 наблюдений; </w:t>
      </w:r>
      <w:r w:rsidR="00057227">
        <w:rPr>
          <w:rFonts w:ascii="Times New Roman" w:hAnsi="Times New Roman" w:cs="Times New Roman"/>
          <w:sz w:val="24"/>
          <w:szCs w:val="24"/>
        </w:rPr>
        <w:t>планы (сценарии)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813A9C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813A9C">
        <w:rPr>
          <w:rFonts w:ascii="Times New Roman" w:hAnsi="Times New Roman" w:cs="Times New Roman"/>
          <w:sz w:val="24"/>
          <w:szCs w:val="24"/>
        </w:rPr>
        <w:t>КОУЧа</w:t>
      </w:r>
      <w:proofErr w:type="spellEnd"/>
      <w:r w:rsidR="00057227">
        <w:rPr>
          <w:rFonts w:ascii="Times New Roman" w:hAnsi="Times New Roman" w:cs="Times New Roman"/>
          <w:sz w:val="24"/>
          <w:szCs w:val="24"/>
        </w:rPr>
        <w:t xml:space="preserve"> (ПОС)</w:t>
      </w:r>
      <w:r w:rsidR="00813A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231">
        <w:rPr>
          <w:rFonts w:ascii="Times New Roman" w:hAnsi="Times New Roman" w:cs="Times New Roman"/>
          <w:sz w:val="24"/>
          <w:szCs w:val="24"/>
        </w:rPr>
        <w:t>тьюториала</w:t>
      </w:r>
      <w:proofErr w:type="spellEnd"/>
      <w:r w:rsidR="00813A9C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73231">
        <w:rPr>
          <w:rFonts w:ascii="Times New Roman" w:hAnsi="Times New Roman" w:cs="Times New Roman"/>
          <w:sz w:val="24"/>
          <w:szCs w:val="24"/>
        </w:rPr>
        <w:t xml:space="preserve">; технологические карты уроков и внеурочных занятий; программа/план тренинга и </w:t>
      </w:r>
      <w:r w:rsidR="00813A9C">
        <w:rPr>
          <w:rFonts w:ascii="Times New Roman" w:hAnsi="Times New Roman" w:cs="Times New Roman"/>
          <w:sz w:val="24"/>
          <w:szCs w:val="24"/>
        </w:rPr>
        <w:t>пр</w:t>
      </w:r>
      <w:r w:rsidRPr="00373231">
        <w:rPr>
          <w:rFonts w:ascii="Times New Roman" w:hAnsi="Times New Roman" w:cs="Times New Roman"/>
          <w:sz w:val="24"/>
          <w:szCs w:val="24"/>
        </w:rPr>
        <w:t>.)</w:t>
      </w:r>
    </w:p>
    <w:p w:rsidR="00373231" w:rsidRPr="00373231" w:rsidRDefault="00373231" w:rsidP="003513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057227">
        <w:rPr>
          <w:rFonts w:ascii="Times New Roman" w:hAnsi="Times New Roman" w:cs="Times New Roman"/>
          <w:b/>
          <w:sz w:val="24"/>
          <w:szCs w:val="24"/>
        </w:rPr>
        <w:t>по подготовке и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</w:p>
    <w:p w:rsidR="00373231" w:rsidRP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цифровые варианты всех материалов, которые войдут в состав методического кейса.</w:t>
      </w:r>
    </w:p>
    <w:p w:rsidR="00373231" w:rsidRP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и подготовить фотографии различных занятий, мероприятий, экскурси</w:t>
      </w:r>
      <w:r w:rsidR="0081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т.п., повествующие о работе по выбранному направлению.</w:t>
      </w:r>
    </w:p>
    <w:p w:rsidR="00373231" w:rsidRDefault="00881086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231"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все перечисленные выше материалы в сети интерн</w:t>
      </w:r>
      <w:r w:rsid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(лучше на облачном сервисе, например, </w:t>
      </w:r>
      <w:proofErr w:type="spellStart"/>
      <w:r w:rsid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Яндекс.Диск</w:t>
      </w:r>
      <w:proofErr w:type="spellEnd"/>
      <w:r w:rsidR="00373231"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1086" w:rsidRPr="00373231" w:rsidRDefault="00881086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титульный слайд, на котором необходимо </w:t>
      </w:r>
      <w:r w:rsidRPr="008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наименование образовательной организации, списочный состав разработчиков и название методического кейса.</w:t>
      </w:r>
    </w:p>
    <w:p w:rsid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Создать функциональный Цифровой Методический кейс в программе </w:t>
      </w:r>
      <w:proofErr w:type="spellStart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(использовать картинки, фотографии, анимацию и др.) с необходимыми рубриками и разделами и вставить в него все требующиеся по содержанию ссылки на материалы. Затем сохранить этот кейс как документ PDF и отправить на конкурс.</w:t>
      </w:r>
    </w:p>
    <w:p w:rsidR="00596762" w:rsidRDefault="00596762" w:rsidP="0037323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6762" w:rsidRDefault="00596762" w:rsidP="0037323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6762" w:rsidRDefault="00596762" w:rsidP="0037323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96762" w:rsidRDefault="00596762" w:rsidP="0037323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73231" w:rsidRPr="00373231" w:rsidRDefault="00373231" w:rsidP="00373231">
      <w:pPr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73231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FD6BC8">
        <w:rPr>
          <w:rFonts w:ascii="Times New Roman" w:hAnsi="Times New Roman" w:cs="Times New Roman"/>
          <w:i/>
          <w:sz w:val="24"/>
          <w:szCs w:val="24"/>
        </w:rPr>
        <w:t>3</w:t>
      </w:r>
      <w:r w:rsidRPr="00373231">
        <w:rPr>
          <w:rFonts w:ascii="Times New Roman" w:hAnsi="Times New Roman" w:cs="Times New Roman"/>
          <w:i/>
          <w:sz w:val="24"/>
          <w:szCs w:val="24"/>
        </w:rPr>
        <w:t xml:space="preserve"> к Положению</w:t>
      </w:r>
    </w:p>
    <w:p w:rsidR="00373231" w:rsidRDefault="009E06B9" w:rsidP="00373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Оценочный лист</w:t>
      </w:r>
      <w:r w:rsidR="00373231" w:rsidRPr="00373231">
        <w:rPr>
          <w:rFonts w:ascii="Times New Roman" w:hAnsi="Times New Roman" w:cs="Times New Roman"/>
          <w:b/>
          <w:sz w:val="28"/>
          <w:szCs w:val="24"/>
        </w:rPr>
        <w:t xml:space="preserve"> компонентов методического кейса</w:t>
      </w:r>
    </w:p>
    <w:p w:rsidR="00373231" w:rsidRDefault="00373231" w:rsidP="00373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</w:t>
      </w:r>
    </w:p>
    <w:p w:rsidR="00373231" w:rsidRPr="00373231" w:rsidRDefault="00373231" w:rsidP="00373231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373231">
        <w:rPr>
          <w:rFonts w:ascii="Times New Roman" w:hAnsi="Times New Roman" w:cs="Times New Roman"/>
          <w:sz w:val="28"/>
          <w:szCs w:val="24"/>
          <w:vertAlign w:val="superscript"/>
        </w:rPr>
        <w:t>ОО, муниципальное образование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373231" w:rsidRPr="00373231" w:rsidRDefault="00373231" w:rsidP="00373231">
      <w:pPr>
        <w:rPr>
          <w:rFonts w:ascii="Times New Roman" w:hAnsi="Times New Roman" w:cs="Times New Roman"/>
          <w:sz w:val="28"/>
          <w:szCs w:val="24"/>
        </w:rPr>
      </w:pPr>
      <w:r w:rsidRPr="00373231">
        <w:rPr>
          <w:rFonts w:ascii="Times New Roman" w:hAnsi="Times New Roman" w:cs="Times New Roman"/>
          <w:sz w:val="28"/>
          <w:szCs w:val="24"/>
        </w:rPr>
        <w:t>ФИО эксперта: 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методического кейса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C95704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нормативных документов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реализацию деятельности 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C95704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учебно- методической документации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реализацию деятельности в рамках направления </w:t>
            </w:r>
          </w:p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полнота пакета учебно-методической документации (программы, организация образовательного процесса, кадровое и учебно-методическое обеспечение)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 и средства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8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 и разработки занятий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D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отражают специфику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D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(практическая ценность, возможность использования в измененных условиях)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методического кейса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структуры методического кейса заявленным требованиям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взаимосвязь компонентов методического кейса</w:t>
            </w:r>
            <w:r w:rsidR="00881086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системность деятельности</w:t>
            </w:r>
            <w:r w:rsidR="00881086">
              <w:t xml:space="preserve"> </w:t>
            </w:r>
            <w:r w:rsidR="00881086" w:rsidRPr="00881086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кейса: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конкурсных материалов техническим требованиям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 конкурсных материалов</w:t>
            </w:r>
          </w:p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7E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количество баллов (максимально возможное количество – </w:t>
            </w:r>
            <w:r w:rsidR="008810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613B04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3231">
              <w:rPr>
                <w:rFonts w:ascii="Times New Roman" w:eastAsia="Calibri" w:hAnsi="Times New Roman" w:cs="Times New Roman"/>
                <w:sz w:val="24"/>
              </w:rPr>
              <w:t>Общие замечания и рекомендации:</w:t>
            </w:r>
          </w:p>
          <w:p w:rsidR="00373231" w:rsidRDefault="00373231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1" w:rsidRPr="00373231" w:rsidRDefault="00373231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31" w:rsidRPr="00EE61CB" w:rsidRDefault="00373231" w:rsidP="00373231">
      <w:pPr>
        <w:rPr>
          <w:i/>
        </w:rPr>
      </w:pPr>
      <w:r w:rsidRPr="00EE61CB">
        <w:rPr>
          <w:rFonts w:ascii="Times New Roman" w:hAnsi="Times New Roman" w:cs="Times New Roman"/>
          <w:i/>
          <w:sz w:val="24"/>
          <w:szCs w:val="24"/>
        </w:rPr>
        <w:t>Шкала оценки: 0 баллов – оцениваемый критерий отсутствует; 1 балл – соответствует в неполной мере; 2 балла –соответствует в полной мере</w:t>
      </w:r>
    </w:p>
    <w:p w:rsidR="00EE61CB" w:rsidRDefault="00EE61CB" w:rsidP="00373231">
      <w:pPr>
        <w:tabs>
          <w:tab w:val="left" w:pos="7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hAnsi="Times New Roman" w:cs="Times New Roman"/>
          <w:sz w:val="28"/>
          <w:szCs w:val="28"/>
        </w:rPr>
        <w:t>Подпись эксперта: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/ __________________________</w:t>
      </w:r>
    </w:p>
    <w:p w:rsidR="00596762" w:rsidRDefault="00373231" w:rsidP="004B712B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96762" w:rsidRDefault="00596762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6762" w:rsidRDefault="00596762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27" w:rsidRDefault="00126427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12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7227"/>
    <w:rsid w:val="00075B83"/>
    <w:rsid w:val="00126427"/>
    <w:rsid w:val="00134B7C"/>
    <w:rsid w:val="001E5648"/>
    <w:rsid w:val="002354DE"/>
    <w:rsid w:val="00271D23"/>
    <w:rsid w:val="00292442"/>
    <w:rsid w:val="003513E8"/>
    <w:rsid w:val="003644A9"/>
    <w:rsid w:val="0037255B"/>
    <w:rsid w:val="00373231"/>
    <w:rsid w:val="0040350D"/>
    <w:rsid w:val="00433A9A"/>
    <w:rsid w:val="004607B9"/>
    <w:rsid w:val="004B712B"/>
    <w:rsid w:val="004C10A3"/>
    <w:rsid w:val="004C75A4"/>
    <w:rsid w:val="004D60E7"/>
    <w:rsid w:val="00510491"/>
    <w:rsid w:val="00550FA1"/>
    <w:rsid w:val="005656F7"/>
    <w:rsid w:val="00594160"/>
    <w:rsid w:val="00596762"/>
    <w:rsid w:val="005F1E8F"/>
    <w:rsid w:val="00646E99"/>
    <w:rsid w:val="0066184D"/>
    <w:rsid w:val="006D4F39"/>
    <w:rsid w:val="006E1D2E"/>
    <w:rsid w:val="006F7EB8"/>
    <w:rsid w:val="00717EBB"/>
    <w:rsid w:val="00724609"/>
    <w:rsid w:val="007331C1"/>
    <w:rsid w:val="007539C1"/>
    <w:rsid w:val="00753DF7"/>
    <w:rsid w:val="007E332E"/>
    <w:rsid w:val="007E3E43"/>
    <w:rsid w:val="007F1A89"/>
    <w:rsid w:val="00813A9C"/>
    <w:rsid w:val="00837BE8"/>
    <w:rsid w:val="0086462A"/>
    <w:rsid w:val="00881086"/>
    <w:rsid w:val="008A7FA0"/>
    <w:rsid w:val="008B78CF"/>
    <w:rsid w:val="008F45E7"/>
    <w:rsid w:val="009B3708"/>
    <w:rsid w:val="009C6051"/>
    <w:rsid w:val="009E06B9"/>
    <w:rsid w:val="00A4430D"/>
    <w:rsid w:val="00B273A9"/>
    <w:rsid w:val="00BC6A1F"/>
    <w:rsid w:val="00C064F0"/>
    <w:rsid w:val="00C95704"/>
    <w:rsid w:val="00CF16E8"/>
    <w:rsid w:val="00DC100B"/>
    <w:rsid w:val="00DC3BFE"/>
    <w:rsid w:val="00E36405"/>
    <w:rsid w:val="00E545EA"/>
    <w:rsid w:val="00E75519"/>
    <w:rsid w:val="00E90A14"/>
    <w:rsid w:val="00EC4470"/>
    <w:rsid w:val="00EE61CB"/>
    <w:rsid w:val="00F508C6"/>
    <w:rsid w:val="00F50F6A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@iro.yar.ru" TargetMode="External"/><Relationship Id="rId5" Type="http://schemas.openxmlformats.org/officeDocument/2006/relationships/hyperlink" Target="http://www.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cp:lastPrinted>2021-11-16T10:12:00Z</cp:lastPrinted>
  <dcterms:created xsi:type="dcterms:W3CDTF">2021-11-18T06:02:00Z</dcterms:created>
  <dcterms:modified xsi:type="dcterms:W3CDTF">2021-11-22T07:26:00Z</dcterms:modified>
</cp:coreProperties>
</file>