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53CF1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B7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ГОУ ДО ЯО </w:t>
      </w:r>
      <w:proofErr w:type="spellStart"/>
      <w:r w:rsidR="00B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ЦДЮТурЭк</w:t>
      </w:r>
      <w:proofErr w:type="spellEnd"/>
    </w:p>
    <w:p w:rsidR="004721EB" w:rsidRPr="004721EB" w:rsidRDefault="00B53CF1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1EB"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336E7" w:rsidRDefault="00B53CF1" w:rsidP="00B5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дополнительного образования Ярославской области «Центр детского и юношеского туризма  и экскурсий»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53CF1" w:rsidP="00B5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150007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рославль, Сквозной пер., д.5а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53CF1" w:rsidP="00C33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33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Логинова Александра Николаевна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53CF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8(4852)24-30-89; 24-06-79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235B3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35B34" w:rsidRDefault="00B53CF1" w:rsidP="00B5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3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5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3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untur</w:t>
              </w:r>
              <w:r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r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23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235B34" w:rsidRPr="0023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сайта: </w:t>
            </w:r>
            <w:hyperlink r:id="rId7" w:history="1"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turist</w:t>
              </w:r>
              <w:proofErr w:type="spellEnd"/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35B34" w:rsidRPr="00235B3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235B34" w:rsidRPr="0023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21EB" w:rsidRPr="00235B34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3936"/>
        <w:gridCol w:w="1134"/>
        <w:gridCol w:w="4275"/>
      </w:tblGrid>
      <w:tr w:rsidR="004721EB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CA6C0C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</w:t>
            </w:r>
            <w:r w:rsidR="00CA6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CA6C0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35B34" w:rsidRDefault="00B53CF1" w:rsidP="00A258D6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Соисполнитель федеральн</w:t>
            </w:r>
            <w:r w:rsid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инновационн</w:t>
            </w:r>
            <w:r w:rsid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 w:rsid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</w:t>
            </w:r>
            <w:r w:rsid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258D6" w:rsidRP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содержания и технологий дополнительного образования детей средствами сетевых</w:t>
            </w:r>
            <w:r w:rsid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58D6" w:rsidRP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 и проектов неформального и </w:t>
            </w:r>
            <w:proofErr w:type="spellStart"/>
            <w:r w:rsidR="00A258D6" w:rsidRP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информального</w:t>
            </w:r>
            <w:proofErr w:type="spellEnd"/>
            <w:r w:rsidR="00A258D6" w:rsidRP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  <w:r w:rsid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53CF1" w:rsidRDefault="00B53CF1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53CF1" w:rsidRDefault="00A258D6" w:rsidP="00A258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8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модели </w:t>
            </w:r>
            <w:r w:rsidR="00235B34" w:rsidRPr="00A258D6">
              <w:rPr>
                <w:rFonts w:ascii="Times New Roman" w:hAnsi="Times New Roman" w:cs="Times New Roman"/>
                <w:sz w:val="24"/>
                <w:szCs w:val="24"/>
              </w:rPr>
              <w:t>«Кластерная система межведомственного и межуровневого взаимодействия в сфере детско-юношеского туризма»</w:t>
            </w:r>
          </w:p>
        </w:tc>
      </w:tr>
      <w:tr w:rsidR="00235B34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4" w:rsidRPr="00235B34" w:rsidRDefault="00A258D6" w:rsidP="009F3BDE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Соисполнитель мероприятий гранта в форме субсидии из федерального бюджета </w:t>
            </w:r>
            <w:r w:rsidR="009F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Министерства образования и науки РФ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реализацию проекта </w:t>
            </w:r>
            <w:r w:rsidRPr="009F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F3BDE" w:rsidRPr="009F3BDE">
              <w:rPr>
                <w:rFonts w:ascii="Times New Roman" w:hAnsi="Times New Roman" w:cs="Times New Roman"/>
                <w:sz w:val="24"/>
                <w:szCs w:val="24"/>
              </w:rPr>
              <w:t>Реализация сетевых инновационных программ, содействующих обновлению содержания и технологий в системе дополнительного образования детей</w:t>
            </w:r>
            <w:r w:rsidRPr="009F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4" w:rsidRPr="00B53CF1" w:rsidRDefault="00A258D6" w:rsidP="001D5E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1D5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4" w:rsidRPr="00B53CF1" w:rsidRDefault="00A258D6" w:rsidP="00235B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B53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еализация направлений проекта «Образовательный туризм» и «Музейная педагогика»</w:t>
            </w:r>
          </w:p>
        </w:tc>
      </w:tr>
      <w:tr w:rsidR="00EA5211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11" w:rsidRDefault="00EA5211" w:rsidP="009F3BDE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Соисполнитель мероприятий гранта в форме субсидии из федерального бюджета Министерства образования и науки РФ на реализацию проекта «Школа профессий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11" w:rsidRDefault="00EA5211" w:rsidP="001D5E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11" w:rsidRDefault="00EA5211" w:rsidP="00CA6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CA6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 модуля «Туризм»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6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</w:p>
        </w:tc>
      </w:tr>
      <w:tr w:rsidR="000D3CFA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235B34" w:rsidRDefault="00B53CF1" w:rsidP="009F3BDE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конкурса проектов на получение гранта в форме 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</w:t>
            </w:r>
            <w:r w:rsidR="00EA0E30"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федерального бюджета Министерства просвещения РФ на</w:t>
            </w:r>
            <w:r w:rsidR="009F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реализацию 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  <w:r w:rsidR="009F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патриотического воспитания «Добро пожаловать в музей!»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A0E30" w:rsidRDefault="00B53CF1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A0E30" w:rsidRDefault="00B53CF1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</w:t>
            </w:r>
            <w:r w:rsidR="00EA0E30"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</w:t>
            </w:r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53CF1" w:rsidRPr="00EA0E30" w:rsidRDefault="00EA0E30" w:rsidP="00EA0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r w:rsidR="00B53CF1"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ежрегиональный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  <w:r w:rsidR="00B53CF1"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</w:t>
            </w:r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B53CF1"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информационных ресурсов музеев образовательных организаций «Добро пожаловать в музей!»</w:t>
            </w:r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A0E30" w:rsidRPr="00EA0E30" w:rsidRDefault="00EA0E30" w:rsidP="00EA0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уристско-краеведческая экспедиция «Добро пожаловать в </w:t>
            </w:r>
            <w:proofErr w:type="spellStart"/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Ярославию</w:t>
            </w:r>
            <w:proofErr w:type="spellEnd"/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A0E30" w:rsidRPr="00EA0E30" w:rsidRDefault="00EA0E30" w:rsidP="00EA0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ежрегиональная научно-практическая видеоконференция «Повышение доступности и открытости музеев образовательных организаций»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53CF1" w:rsidRPr="00EA0E30" w:rsidRDefault="00EA0E30" w:rsidP="00EA0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азработка дополнительной </w:t>
            </w:r>
            <w:proofErr w:type="spellStart"/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E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туристско-краеведческой направленности «Добро пожаловать в музей»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A0E30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0" w:rsidRDefault="00EA0E30" w:rsidP="00235B34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1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слёт туристов-краеведов: </w:t>
            </w:r>
            <w:r w:rsidR="00113942" w:rsidRPr="0011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историков, </w:t>
            </w:r>
            <w:r w:rsidRPr="0011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экологов, этнографов,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3942" w:rsidRPr="0011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географов</w:t>
            </w:r>
            <w:r w:rsidR="00113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0" w:rsidRPr="00EA0E30" w:rsidRDefault="00113942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0" w:rsidRPr="00EA0E30" w:rsidRDefault="00113942" w:rsidP="00CA6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соответствие с договором с ФБГОУ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 туризма и краеведения» организация и проведение мероприятий слёта</w:t>
            </w:r>
          </w:p>
        </w:tc>
      </w:tr>
      <w:tr w:rsidR="004721EB" w:rsidTr="00CA6C0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35B34" w:rsidRDefault="00235B34" w:rsidP="00235B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A0E30" w:rsidRPr="00235B34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по направлениям «Развитие детского туризма в Ярославской области», «Патриотическое воспитание детей Ярославской области» и «Развитие добровольчества в образовательных организациях Ярославской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  <w:p w:rsidR="00EA0E30" w:rsidRDefault="00EA0E30" w:rsidP="003D1CE4"/>
          <w:p w:rsidR="00EA0E30" w:rsidRPr="00113942" w:rsidRDefault="00EA0E30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2"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113942" w:rsidRPr="00113942">
              <w:rPr>
                <w:rFonts w:ascii="Times New Roman" w:hAnsi="Times New Roman" w:cs="Times New Roman"/>
                <w:sz w:val="24"/>
                <w:szCs w:val="24"/>
              </w:rPr>
              <w:t>13 года</w:t>
            </w:r>
          </w:p>
          <w:p w:rsidR="00113942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42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42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2">
              <w:rPr>
                <w:rFonts w:ascii="Times New Roman" w:hAnsi="Times New Roman" w:cs="Times New Roman"/>
                <w:sz w:val="24"/>
                <w:szCs w:val="24"/>
              </w:rPr>
              <w:t>с 2012 года</w:t>
            </w:r>
          </w:p>
          <w:p w:rsidR="00113942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42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42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2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  <w:p w:rsidR="00113942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42" w:rsidRDefault="00113942" w:rsidP="003D1CE4"/>
          <w:p w:rsidR="00113942" w:rsidRDefault="00113942" w:rsidP="003D1CE4"/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B7911" w:rsidRDefault="002B7911" w:rsidP="002B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11">
              <w:rPr>
                <w:rFonts w:ascii="Times New Roman" w:hAnsi="Times New Roman" w:cs="Times New Roman"/>
                <w:sz w:val="24"/>
                <w:szCs w:val="24"/>
              </w:rPr>
              <w:t>Концентрация и создание информационных, технических, программных, кадровых, методических и иных ресурсов, координация деятельности по отдельным стратегическим направлениям развития региональной системы образования.</w:t>
            </w:r>
          </w:p>
        </w:tc>
      </w:tr>
      <w:tr w:rsidR="000D3CFA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113942" w:rsidRDefault="00113942" w:rsidP="00235B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3942">
              <w:rPr>
                <w:rFonts w:ascii="Times New Roman" w:hAnsi="Times New Roman" w:cs="Times New Roman"/>
                <w:sz w:val="24"/>
                <w:szCs w:val="24"/>
              </w:rPr>
              <w:t>. Соисполнитель регионального проекта «Успех каждого ребёнка»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2">
              <w:rPr>
                <w:rFonts w:ascii="Times New Roman" w:hAnsi="Times New Roman" w:cs="Times New Roman"/>
                <w:sz w:val="24"/>
                <w:szCs w:val="24"/>
              </w:rPr>
              <w:t>с 2020 года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113942" w:rsidP="00113942">
            <w:r w:rsidRPr="00113942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мероприятия проекта «Открытие новых мест дополнительного образования» туристско-краеведческой и</w:t>
            </w:r>
            <w:r>
              <w:t xml:space="preserve"> </w:t>
            </w:r>
            <w:r w:rsidRPr="0011394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 направленностей</w:t>
            </w:r>
          </w:p>
        </w:tc>
      </w:tr>
      <w:tr w:rsidR="00113942" w:rsidTr="00CA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2" w:rsidRPr="00235B34" w:rsidRDefault="00235B34" w:rsidP="002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13942" w:rsidRPr="00235B34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развитию детского туризма в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2" w:rsidRPr="00113942" w:rsidRDefault="00113942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 года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2" w:rsidRPr="00113942" w:rsidRDefault="00113942" w:rsidP="0011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сопровождение деятельности координационного совета</w:t>
            </w:r>
          </w:p>
        </w:tc>
      </w:tr>
      <w:tr w:rsidR="004721EB" w:rsidTr="00CA6C0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235B3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(УКАЗЫВАЕТСЯ ССЫЛКА НА ПОСВЯЩЕННЫЙ ПРОЕКТУ РАЗДЕЛ ОФИЦИАЛЬНОГО САЙТА ОРГАНИЗАЦИИ-ЗАЯВИТЕЛЯ В ИНФОРМАЦИОННО-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71FB6" w:rsidP="001D6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Региональная модель сетевой формы реализации дополнительных общеобразовательных программ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F4A93" w:rsidRDefault="00ED11A2" w:rsidP="00284F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№15  </w:t>
            </w:r>
            <w:r w:rsidR="00B71FB6" w:rsidRPr="009F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273-ФЗ </w:t>
            </w:r>
            <w:r w:rsidRPr="009F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1FB6" w:rsidRPr="009F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образовании в Российской Федерации»</w:t>
            </w:r>
            <w:r w:rsidR="00A258D6" w:rsidRPr="009F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D11A2" w:rsidRPr="009F4A93" w:rsidRDefault="00ED11A2" w:rsidP="00284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сетевой формы реализации образовательных программ:</w:t>
            </w:r>
          </w:p>
          <w:p w:rsidR="00916F56" w:rsidRPr="009F4A93" w:rsidRDefault="002334F9" w:rsidP="00284F7A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объединение ресурсов 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сети для повышения качества реализации образовательных программ;</w:t>
            </w:r>
          </w:p>
          <w:p w:rsidR="00916F56" w:rsidRPr="009F4A93" w:rsidRDefault="002334F9" w:rsidP="00284F7A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доступа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современным образовательным технологиям и средствам обучения за счет реализации образовательных программ в сетевой форме;</w:t>
            </w:r>
          </w:p>
          <w:p w:rsidR="00B71FB6" w:rsidRPr="009F4A93" w:rsidRDefault="002334F9" w:rsidP="00284F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ED11A2" w:rsidRPr="009F4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овышение эффективности </w:t>
            </w:r>
            <w:r w:rsidR="00ED11A2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материально-технической базы участников сети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B34" w:rsidRPr="009F4A93" w:rsidRDefault="00235B34" w:rsidP="00284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национального проекта «Образование»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(утверждён президиумом Совета при  Президенте Российской Федерации по стратегическому развитию и национальным  проектам (протокол от 3 сентября 2018 г. №10))</w:t>
            </w:r>
            <w:r w:rsidR="00A258D6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1FB6" w:rsidRPr="009F4A93" w:rsidRDefault="001928FE" w:rsidP="00284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B71FB6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71FB6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71FB6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«Образование»:</w:t>
            </w:r>
          </w:p>
          <w:p w:rsidR="00B71FB6" w:rsidRPr="009F4A93" w:rsidRDefault="002334F9" w:rsidP="00ED11A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28FE" w:rsidRPr="009F4A93">
              <w:rPr>
                <w:rFonts w:ascii="Times New Roman" w:hAnsi="Times New Roman" w:cs="Times New Roman"/>
                <w:sz w:val="24"/>
                <w:szCs w:val="24"/>
              </w:rPr>
              <w:t xml:space="preserve"> концу 2024 года не менее чем 70 %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 (НП «Современная школа»)</w:t>
            </w:r>
            <w:r w:rsidRPr="009F4A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28FE" w:rsidRPr="009F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8FE" w:rsidRPr="009F4A93" w:rsidRDefault="002334F9" w:rsidP="00ED11A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1928FE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обучающимся 5-11 классов предоставлены возможности освоения</w:t>
            </w:r>
            <w:r w:rsidR="00ED11A2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8FE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общеобразовательных программ по индивидуальному учебному</w:t>
            </w:r>
            <w:r w:rsidR="00ED11A2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8FE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плану, в том числе в сетевой форме, с зачетом результатов освоения ими</w:t>
            </w:r>
            <w:r w:rsidR="00ED11A2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8FE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общеобразовательных программ и программ</w:t>
            </w:r>
            <w:r w:rsidR="00ED11A2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8FE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обучения (НП «Успех каждого ребёнка»).</w:t>
            </w:r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F4A93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9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 w:rsidRPr="009F4A93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CC" w:rsidRDefault="00C336E7" w:rsidP="00C336E7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C3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методически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C3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</w:t>
            </w:r>
            <w:r w:rsidRPr="00C3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субъектов РФ по вопросам реализации</w:t>
            </w:r>
            <w:r w:rsidRPr="00C3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основных и дополнительных общеобразовательных программ в сетевой форме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з</w:t>
            </w:r>
            <w:r w:rsidRPr="00C3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C3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сетевой формы реализации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отнесены </w:t>
            </w:r>
            <w:r w:rsidR="001D6429" w:rsidRPr="00C3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использования</w:t>
            </w:r>
            <w:r w:rsidR="001D6429" w:rsidRPr="00C3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</w:t>
            </w:r>
            <w:r w:rsidR="001D6429" w:rsidRPr="00C3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ресурсов </w:t>
            </w:r>
            <w:r w:rsidR="001D6429" w:rsidRPr="00C3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D6429" w:rsidRPr="00C3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рациональное использование </w:t>
            </w:r>
            <w:r w:rsidR="001D6429" w:rsidRPr="00C3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финансовых средств за счёт объединения нескольких организаций над решением общей цели, отвечающей интересам </w:t>
            </w:r>
            <w:r w:rsidR="001D6429" w:rsidRPr="00C3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участников взаимодействия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Участие в реализации проекта организаций общего, дополнительно, среднего профессионального и высшего образования позволит разработать региональную модель с учёто</w:t>
            </w:r>
            <w:r w:rsidR="002B7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особенностей ресурсной базы учреждений различных типов и уровней образования. </w:t>
            </w:r>
          </w:p>
          <w:p w:rsidR="00641E6A" w:rsidRDefault="00641E6A" w:rsidP="00C336E7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Разработка и апробация </w:t>
            </w:r>
            <w:r w:rsidR="002B7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ED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</w:t>
            </w:r>
            <w:r w:rsidRPr="00ED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освоения ими основных общеобразовательных программ общего и среднего профессионального образования в целях оптимизации временных затрат обучающихся является </w:t>
            </w:r>
            <w:r w:rsidR="002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принципов </w:t>
            </w:r>
            <w:proofErr w:type="gramStart"/>
            <w:r w:rsidR="002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 содержания дополнительных общеобразовательных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развития региональных систем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1EB" w:rsidRDefault="00C336E7" w:rsidP="00284F7A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заключается в разработке и апробации нормативно-правовых, финансово-экономических и организационно-управленческих механизмов реализации дополнительных общеобразовательных программ в сетевой форме, необходимость которых декларирована</w:t>
            </w:r>
            <w:r w:rsidR="0064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нормативно-методических документах федерального уровня.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4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сегодняшний день данные механизмы не разработаны, что затрудняет развитие практики реализации данных программ.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71FB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– 2022 годы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</w:t>
            </w:r>
            <w:r w:rsidR="009F3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D11A2" w:rsidP="00284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апробирована региональная модель сетевой формы реализации дополнительных общеобразовательных программ, включающая нормативно-правовые, финансово-экономические и организационно-правовые механизмы</w:t>
            </w:r>
            <w:r w:rsid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proofErr w:type="gramStart"/>
            <w:r w:rsid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сетевой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механизмы зачёта результатов о</w:t>
            </w:r>
            <w:r w:rsidRPr="00ED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</w:t>
            </w:r>
            <w:r w:rsidRPr="00ED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общеобразовательных программ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84F7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D11A2" w:rsidP="0077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Разработанная модель может быть тиражирована в региональной системе образования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="0023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соответствующему направлению</w:t>
            </w:r>
            <w:r w:rsidR="002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Тиражирование региональной модели в системе образования Российской Федерации может осуществляться посредством реализации дополнительной профессиональной программы «Конструктор сетевых программ» по запросу </w:t>
            </w:r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</w:t>
            </w:r>
            <w:r w:rsidR="002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84F7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93" w:rsidRDefault="009F4A93" w:rsidP="00284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1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</w:t>
            </w:r>
            <w:r w:rsidR="001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с позиции </w:t>
            </w:r>
            <w:r w:rsidR="001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выгоды основным</w:t>
            </w:r>
            <w:r w:rsidR="001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потребителям</w:t>
            </w:r>
            <w:r w:rsidR="001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проекта:</w:t>
            </w:r>
          </w:p>
          <w:p w:rsidR="009F4A93" w:rsidRDefault="009F4A93" w:rsidP="00284F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 услуг дополнительного образования детей – обучающихся и их родителей (законных представителей) – оптимизация </w:t>
            </w:r>
            <w:r w:rsid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средствами сетевой формы реализации дополнительных общеобразовательных программ;</w:t>
            </w:r>
          </w:p>
          <w:p w:rsidR="00284F7A" w:rsidRDefault="009F4A93" w:rsidP="00284F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образовательных организаций Ярославской области</w:t>
            </w:r>
            <w:r w:rsidR="00284F7A"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реализующих дополнительные общеобразовательные программы – </w:t>
            </w:r>
            <w:r w:rsidR="00284F7A" w:rsidRPr="0028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использования</w:t>
            </w:r>
            <w:r w:rsidR="00284F7A"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</w:t>
            </w:r>
            <w:r w:rsidR="00284F7A" w:rsidRPr="0028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ресурсов </w:t>
            </w:r>
            <w:r w:rsidR="00284F7A"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84F7A"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535F" w:rsidRPr="007A535F" w:rsidRDefault="00284F7A" w:rsidP="00284F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9F4A93" w:rsidRP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9F4A93" w:rsidRP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власти Ярославской области регионального и муниципального уровня, осуществляющ</w:t>
            </w:r>
            <w:r w:rsidR="00EC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9F4A93" w:rsidRP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в сфере образования</w:t>
            </w:r>
            <w:r w:rsidRP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A535F" w:rsidRP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практики реализации дополнительных общеобразовательных программ в сетевой форме на основе региональной модели сетевой формы реализации дополнительных общеобразовательных программ;</w:t>
            </w:r>
          </w:p>
          <w:p w:rsidR="002334F9" w:rsidRDefault="00284F7A" w:rsidP="007A535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9F4A93"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F4A93"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</w:t>
            </w:r>
            <w:r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F4A93"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</w:t>
            </w:r>
            <w:r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F4A93"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</w:t>
            </w:r>
            <w:r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8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инновационных программно-методических продуктов (дополнительных общеобразовательных программ, предназначенных  </w:t>
            </w:r>
            <w:r w:rsidR="00EC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в сетевой форме; инструментов </w:t>
            </w:r>
            <w:r w:rsidR="007A535F" w:rsidRPr="00ED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7A535F" w:rsidRPr="00ED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освоения </w:t>
            </w:r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</w:t>
            </w:r>
            <w:r w:rsidR="007A535F" w:rsidRPr="00ED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общеобразовательных программ</w:t>
            </w:r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освоения ими основных общеобразовательных программ общего и среднего профессионального образования и т.д.), </w:t>
            </w:r>
            <w:proofErr w:type="gramStart"/>
            <w:r w:rsidR="007A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апробированных в рамках деятельности региональной инновационной площадки.</w:t>
            </w:r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84F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93" w:rsidRDefault="009F4A93" w:rsidP="00284F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услуг дополнительного образования детей – обучающиеся и их родители (законные представители);</w:t>
            </w:r>
          </w:p>
          <w:p w:rsidR="009F4A93" w:rsidRPr="009F4A93" w:rsidRDefault="002334F9" w:rsidP="00284F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общего, дополнительного и среднего профессионального образования Ярославской области</w:t>
            </w:r>
            <w:r w:rsid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F4A93"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4F9" w:rsidRPr="002334F9" w:rsidRDefault="002334F9" w:rsidP="00284F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</w:t>
            </w:r>
            <w:r w:rsid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 регионального и муниципального уровня, осуществляющее управление</w:t>
            </w:r>
            <w:r w:rsidRPr="0023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</w:t>
            </w:r>
            <w:r w:rsid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334F9" w:rsidRPr="002334F9" w:rsidRDefault="002334F9" w:rsidP="00284F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</w:t>
            </w:r>
            <w:proofErr w:type="gramEnd"/>
            <w:r w:rsidRPr="0023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муниципальные методические службы</w:t>
            </w:r>
            <w:r w:rsid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84F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D6" w:rsidRPr="00E364A6" w:rsidRDefault="00A258D6" w:rsidP="00284F7A">
            <w:pPr>
              <w:pStyle w:val="HTML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4A6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 Ярославской области</w:t>
            </w:r>
          </w:p>
          <w:p w:rsidR="004721EB" w:rsidRDefault="00A258D6" w:rsidP="00284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4A6">
              <w:rPr>
                <w:rFonts w:ascii="Times New Roman" w:hAnsi="Times New Roman"/>
                <w:sz w:val="24"/>
                <w:szCs w:val="24"/>
              </w:rPr>
              <w:t>Ярославский торгово-экономический  колледж</w:t>
            </w:r>
          </w:p>
          <w:p w:rsidR="00A258D6" w:rsidRPr="00E364A6" w:rsidRDefault="00A258D6" w:rsidP="00284F7A">
            <w:pPr>
              <w:pStyle w:val="HTML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4A6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 Ярославской области</w:t>
            </w:r>
          </w:p>
          <w:p w:rsidR="00A258D6" w:rsidRDefault="00A258D6" w:rsidP="00284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педагогический</w:t>
            </w:r>
            <w:r w:rsidRPr="00E364A6">
              <w:rPr>
                <w:rFonts w:ascii="Times New Roman" w:hAnsi="Times New Roman"/>
                <w:sz w:val="24"/>
                <w:szCs w:val="24"/>
              </w:rPr>
              <w:t xml:space="preserve">  колледж</w:t>
            </w:r>
          </w:p>
          <w:p w:rsidR="00A258D6" w:rsidRDefault="00A258D6" w:rsidP="00284F7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BDE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учреждение высшего образования «Ярославский государственный педагогический университет </w:t>
            </w:r>
            <w:proofErr w:type="spellStart"/>
            <w:r w:rsidRPr="009F3BDE">
              <w:rPr>
                <w:rFonts w:ascii="Times New Roman" w:hAnsi="Times New Roman"/>
                <w:sz w:val="24"/>
                <w:szCs w:val="24"/>
              </w:rPr>
              <w:t>им.К.Д.Ушинского</w:t>
            </w:r>
            <w:proofErr w:type="spellEnd"/>
            <w:r w:rsidRPr="009F3B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5EA2" w:rsidRPr="009F3BDE" w:rsidRDefault="001D5EA2" w:rsidP="00284F7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дополнительного образования «Центр дополнительного образования «Созвездие» </w:t>
            </w:r>
            <w:proofErr w:type="spellStart"/>
            <w:r w:rsidRPr="001D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1D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A258D6" w:rsidRPr="009F3BDE" w:rsidRDefault="00A258D6" w:rsidP="00284F7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№13» г. Ярославля</w:t>
            </w:r>
          </w:p>
          <w:p w:rsidR="009F3BDE" w:rsidRPr="009F3BDE" w:rsidRDefault="009F3BDE" w:rsidP="00284F7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№44 г. Рыбинска</w:t>
            </w:r>
          </w:p>
          <w:p w:rsidR="00A258D6" w:rsidRPr="009F3BDE" w:rsidRDefault="00A258D6" w:rsidP="00284F7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№28 имени А.А. Суркова</w:t>
            </w:r>
            <w:r w:rsidR="009F3BDE"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9F3BDE"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F3BDE"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ыбинска</w:t>
            </w:r>
          </w:p>
          <w:p w:rsidR="009F3BDE" w:rsidRPr="001D5EA2" w:rsidRDefault="009F3BDE" w:rsidP="00284F7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 средняя общеобразовательная школа № 6 </w:t>
            </w:r>
            <w:proofErr w:type="spellStart"/>
            <w:r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9F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235B3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96"/>
        <w:gridCol w:w="2531"/>
        <w:gridCol w:w="596"/>
        <w:gridCol w:w="1795"/>
        <w:gridCol w:w="1578"/>
        <w:gridCol w:w="217"/>
        <w:gridCol w:w="1796"/>
      </w:tblGrid>
      <w:tr w:rsidR="004721EB" w:rsidTr="003D1CE4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4295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75DB8" w:rsidRDefault="0074295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Горюшина</w:t>
            </w:r>
            <w:proofErr w:type="spellEnd"/>
            <w:r w:rsidRPr="0077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Александровна,</w:t>
            </w:r>
          </w:p>
          <w:p w:rsidR="00742955" w:rsidRDefault="0074295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модельного центра дополнительного образования детей ГОАУ ЯО ИРО, кандидат психологических наук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8" w:rsidRPr="00362807" w:rsidRDefault="00775DB8" w:rsidP="0077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проектов: </w:t>
            </w:r>
          </w:p>
          <w:p w:rsidR="00775DB8" w:rsidRPr="00362807" w:rsidRDefault="00775DB8" w:rsidP="0077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сетевая инновационная площадка по обновлению содержания и технологий дополнительного образования детей на основе принципов неформального и </w:t>
            </w:r>
            <w:proofErr w:type="spellStart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информального</w:t>
            </w:r>
            <w:proofErr w:type="spellEnd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(в рамках субсидии (гранта) из федерального бюджета по приоритетным направлениям ФЦПРО на 2016-2020 годы</w:t>
            </w:r>
            <w:proofErr w:type="gramStart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мероприятию 3.1. </w:t>
            </w:r>
            <w:proofErr w:type="gramStart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содержания и технологий дополнительного образования и воспитания детей»), 2016 г.</w:t>
            </w:r>
            <w:proofErr w:type="gramEnd"/>
          </w:p>
          <w:p w:rsidR="00775DB8" w:rsidRPr="00362807" w:rsidRDefault="00775DB8" w:rsidP="0077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педагога, необходимых для работы с талантливыми детьми и молодежью средствами дополнительного профессионального образования (Государственное задание 27.35.2016/НМ ЯГПУ им. К.Д. Ушинского от Министерства образования и науки РФ), 2016 г.</w:t>
            </w:r>
          </w:p>
          <w:p w:rsidR="004721EB" w:rsidRDefault="00775DB8" w:rsidP="0077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Ярославской области на финансовое обеспечение мероприятия 3.2. «Формирование современных управленческих и организационно-</w:t>
            </w:r>
            <w:proofErr w:type="gramStart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дополнительного образования детей» ФЦПРО на 2016-2020 годы и выполнения задания № </w:t>
            </w:r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27.12955.2018/12.1 ЯГПУ им. К.Д. Ушинского от </w:t>
            </w:r>
            <w:proofErr w:type="spellStart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6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2018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4295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Научное руководство проектом</w:t>
            </w:r>
            <w:r w:rsidR="00DF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экспертизы продуктов проекта и </w:t>
            </w:r>
            <w:r w:rsidR="004D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DF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ДПОП «Конструктор сетевых программ»</w:t>
            </w:r>
          </w:p>
        </w:tc>
      </w:tr>
      <w:tr w:rsidR="004721EB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4295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42955" w:rsidP="00D7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Александра Николаевна, директор ГОУ ДО ЯО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ЦДЮТурЭк</w:t>
            </w:r>
            <w:proofErr w:type="spellEnd"/>
            <w:r w:rsidR="00D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проекта «Гимназия К.Д.Ушинского» ФГБОУ ВО ЯГПУ им.К.Д.Ушинского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7F" w:rsidRDefault="009E117F" w:rsidP="009E11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с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оисполнител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содержания и технологий дополнительного образования детей средствами сетевых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 и проектов неформального и </w:t>
            </w:r>
            <w:proofErr w:type="spellStart"/>
            <w:r w:rsidRP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информального</w:t>
            </w:r>
            <w:proofErr w:type="spellEnd"/>
            <w:r w:rsidRPr="00A25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C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(2016-2018 годы)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117F" w:rsidRDefault="009E117F" w:rsidP="009E11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направлений «Образовательный туризм» и «Музейная педагогика» </w:t>
            </w:r>
            <w:r w:rsidR="00EC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мероприятий гранта в форме субсидии из федерального бюджета Министерства образования и науки РФ на реализацию проекта </w:t>
            </w:r>
            <w:r w:rsidR="00EC4921" w:rsidRPr="009F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C4921" w:rsidRPr="009F3BDE">
              <w:rPr>
                <w:rFonts w:ascii="Times New Roman" w:hAnsi="Times New Roman" w:cs="Times New Roman"/>
                <w:sz w:val="24"/>
                <w:szCs w:val="24"/>
              </w:rPr>
              <w:t>Реализация сетевых инновационных программ, содействующих обновлению содержания и технологий в системе дополнительного образования детей</w:t>
            </w:r>
            <w:r w:rsidR="00EC4921" w:rsidRPr="009F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C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(2016 год).</w:t>
            </w:r>
          </w:p>
          <w:p w:rsidR="00EC4921" w:rsidRDefault="00EC4921" w:rsidP="009E11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реализации модуля «Туризм» проекта «Школа профессий будущего» гранта Министерства образования и науки РФ (2018 год).</w:t>
            </w:r>
          </w:p>
          <w:p w:rsidR="00EC4921" w:rsidRDefault="009E117F" w:rsidP="00EC4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CA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 и р</w:t>
            </w:r>
            <w:r w:rsidR="0074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проект</w:t>
            </w:r>
            <w:r w:rsidR="00DF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«Добро пожаловать в музей»</w:t>
            </w:r>
            <w:r w:rsidR="00EC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гранта</w:t>
            </w:r>
            <w:r w:rsidR="00EC4921" w:rsidRPr="0023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просвещения РФ</w:t>
            </w:r>
            <w:r w:rsidR="00DF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 год).</w:t>
            </w:r>
          </w:p>
          <w:p w:rsidR="004721EB" w:rsidRDefault="00EC4921" w:rsidP="00EC4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F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деятельности региональных ресурсных центров </w:t>
            </w:r>
            <w:proofErr w:type="spellStart"/>
            <w:r w:rsidR="00DF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ЦДЮТурЭк</w:t>
            </w:r>
            <w:proofErr w:type="spellEnd"/>
            <w:r w:rsidR="00DF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F19D8" w:rsidP="00DF1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 по проекту, реализация ДПОП «Конструктор сетевых программ»</w:t>
            </w:r>
          </w:p>
        </w:tc>
      </w:tr>
      <w:tr w:rsidR="004721EB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F19D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F19D8" w:rsidP="00CA6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Костерина Наталья Владимировна,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ГПОУ ЯО Я</w:t>
            </w:r>
            <w:r w:rsidR="00CA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рославский торгово-экономический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4C9" w:rsidP="009E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соисполнителя ФИП</w:t>
            </w:r>
            <w:r w:rsidR="009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«Разработка, апробация и внедрение модели формирования </w:t>
            </w:r>
            <w:proofErr w:type="spellStart"/>
            <w:proofErr w:type="gramStart"/>
            <w:r w:rsidR="009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spellEnd"/>
            <w:proofErr w:type="gramEnd"/>
            <w:r w:rsidR="009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 подготовки студентов профессиональных образовательных организаций в соответствии с профессиональными стандартами» (2018-2022 годы).</w:t>
            </w:r>
          </w:p>
          <w:p w:rsidR="009E117F" w:rsidRDefault="009E117F" w:rsidP="009E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инновационной площадки по внедрению модели использования электронных образовательных ресурсов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</w:p>
          <w:p w:rsidR="009E117F" w:rsidRPr="009E117F" w:rsidRDefault="009E117F" w:rsidP="009E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базовой площадки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внедрению профессиональных проб в рамках проекта «Билет в будущее» (по компетенциям «Предпринимательство» и «Организация экскурсионных услуг»).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F19D8" w:rsidP="00DF1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аналитических материалов, организация разработки </w:t>
            </w:r>
            <w:r w:rsid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апробации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проекта</w:t>
            </w:r>
          </w:p>
        </w:tc>
      </w:tr>
      <w:tr w:rsidR="004721EB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F19D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A6C0C" w:rsidP="00CA6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Рябинкина Наталья Борисовна</w:t>
            </w:r>
            <w:r w:rsidR="00DF19D8" w:rsidRPr="0077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ГПОУ ЯО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остовский педагогический колледж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75DB8" w:rsidP="009E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РИП по реализации инновационной программы «Формирование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профессиональных </w:t>
            </w:r>
            <w:r w:rsidR="009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в соответствии с профессиональными стандартами» (2017-2018).</w:t>
            </w:r>
          </w:p>
          <w:p w:rsidR="009E117F" w:rsidRDefault="009E117F" w:rsidP="009E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ФИП «Разработка, апробация и внедрение модели формирования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 подготовки студентов профессиональных образовательных организаций в соответствии с профессиональными стандартами» (2018-2022 годы).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F19D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аналитических материалов, организация разработки </w:t>
            </w:r>
            <w:r w:rsid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апробации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проекта</w:t>
            </w:r>
          </w:p>
        </w:tc>
      </w:tr>
      <w:tr w:rsidR="004721EB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76E4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864C9" w:rsidRDefault="00D864C9" w:rsidP="00D86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Кочина</w:t>
            </w:r>
            <w:proofErr w:type="spellEnd"/>
            <w:r w:rsidRPr="0077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Владимировна,</w:t>
            </w:r>
            <w:r w:rsidRP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МУ ДО образования «ЦДО «Созвездие» </w:t>
            </w:r>
            <w:proofErr w:type="spellStart"/>
            <w:r w:rsidRP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8" w:rsidRPr="00FB5772" w:rsidRDefault="00775DB8" w:rsidP="00775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с</w:t>
            </w:r>
            <w:r w:rsidRPr="00FB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772">
              <w:rPr>
                <w:rFonts w:ascii="Times New Roman" w:eastAsia="Calibri" w:hAnsi="Times New Roman" w:cs="Times New Roman"/>
                <w:sz w:val="24"/>
                <w:szCs w:val="24"/>
              </w:rPr>
              <w:t>РИП «Образовательная сеть «Детский технопарк как ресурс формирования и развития инженерно-технических, исследовательских и изобретательских компетенций обучающихся»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75DB8" w:rsidRPr="00FB5772" w:rsidRDefault="00775DB8" w:rsidP="00775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с</w:t>
            </w:r>
            <w:r w:rsidRPr="00FB5772">
              <w:rPr>
                <w:rFonts w:ascii="Times New Roman" w:hAnsi="Times New Roman" w:cs="Times New Roman"/>
                <w:sz w:val="24"/>
                <w:szCs w:val="24"/>
              </w:rPr>
              <w:t>оисполнител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772">
              <w:rPr>
                <w:rFonts w:ascii="Times New Roman" w:hAnsi="Times New Roman" w:cs="Times New Roman"/>
                <w:sz w:val="24"/>
                <w:szCs w:val="24"/>
              </w:rPr>
              <w:t xml:space="preserve"> РИП «</w:t>
            </w:r>
            <w:r w:rsidRPr="00FB577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B5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75DB8" w:rsidRPr="00FB5772" w:rsidRDefault="00775DB8" w:rsidP="0077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72">
              <w:rPr>
                <w:rFonts w:ascii="Times New Roman" w:hAnsi="Times New Roman" w:cs="Times New Roman"/>
                <w:sz w:val="24"/>
                <w:szCs w:val="24"/>
              </w:rPr>
              <w:t>Руководитель МИП «Разработка и внедрение внутрифирменной системы повышения профессиональной подготовки педагогических работников»</w:t>
            </w:r>
          </w:p>
          <w:p w:rsidR="00775DB8" w:rsidRPr="00FB5772" w:rsidRDefault="00775DB8" w:rsidP="0077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72">
              <w:rPr>
                <w:rFonts w:ascii="Times New Roman" w:hAnsi="Times New Roman" w:cs="Times New Roman"/>
                <w:sz w:val="24"/>
                <w:szCs w:val="24"/>
              </w:rPr>
              <w:t>Руководитель МИП</w:t>
            </w:r>
            <w:r w:rsidRPr="00FB5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«Экологическая школа «Друзья природы»</w:t>
            </w:r>
          </w:p>
          <w:p w:rsidR="004721EB" w:rsidRDefault="00775DB8" w:rsidP="0077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72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социально-значимого проекта «Самый СОК (Социально Ориентированные Каникулы)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деятельности муниципальных ресурсных центров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материалов, организация разработки и апробации продуктов проекта</w:t>
            </w:r>
          </w:p>
        </w:tc>
      </w:tr>
      <w:tr w:rsidR="00D864C9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Pr="00D864C9" w:rsidRDefault="00D864C9" w:rsidP="00E31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Шальнова Ольга </w:t>
            </w:r>
            <w:r w:rsidRPr="00E3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Николаевна, директор МОУ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</w:t>
            </w:r>
            <w:r w:rsidR="00E3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А.А. Суркова г</w:t>
            </w:r>
            <w:proofErr w:type="gramStart"/>
            <w:r w:rsidR="00E3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3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ыбинска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A" w:rsidRDefault="00E31C0A" w:rsidP="00E31C0A">
            <w:pPr>
              <w:rPr>
                <w:rFonts w:ascii="Times New Roman" w:hAnsi="Times New Roman"/>
                <w:sz w:val="24"/>
                <w:szCs w:val="24"/>
              </w:rPr>
            </w:pPr>
            <w:r w:rsidRPr="0043663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регионального </w:t>
            </w:r>
            <w:r w:rsidRPr="0043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проекта </w:t>
            </w:r>
            <w:r w:rsidRPr="00436636">
              <w:rPr>
                <w:rFonts w:ascii="Times New Roman" w:hAnsi="Times New Roman"/>
                <w:sz w:val="24"/>
                <w:szCs w:val="24"/>
              </w:rPr>
              <w:t>«Цифровая образовательная среда</w:t>
            </w:r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и по настоящее время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1C0A" w:rsidRDefault="00E31C0A" w:rsidP="00E3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36636">
              <w:rPr>
                <w:rFonts w:ascii="Times New Roman" w:hAnsi="Times New Roman"/>
                <w:sz w:val="24"/>
                <w:szCs w:val="24"/>
              </w:rPr>
              <w:t xml:space="preserve">Руководитель РИП «Формирование педагогических позиций школьников на этапе </w:t>
            </w:r>
            <w:proofErr w:type="spellStart"/>
            <w:r w:rsidRPr="00436636">
              <w:rPr>
                <w:rFonts w:ascii="Times New Roman" w:hAnsi="Times New Roman"/>
                <w:sz w:val="24"/>
                <w:szCs w:val="24"/>
              </w:rPr>
              <w:t>допрофессиональной</w:t>
            </w:r>
            <w:proofErr w:type="spellEnd"/>
            <w:r w:rsidRPr="00436636">
              <w:rPr>
                <w:rFonts w:ascii="Times New Roman" w:hAnsi="Times New Roman"/>
                <w:sz w:val="24"/>
                <w:szCs w:val="24"/>
              </w:rPr>
              <w:t xml:space="preserve"> подготовки» (2015-2017)</w:t>
            </w:r>
          </w:p>
          <w:p w:rsidR="00E31C0A" w:rsidRDefault="00E31C0A" w:rsidP="00E3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Соисполнитель РИП «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>Разработка механизмов реализации междисциплинарных программ в рамках образовательной программ</w:t>
            </w:r>
            <w:proofErr w:type="gramStart"/>
            <w:r w:rsidRPr="00155B52"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(2015-2017)</w:t>
            </w:r>
          </w:p>
          <w:p w:rsidR="00E31C0A" w:rsidRDefault="00E31C0A" w:rsidP="00E31C0A">
            <w:pPr>
              <w:rPr>
                <w:rFonts w:ascii="Times New Roman" w:hAnsi="Times New Roman"/>
                <w:sz w:val="24"/>
                <w:szCs w:val="24"/>
              </w:rPr>
            </w:pPr>
            <w:r w:rsidRPr="0043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Соисполнитель РИП </w:t>
            </w:r>
          </w:p>
          <w:p w:rsidR="00E31C0A" w:rsidRDefault="00E31C0A" w:rsidP="00E3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>Формирование гражданской идентичности ярославских школьников в социально-образовательной среде средствами гуманитарных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1C0A" w:rsidRDefault="00E31C0A" w:rsidP="00E3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(2016-2018)</w:t>
            </w:r>
          </w:p>
          <w:p w:rsidR="00E31C0A" w:rsidRDefault="00E31C0A" w:rsidP="00E31C0A">
            <w:pPr>
              <w:rPr>
                <w:rFonts w:ascii="Times New Roman" w:hAnsi="Times New Roman"/>
                <w:sz w:val="24"/>
                <w:szCs w:val="24"/>
              </w:rPr>
            </w:pPr>
            <w:r w:rsidRPr="0043663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м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 xml:space="preserve"> ресурсн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 xml:space="preserve"> по направлению «Формирование экологической культуры школьников на основе личной вовлеченности в социально значимую деятельность»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(2015-2019)</w:t>
            </w:r>
          </w:p>
          <w:p w:rsidR="00D864C9" w:rsidRDefault="00E31C0A" w:rsidP="00E31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Руководитель м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 xml:space="preserve"> ресурсн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 xml:space="preserve"> по направлению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55B52">
              <w:rPr>
                <w:rFonts w:ascii="Times New Roman" w:hAnsi="Times New Roman"/>
                <w:sz w:val="24"/>
                <w:szCs w:val="24"/>
              </w:rPr>
              <w:t xml:space="preserve">Формирование педагогических позиций школьников на этапе </w:t>
            </w:r>
            <w:proofErr w:type="spellStart"/>
            <w:r w:rsidRPr="00155B52">
              <w:rPr>
                <w:rFonts w:ascii="Times New Roman" w:hAnsi="Times New Roman"/>
                <w:sz w:val="24"/>
                <w:szCs w:val="24"/>
              </w:rPr>
              <w:t>допрофессиональной</w:t>
            </w:r>
            <w:proofErr w:type="spellEnd"/>
            <w:r w:rsidRPr="00155B52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» (2018 и по настоящее время)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D864C9" w:rsidP="00D86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аналитических материалов, организация разработки и апробации продуктов проекта</w:t>
            </w:r>
          </w:p>
        </w:tc>
      </w:tr>
      <w:tr w:rsidR="00D864C9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775DB8" w:rsidP="0077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Васильевич,</w:t>
            </w:r>
            <w:r w:rsid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МОУ СОШ № и44 г</w:t>
            </w:r>
            <w:proofErr w:type="gramStart"/>
            <w:r w:rsid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775DB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тиражирование на региональном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уровнеоценочного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инструментария личностных результатов школьника «Дневник личностного роста» в рамках внеурочной деятельности,  методических рекомендаций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психолого-педагогического сопровождения в процессе личностного саморазвития учащихся.</w:t>
            </w:r>
            <w:proofErr w:type="gramEnd"/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материалов, организация разработки продуктов проекта</w:t>
            </w:r>
          </w:p>
        </w:tc>
      </w:tr>
      <w:tr w:rsidR="00D864C9" w:rsidTr="00775DB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D864C9" w:rsidP="00D86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Потёмина</w:t>
            </w:r>
            <w:proofErr w:type="spellEnd"/>
            <w:r w:rsidRPr="009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Павловна,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МОУ СОШ № 13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9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материалов, организация разработки и апробации продуктов проекта</w:t>
            </w:r>
          </w:p>
        </w:tc>
      </w:tr>
      <w:tr w:rsidR="004721EB" w:rsidTr="003D1CE4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 «Об образовании в РФ»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 понятие и основные характеристики сетевой формы реализации образовательных программ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4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4C9" w:rsidP="00D86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национального проекта «Образование»</w:t>
            </w:r>
            <w:r w:rsidRPr="009F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(утверждён президиумом Совета при  Президенте Российской Федерации по стратегическому развитию и национальным  проектам (протокол от 3 сентября 2018 г. №10))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64C9" w:rsidP="00D86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фиксации результатов реализации проекта закрепляет необходимость развития практики реализации общеобразовательных программ в сетевой форме</w:t>
            </w:r>
          </w:p>
        </w:tc>
      </w:tr>
      <w:tr w:rsidR="004721EB" w:rsidTr="003D1CE4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32E5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54DA" w:rsidP="00EA5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г</w:t>
            </w:r>
            <w:r w:rsidR="00A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</w:t>
            </w:r>
            <w:r w:rsidR="00EA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(муниципально</w:t>
            </w:r>
            <w:r w:rsidR="00EA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задани</w:t>
            </w:r>
            <w:r w:rsidR="00EA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организациям участникам реализации проекта в объёме часов реализуемых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сетевой форме дополнительных общеобразовательных программ</w:t>
            </w:r>
            <w:r w:rsidR="00B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F7AAE" w:rsidRPr="00B6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1680 тыс.</w:t>
            </w:r>
            <w:r w:rsid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7AAE" w:rsidRPr="00B6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32E5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преподавателей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4D54DA" w:rsidRDefault="004D54D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2E50" w:rsidRDefault="00A32E50" w:rsidP="00BF7A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расходы (транспортные расходы, расходные материал)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160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A32E50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преподавателей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4D54DA" w:rsidRDefault="004D54DA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Default="00A32E50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расходы (транспортные расходы, расходные материалы)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160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AE" w:rsidRDefault="00A32E50" w:rsidP="00BF7A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преподавателей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- 400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4D54DA" w:rsidRDefault="004D54DA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Default="00A32E50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расходы (транспортные расходы, расходные материалы)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160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32E5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32E50" w:rsidP="00B6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ФГБОУ ВО ЯГПУ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часов реализуемых </w:t>
            </w:r>
            <w:r w:rsidR="004D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сетевой форме дополнительных общеобразовательных программ</w:t>
            </w:r>
            <w:r w:rsidR="00B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66235" w:rsidRPr="00B6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тыс.</w:t>
            </w:r>
            <w:r w:rsid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6235" w:rsidRPr="00B6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A32E50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преподавателей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4D54DA" w:rsidRDefault="004D54DA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Default="00A32E50" w:rsidP="00B6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расходы (транспортные расходы, расходные материалы)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A32E50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преподавателей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4D54DA" w:rsidRDefault="004D54DA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Default="00A32E50" w:rsidP="00B6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расходы (транспортные расходы, расходные материалы)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A32E50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преподавателей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-30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D54DA" w:rsidRDefault="004D54DA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Default="00A32E50" w:rsidP="00B6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расходы (транспортные расходы, расходные материалы)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32E5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A32E5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4D54DA" w:rsidP="00B6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стимулирующего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оплаты труда работников образовательных организаций 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="00B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66235" w:rsidRPr="00B6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 тыс.</w:t>
            </w:r>
            <w:r w:rsid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6235" w:rsidRPr="00B6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4D54DA" w:rsidP="00B66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Стимулирующие надбавки и премиальные выплаты за качество разработки аналитических материалов и продуктов проекта </w:t>
            </w:r>
            <w:r w:rsidR="00BF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4D54DA" w:rsidP="004D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надбавки и премиальные выплаты за качество разработки аналитических материалов и продуктов проекта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4D54DA" w:rsidP="004D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надбавки и премиальные выплаты за качество разработки аналитических материалов и продуктов проекта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- 200 тыс.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54D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32E50" w:rsidP="00B6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субъектов РФ на обучение специалистов по ДПП «Конструктор сетевых программ» в объеме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реализуемой программы</w:t>
            </w:r>
            <w:r w:rsidR="00B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235" w:rsidRP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="00EA5211" w:rsidRP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</w:t>
            </w:r>
            <w:r w:rsid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5211" w:rsidRP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A5211" w:rsidP="00EA5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A5211" w:rsidP="00A32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0" w:rsidRDefault="00A32E50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преподавателей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- 45 тыс</w:t>
            </w:r>
            <w:proofErr w:type="gramStart"/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D54DA" w:rsidRDefault="004D54DA" w:rsidP="00A32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Default="00A32E50" w:rsidP="00EA5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Организационные расходы 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50 тыс. </w:t>
            </w:r>
            <w:r w:rsidR="00EA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</w:tr>
      <w:tr w:rsidR="00EA5211" w:rsidTr="00ED0A9E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11" w:rsidRPr="00EA5211" w:rsidRDefault="00EA5211" w:rsidP="00EA5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 2495 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235B3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2A2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784BD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2A2297">
              <w:rPr>
                <w:rFonts w:ascii="Times New Roman" w:hAnsi="Times New Roman"/>
                <w:b/>
                <w:sz w:val="20"/>
                <w:szCs w:val="20"/>
              </w:rPr>
              <w:t>Аналитический</w:t>
            </w:r>
            <w:r w:rsidR="00784BDA">
              <w:rPr>
                <w:rFonts w:ascii="Times New Roman" w:hAnsi="Times New Roman"/>
                <w:b/>
                <w:sz w:val="20"/>
                <w:szCs w:val="20"/>
              </w:rPr>
              <w:t>: март-апрель</w:t>
            </w:r>
            <w:r w:rsidR="002A2297">
              <w:rPr>
                <w:rFonts w:ascii="Times New Roman" w:hAnsi="Times New Roman"/>
                <w:b/>
                <w:sz w:val="20"/>
                <w:szCs w:val="20"/>
              </w:rPr>
              <w:t xml:space="preserve"> 2020 года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A2297" w:rsidP="00485B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5D3BF8">
              <w:rPr>
                <w:rFonts w:ascii="Times New Roman" w:hAnsi="Times New Roman"/>
                <w:sz w:val="24"/>
                <w:szCs w:val="24"/>
              </w:rPr>
              <w:t xml:space="preserve">существующей </w:t>
            </w:r>
            <w:r>
              <w:rPr>
                <w:rFonts w:ascii="Times New Roman" w:hAnsi="Times New Roman"/>
                <w:sz w:val="24"/>
                <w:szCs w:val="24"/>
              </w:rPr>
              <w:t>практики реализации дополнительных общеобразовательных программ в сетевой</w:t>
            </w:r>
            <w:r w:rsidR="00775DB8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485B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97" w:rsidRDefault="002A2297" w:rsidP="002A22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информационных материалов</w:t>
            </w:r>
            <w:r w:rsidR="00485B7D">
              <w:rPr>
                <w:rFonts w:ascii="Times New Roman" w:hAnsi="Times New Roman"/>
                <w:sz w:val="24"/>
                <w:szCs w:val="24"/>
              </w:rPr>
              <w:t xml:space="preserve"> регионального и федерального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84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297" w:rsidRDefault="002A2297" w:rsidP="00485B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784B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85B7D">
              <w:rPr>
                <w:rFonts w:ascii="Times New Roman" w:hAnsi="Times New Roman"/>
                <w:sz w:val="24"/>
                <w:szCs w:val="24"/>
              </w:rPr>
              <w:t>сравнительная оценка</w:t>
            </w:r>
            <w:r w:rsidR="00784BDA">
              <w:rPr>
                <w:rFonts w:ascii="Times New Roman" w:hAnsi="Times New Roman"/>
                <w:sz w:val="24"/>
                <w:szCs w:val="24"/>
              </w:rPr>
              <w:t xml:space="preserve">  практик реализации </w:t>
            </w:r>
            <w:proofErr w:type="gramStart"/>
            <w:r w:rsidR="00784BDA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="00784BDA">
              <w:rPr>
                <w:rFonts w:ascii="Times New Roman" w:hAnsi="Times New Roman"/>
                <w:sz w:val="24"/>
                <w:szCs w:val="24"/>
              </w:rPr>
              <w:t xml:space="preserve"> в сетевой форме</w:t>
            </w:r>
            <w:r w:rsidR="00485B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B7D" w:rsidRDefault="00485B7D" w:rsidP="00485B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A229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2020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85B7D" w:rsidP="00485B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а</w:t>
            </w:r>
            <w:r w:rsidR="002A2297">
              <w:rPr>
                <w:rFonts w:ascii="Times New Roman" w:hAnsi="Times New Roman"/>
                <w:sz w:val="24"/>
                <w:szCs w:val="24"/>
              </w:rPr>
              <w:t xml:space="preserve">налитическая справка о </w:t>
            </w:r>
            <w:r w:rsidR="00784B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A2297">
              <w:rPr>
                <w:rFonts w:ascii="Times New Roman" w:hAnsi="Times New Roman"/>
                <w:sz w:val="24"/>
                <w:szCs w:val="24"/>
              </w:rPr>
              <w:t>практиках реализации дополнительных общеобразовательных программ в сетевой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региональном и федеральном уровне</w:t>
            </w:r>
            <w:r w:rsidR="00784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B7D" w:rsidRDefault="00485B7D" w:rsidP="00485B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лучшие практики реализации дополнительных общеобразовательных программ в сетевой форме.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B57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proofErr w:type="spellStart"/>
            <w:r w:rsidR="00784BDA">
              <w:rPr>
                <w:rFonts w:ascii="Times New Roman" w:hAnsi="Times New Roman"/>
                <w:b/>
                <w:sz w:val="20"/>
                <w:szCs w:val="20"/>
              </w:rPr>
              <w:t>Разработческий</w:t>
            </w:r>
            <w:proofErr w:type="spellEnd"/>
            <w:r w:rsidR="00784BDA">
              <w:rPr>
                <w:rFonts w:ascii="Times New Roman" w:hAnsi="Times New Roman"/>
                <w:b/>
                <w:sz w:val="20"/>
                <w:szCs w:val="20"/>
              </w:rPr>
              <w:t xml:space="preserve">: май </w:t>
            </w:r>
            <w:r w:rsidR="00485B7D"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  <w:r w:rsidR="00784BDA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B57D9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  <w:r w:rsidR="00784BDA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B57D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84BDA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9F" w:rsidRDefault="00784BDA" w:rsidP="00B57D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B57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нормативно-правовых, финансово-экономических и организационно-управленческих механизмов реализации дополнительных общеобразовательных программ в сетевой форме</w:t>
            </w:r>
          </w:p>
          <w:p w:rsidR="004721EB" w:rsidRDefault="004721EB" w:rsidP="00485B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784BDA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нормативно-правовых, финансово-экономических и организационно-управленческих механизмов реализации дополнительных общеобразовательных программ в сетевой форме</w:t>
            </w:r>
            <w:r w:rsidR="00485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57D9F" w:rsidRDefault="00B57D9F" w:rsidP="00B57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экспертизы </w:t>
            </w:r>
            <w:r w:rsidR="00623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7D" w:rsidRDefault="00B57D9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 – октябрь 2020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7D" w:rsidRDefault="00623B79" w:rsidP="0074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Механизмы разработаны и прошли экспертизу 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B57D9F" w:rsidP="00B57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региональной модели сетевой формы реализации дополнительных общеобразовательных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23B79" w:rsidP="00623B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результатов экспертизы разработанных механизмов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описание модели реализации дополнительных общеобразовательных программ в сетевой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9F" w:rsidRDefault="00B57D9F" w:rsidP="00B57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2020 года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B57D9F" w:rsidP="00B57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описана, представлен текст описания модели.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B57D9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 сетевой формы реализации дополнительных общеобразовательных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23B79" w:rsidP="00623B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апробации модели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участием образовательных организаций соисполнителей РИП.</w:t>
            </w:r>
          </w:p>
          <w:p w:rsidR="00623B79" w:rsidRDefault="00623B79" w:rsidP="00623B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апробации.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9F" w:rsidRDefault="00B57D9F" w:rsidP="00B57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  <w:r w:rsidR="00623B79">
              <w:rPr>
                <w:rFonts w:ascii="Times New Roman" w:hAnsi="Times New Roman"/>
                <w:sz w:val="24"/>
                <w:szCs w:val="24"/>
              </w:rPr>
              <w:t>- декабрь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623B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B57D9F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Модель прошла апробацию. Создана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 по итогам апробации модели.</w:t>
            </w: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DF7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3. </w:t>
            </w:r>
            <w:proofErr w:type="spellStart"/>
            <w:r w:rsidR="00DF7465">
              <w:rPr>
                <w:rFonts w:ascii="Times New Roman" w:hAnsi="Times New Roman"/>
                <w:b/>
                <w:sz w:val="20"/>
                <w:szCs w:val="20"/>
              </w:rPr>
              <w:t>Диссеминационный</w:t>
            </w:r>
            <w:proofErr w:type="spellEnd"/>
            <w:r w:rsidR="00DF7465">
              <w:rPr>
                <w:rFonts w:ascii="Times New Roman" w:hAnsi="Times New Roman"/>
                <w:b/>
                <w:sz w:val="20"/>
                <w:szCs w:val="20"/>
              </w:rPr>
              <w:t>: январь – декабрь 2022 года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региональной модели сетевой формы реализации дополнительных общеобразовательных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модели на региональных и </w:t>
            </w:r>
            <w:r w:rsidR="00742955">
              <w:rPr>
                <w:rFonts w:ascii="Times New Roman" w:hAnsi="Times New Roman"/>
                <w:sz w:val="24"/>
                <w:szCs w:val="24"/>
              </w:rPr>
              <w:t>межрегиональных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информационно-методических семинарах, научно-практических конференциях, отраслевых совещаниях.</w:t>
            </w:r>
          </w:p>
          <w:p w:rsidR="00DF7465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инновационного проекта в информационно-методических и научных изданиях.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DF7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представлен в рамках не менее 5 образовательных событий регионального и межрегиона</w:t>
            </w:r>
            <w:r w:rsidR="00742955">
              <w:rPr>
                <w:rFonts w:ascii="Times New Roman" w:hAnsi="Times New Roman"/>
                <w:sz w:val="24"/>
                <w:szCs w:val="24"/>
              </w:rPr>
              <w:t>льного уровня.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955" w:rsidRDefault="00742955" w:rsidP="00DF7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955" w:rsidRDefault="00742955" w:rsidP="00DF7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955" w:rsidRDefault="00742955" w:rsidP="00DF7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955" w:rsidRDefault="00742955" w:rsidP="00DF7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955" w:rsidRDefault="00742955" w:rsidP="00DF7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955" w:rsidRDefault="00742955" w:rsidP="0074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Сделано не менее 3 публикаций в информационно-методических и научных изданиях.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EA52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ДПП «Конструктор сетевых программ» с участием специалистов систем образования субъектов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запроса на обучение.</w:t>
            </w:r>
          </w:p>
          <w:p w:rsidR="00DF7465" w:rsidRDefault="00DF7465" w:rsidP="00EA52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занятий по ДПП.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реализована.</w:t>
            </w:r>
          </w:p>
          <w:p w:rsidR="00DF7465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Обучено не менее 30 человек из 5 регионов РФ.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DF7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реализации модели сетевыми сообществами образовательных организаций (по запросу)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5" w:rsidRDefault="0074295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Инициированы запросы на реализацию модели.</w:t>
            </w:r>
          </w:p>
          <w:p w:rsidR="00042659" w:rsidRDefault="00742955" w:rsidP="0074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и выполнены программы сопровождения реализации модели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F7465" w:rsidP="0074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Запросы получены и реализованы </w:t>
            </w:r>
            <w:r w:rsidR="00742955">
              <w:rPr>
                <w:rFonts w:ascii="Times New Roman" w:hAnsi="Times New Roman"/>
                <w:sz w:val="24"/>
                <w:szCs w:val="24"/>
              </w:rPr>
              <w:t>с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3 образовательных сетей</w:t>
            </w:r>
          </w:p>
        </w:tc>
      </w:tr>
    </w:tbl>
    <w:p w:rsidR="004721EB" w:rsidRDefault="004721EB" w:rsidP="004721EB"/>
    <w:p w:rsidR="000E0FF9" w:rsidRDefault="000E0FF9"/>
    <w:sectPr w:rsidR="000E0FF9" w:rsidSect="0036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389"/>
    <w:multiLevelType w:val="hybridMultilevel"/>
    <w:tmpl w:val="CDBAD578"/>
    <w:lvl w:ilvl="0" w:tplc="0562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CD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4B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E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62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E5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AA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68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4563FB"/>
    <w:multiLevelType w:val="hybridMultilevel"/>
    <w:tmpl w:val="A6800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83CCB"/>
    <w:multiLevelType w:val="hybridMultilevel"/>
    <w:tmpl w:val="0172C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E7526"/>
    <w:multiLevelType w:val="hybridMultilevel"/>
    <w:tmpl w:val="14FAFBA0"/>
    <w:lvl w:ilvl="0" w:tplc="C69C0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C12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49E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E13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EE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292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0F6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423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C2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60406"/>
    <w:multiLevelType w:val="hybridMultilevel"/>
    <w:tmpl w:val="2ABE0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31961DE"/>
    <w:multiLevelType w:val="hybridMultilevel"/>
    <w:tmpl w:val="98BC0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A06B47"/>
    <w:multiLevelType w:val="hybridMultilevel"/>
    <w:tmpl w:val="F240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F418F"/>
    <w:multiLevelType w:val="hybridMultilevel"/>
    <w:tmpl w:val="0172C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C826FC"/>
    <w:multiLevelType w:val="hybridMultilevel"/>
    <w:tmpl w:val="924A8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2E3E2E"/>
    <w:multiLevelType w:val="multilevel"/>
    <w:tmpl w:val="3DBEE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7AB733D"/>
    <w:multiLevelType w:val="multilevel"/>
    <w:tmpl w:val="1D2E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7FE0343"/>
    <w:multiLevelType w:val="hybridMultilevel"/>
    <w:tmpl w:val="A230A3B0"/>
    <w:lvl w:ilvl="0" w:tplc="108884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A059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6A75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4CF5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6681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882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B9666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C853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62E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660B7B0D"/>
    <w:multiLevelType w:val="hybridMultilevel"/>
    <w:tmpl w:val="E66C7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B51A39"/>
    <w:multiLevelType w:val="multilevel"/>
    <w:tmpl w:val="AE2C5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EE6"/>
    <w:rsid w:val="00042659"/>
    <w:rsid w:val="00043B3A"/>
    <w:rsid w:val="0009476E"/>
    <w:rsid w:val="000D3CFA"/>
    <w:rsid w:val="000E0FF9"/>
    <w:rsid w:val="00113942"/>
    <w:rsid w:val="001928FE"/>
    <w:rsid w:val="001D5EA2"/>
    <w:rsid w:val="001D6429"/>
    <w:rsid w:val="002334F9"/>
    <w:rsid w:val="00235B34"/>
    <w:rsid w:val="00284F7A"/>
    <w:rsid w:val="002A2297"/>
    <w:rsid w:val="002B7911"/>
    <w:rsid w:val="002C664F"/>
    <w:rsid w:val="003620B5"/>
    <w:rsid w:val="00392114"/>
    <w:rsid w:val="004721EB"/>
    <w:rsid w:val="00485B7D"/>
    <w:rsid w:val="004D54DA"/>
    <w:rsid w:val="005A4FCC"/>
    <w:rsid w:val="005A6D0B"/>
    <w:rsid w:val="005D3BF8"/>
    <w:rsid w:val="00623B79"/>
    <w:rsid w:val="00641E6A"/>
    <w:rsid w:val="00663AB4"/>
    <w:rsid w:val="00742955"/>
    <w:rsid w:val="00775DB8"/>
    <w:rsid w:val="00784BDA"/>
    <w:rsid w:val="007A535F"/>
    <w:rsid w:val="007C6E83"/>
    <w:rsid w:val="008208A2"/>
    <w:rsid w:val="008F2EE6"/>
    <w:rsid w:val="00911683"/>
    <w:rsid w:val="00916F56"/>
    <w:rsid w:val="009E117F"/>
    <w:rsid w:val="009F3BDE"/>
    <w:rsid w:val="009F4A93"/>
    <w:rsid w:val="00A15F61"/>
    <w:rsid w:val="00A258D6"/>
    <w:rsid w:val="00A32E50"/>
    <w:rsid w:val="00A973A0"/>
    <w:rsid w:val="00B53CF1"/>
    <w:rsid w:val="00B57D9F"/>
    <w:rsid w:val="00B66235"/>
    <w:rsid w:val="00B71FB6"/>
    <w:rsid w:val="00BF7AAE"/>
    <w:rsid w:val="00C165F0"/>
    <w:rsid w:val="00C336E7"/>
    <w:rsid w:val="00CA6C0C"/>
    <w:rsid w:val="00D76E4E"/>
    <w:rsid w:val="00D864C9"/>
    <w:rsid w:val="00DF19D8"/>
    <w:rsid w:val="00DF7465"/>
    <w:rsid w:val="00E31C0A"/>
    <w:rsid w:val="00EA0E30"/>
    <w:rsid w:val="00EA215F"/>
    <w:rsid w:val="00EA4FAF"/>
    <w:rsid w:val="00EA5211"/>
    <w:rsid w:val="00EC4921"/>
    <w:rsid w:val="00ED11A2"/>
    <w:rsid w:val="00F1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3CF1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2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58D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rist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tur@edu.yar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BDF94-D4D9-4770-9683-78B9E7DB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Пользователь</cp:lastModifiedBy>
  <cp:revision>20</cp:revision>
  <dcterms:created xsi:type="dcterms:W3CDTF">2020-01-22T15:42:00Z</dcterms:created>
  <dcterms:modified xsi:type="dcterms:W3CDTF">2020-01-31T11:58:00Z</dcterms:modified>
</cp:coreProperties>
</file>