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EB" w:rsidRP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C858BA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4721EB">
        <w:rPr>
          <w:rFonts w:ascii="Times New Roman" w:eastAsia="Times New Roman" w:hAnsi="Times New Roman" w:cs="Times New Roman"/>
          <w:b/>
          <w:sz w:val="28"/>
          <w:szCs w:val="28"/>
        </w:rPr>
        <w:t>а участие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C858BA" w:rsidRPr="00C858B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858BA" w:rsidRPr="00C858B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муниципального общеобразовательного</w:t>
      </w:r>
      <w:r w:rsidR="00C858BA" w:rsidRPr="00C858B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учреждени</w:t>
      </w:r>
      <w:r w:rsidR="00C858BA" w:rsidRPr="00C858B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я </w:t>
      </w:r>
      <w:r w:rsidR="00C858BA" w:rsidRPr="00C858B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«Средняя школа №</w:t>
      </w:r>
      <w:r w:rsidR="00C858BA">
        <w:rPr>
          <w:rFonts w:ascii="Times New Roman" w:eastAsia="Times New Roman" w:hAnsi="Times New Roman" w:cs="Times New Roman"/>
          <w:sz w:val="24"/>
          <w:szCs w:val="24"/>
          <w:u w:val="single"/>
        </w:rPr>
        <w:t>26</w:t>
      </w:r>
      <w:r w:rsidR="00C858BA" w:rsidRPr="004721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21EB" w:rsidRP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21EB">
        <w:rPr>
          <w:rFonts w:ascii="Times New Roman" w:eastAsia="Times New Roman" w:hAnsi="Times New Roman" w:cs="Times New Roman"/>
          <w:sz w:val="24"/>
          <w:szCs w:val="24"/>
        </w:rPr>
        <w:t>(официальное наименование организации)</w:t>
      </w:r>
    </w:p>
    <w:p w:rsidR="004721EB" w:rsidRP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21EB">
        <w:rPr>
          <w:rFonts w:ascii="Times New Roman" w:eastAsia="Times New Roman" w:hAnsi="Times New Roman" w:cs="Times New Roman"/>
          <w:b/>
          <w:sz w:val="28"/>
          <w:szCs w:val="28"/>
        </w:rPr>
        <w:t>в конкурсном отборе на присвоение статуса региональной инновационной площадки</w:t>
      </w:r>
    </w:p>
    <w:p w:rsidR="004721EB" w:rsidRDefault="004721EB" w:rsidP="00472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Сведения об организации-заявителе: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858BA" w:rsidRDefault="00C858BA" w:rsidP="009B0CD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1.11 ПОЛНОЕ НАИМЕНОВАНИЕ ОРГАНИЗАЦИИ-ЗАЯВИТЕЛЯ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Default="00C858BA" w:rsidP="009B0CD0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Муниципальное общеобразовательное учреждение «Средняя школа №26»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858BA" w:rsidRDefault="00C858BA" w:rsidP="009B0CD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 ЮРИДИЧЕСКИЙ АДРЕС ОРГАНИЗАЦИИ-ЗАЯВИТЕЛЯ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Default="005B47B9" w:rsidP="009B0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150033 </w:t>
            </w:r>
            <w:r w:rsidR="00C858B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Ярославль, улица Блюхера, д.74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858BA" w:rsidRDefault="00C858BA" w:rsidP="009B0CD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1.3. ДОЛЖНОСТЬ, ФАМИЛИЯ, ИМЯ, ОТЧЕСТВО РУКОВОДИТЕЛЯ ОРГАНИЗАЦИИ-ЗАЯВИТЕЛЯ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Default="005B47B9" w:rsidP="009B0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  <w:r w:rsidR="00C858BA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Любовь Валентиновна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858BA" w:rsidRDefault="00C858BA" w:rsidP="009B0CD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1.4. НОМЕР ТЕЛЕФОНА, ФАКСА ОРГАНИЗАЦИИ-ЗАЯВИТЕЛЯ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Default="00C858BA" w:rsidP="009B0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8(4852)-55-17-74</w:t>
            </w:r>
          </w:p>
        </w:tc>
      </w:tr>
      <w:tr w:rsid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858BA" w:rsidRDefault="00C858BA" w:rsidP="009B0CD0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1.5. АДРЕСА ЭЛЕКТРОННОЙ ПОЧТЫ И ОФИЦИАЛЬНОГО САЙТА ОРГАНИЗАЦИИ-ЗАЯВИТЕЛЯ В ИНФОРМАЦИОННО-КОММУНИКАЦИОННОЙ СЕТИ «ИНТЕРНЕТ»</w:t>
            </w:r>
          </w:p>
        </w:tc>
      </w:tr>
      <w:tr w:rsidR="00C858BA" w:rsidRPr="00C858BA" w:rsidTr="009B0CD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Pr="007161D8" w:rsidRDefault="00C858BA" w:rsidP="009B0CD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4D4A36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yarsch026@yandex.ru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161D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yarsch026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.ru</w:t>
            </w:r>
          </w:p>
        </w:tc>
      </w:tr>
    </w:tbl>
    <w:p w:rsidR="004721EB" w:rsidRDefault="004721EB" w:rsidP="004721EB">
      <w:pPr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</w:rPr>
        <w:t xml:space="preserve">Опыт проектной деятельности организации-заявителя за последние 5 лет </w:t>
      </w:r>
    </w:p>
    <w:p w:rsidR="004721EB" w:rsidRDefault="004721EB" w:rsidP="004721EB">
      <w:pPr>
        <w:pStyle w:val="2"/>
        <w:spacing w:before="0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(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Проекты, успешно реализованные организацией-заявителем в рамках федеральных, региональных и муниципальных программ</w:t>
      </w:r>
      <w:r>
        <w:rPr>
          <w:rFonts w:ascii="Times New Roman" w:hAnsi="Times New Roman" w:cs="Times New Roman"/>
          <w:i/>
          <w:color w:val="auto"/>
        </w:rPr>
        <w:t>)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113"/>
        <w:gridCol w:w="2238"/>
        <w:gridCol w:w="4255"/>
      </w:tblGrid>
      <w:tr w:rsidR="004721EB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3D1CE4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3D1CE4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4721E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выполняемых работ</w:t>
            </w:r>
          </w:p>
        </w:tc>
      </w:tr>
      <w:tr w:rsidR="004721EB" w:rsidTr="007658F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0D3CFA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721EB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федеральных проектов</w:t>
            </w:r>
          </w:p>
        </w:tc>
      </w:tr>
      <w:tr w:rsidR="004721EB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0D3CFA" w:rsidRDefault="004721EB" w:rsidP="000D3CFA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21EB" w:rsidTr="007658F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0D3CFA" w:rsidP="000D3CF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721EB" w:rsidRPr="000D3CF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региональных проектов</w:t>
            </w:r>
          </w:p>
        </w:tc>
      </w:tr>
      <w:tr w:rsidR="004721EB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0D3CFA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284" w:hanging="284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/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/>
        </w:tc>
      </w:tr>
      <w:tr w:rsidR="000D3CFA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0" w:rsidRPr="007658F0" w:rsidRDefault="007658F0" w:rsidP="00765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F0">
              <w:rPr>
                <w:rFonts w:ascii="Times New Roman" w:hAnsi="Times New Roman" w:cs="Times New Roman"/>
                <w:sz w:val="24"/>
                <w:szCs w:val="24"/>
              </w:rPr>
              <w:t>«ШИБЦ – центр духовно-нравственного воспитания</w:t>
            </w:r>
          </w:p>
          <w:p w:rsidR="000D3CFA" w:rsidRPr="007658F0" w:rsidRDefault="007658F0" w:rsidP="00765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F0">
              <w:rPr>
                <w:rFonts w:ascii="Times New Roman" w:hAnsi="Times New Roman" w:cs="Times New Roman"/>
                <w:sz w:val="24"/>
                <w:szCs w:val="24"/>
              </w:rPr>
              <w:t>в инфраструктуре современной школы»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FA" w:rsidRDefault="00C858BA" w:rsidP="003D1CE4">
            <w:r>
              <w:t>2017-2019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FA" w:rsidRPr="007658F0" w:rsidRDefault="007658F0" w:rsidP="007658F0">
            <w:pPr>
              <w:pStyle w:val="a3"/>
              <w:numPr>
                <w:ilvl w:val="0"/>
                <w:numId w:val="7"/>
              </w:numPr>
              <w:spacing w:after="0" w:line="240" w:lineRule="auto"/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Сформированы нормативно-правовая, кадровая, методическая и материально-техническая база для развития направления</w:t>
            </w:r>
          </w:p>
          <w:p w:rsidR="007658F0" w:rsidRDefault="007658F0" w:rsidP="007658F0">
            <w:pPr>
              <w:pStyle w:val="a3"/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Проведены открытые мероприятия</w:t>
            </w:r>
          </w:p>
        </w:tc>
      </w:tr>
      <w:tr w:rsidR="004721EB" w:rsidTr="007658F0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35670F" w:rsidRDefault="000D3CFA" w:rsidP="000D3CFA">
            <w:r w:rsidRPr="0035670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721EB" w:rsidRPr="0035670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реализации муниципальных проектов</w:t>
            </w:r>
          </w:p>
        </w:tc>
      </w:tr>
      <w:tr w:rsidR="004721EB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Pr="0035670F" w:rsidRDefault="000D3CFA" w:rsidP="000D3CFA">
            <w:r w:rsidRPr="0035670F">
              <w:t>3.1.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/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/>
        </w:tc>
      </w:tr>
      <w:tr w:rsidR="00C858BA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Pr="0035670F" w:rsidRDefault="00C858BA" w:rsidP="000D3CFA">
            <w:pPr>
              <w:rPr>
                <w:rFonts w:ascii="Times New Roman" w:hAnsi="Times New Roman" w:cs="Times New Roman"/>
              </w:rPr>
            </w:pPr>
            <w:r w:rsidRPr="0035670F">
              <w:rPr>
                <w:rFonts w:ascii="Times New Roman" w:hAnsi="Times New Roman" w:cs="Times New Roman"/>
              </w:rPr>
              <w:t>«</w:t>
            </w:r>
            <w:r w:rsidR="005B47B9" w:rsidRPr="0035670F">
              <w:rPr>
                <w:rFonts w:ascii="Times New Roman" w:hAnsi="Times New Roman" w:cs="Times New Roman"/>
              </w:rPr>
              <w:t xml:space="preserve">Дидактическая система </w:t>
            </w:r>
            <w:proofErr w:type="spellStart"/>
            <w:r w:rsidR="005B47B9" w:rsidRPr="0035670F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="005B47B9" w:rsidRPr="0035670F">
              <w:rPr>
                <w:rFonts w:ascii="Times New Roman" w:hAnsi="Times New Roman" w:cs="Times New Roman"/>
              </w:rPr>
              <w:t xml:space="preserve"> метода </w:t>
            </w:r>
            <w:r w:rsidR="005B47B9" w:rsidRPr="0035670F">
              <w:rPr>
                <w:rFonts w:ascii="Times New Roman" w:hAnsi="Times New Roman" w:cs="Times New Roman"/>
              </w:rPr>
              <w:t>обучения "Школа 2000...", как средство освоения и реализации ФГОС в му</w:t>
            </w:r>
            <w:r w:rsidRPr="0035670F">
              <w:rPr>
                <w:rFonts w:ascii="Times New Roman" w:hAnsi="Times New Roman" w:cs="Times New Roman"/>
              </w:rPr>
              <w:t>ниципальной системе образования»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Default="00C858BA" w:rsidP="003D1CE4">
            <w:r>
              <w:t>2010-2012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8F0" w:rsidRDefault="007658F0" w:rsidP="003D1CE4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- </w:t>
            </w:r>
            <w:r w:rsidRPr="007658F0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Сформированы нормативно-правовая, кадровая, методическая и материально-техническая база для развития 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направления</w:t>
            </w:r>
          </w:p>
          <w:p w:rsidR="00C858BA" w:rsidRDefault="007658F0" w:rsidP="003D1CE4"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Проведены открытые мероприятия</w:t>
            </w:r>
          </w:p>
        </w:tc>
      </w:tr>
      <w:tr w:rsidR="00C858BA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Pr="0035670F" w:rsidRDefault="0035670F" w:rsidP="00C858BA">
            <w:pPr>
              <w:rPr>
                <w:rFonts w:ascii="Times New Roman" w:hAnsi="Times New Roman" w:cs="Times New Roman"/>
              </w:rPr>
            </w:pPr>
            <w:r w:rsidRPr="0035670F">
              <w:rPr>
                <w:rFonts w:ascii="Times New Roman" w:hAnsi="Times New Roman" w:cs="Times New Roman"/>
                <w:bCs/>
              </w:rPr>
              <w:t>«Электронная школа»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Default="0035670F" w:rsidP="003D1CE4">
            <w:r>
              <w:t>2010-2015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Pr="007658F0" w:rsidRDefault="007658F0" w:rsidP="007658F0">
            <w:pPr>
              <w:pStyle w:val="a3"/>
              <w:numPr>
                <w:ilvl w:val="0"/>
                <w:numId w:val="8"/>
              </w:numPr>
              <w:spacing w:after="0" w:line="240" w:lineRule="auto"/>
            </w:pPr>
            <w:r w:rsidRPr="007658F0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Сформированы нормативно-правовая, кадровая, методическая и материально-техническая база для развития направления</w:t>
            </w:r>
          </w:p>
          <w:p w:rsidR="007658F0" w:rsidRPr="007658F0" w:rsidRDefault="007658F0" w:rsidP="007658F0">
            <w:pPr>
              <w:pStyle w:val="a3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Внедрен электронный журнал не только в ОУ, но и во всех учреждениях системы</w:t>
            </w:r>
          </w:p>
          <w:p w:rsidR="007658F0" w:rsidRPr="007658F0" w:rsidRDefault="007658F0" w:rsidP="007658F0">
            <w:pPr>
              <w:pStyle w:val="a3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lastRenderedPageBreak/>
              <w:t>Созданы методические пособия по работе с ЭЖ</w:t>
            </w:r>
          </w:p>
          <w:p w:rsidR="007658F0" w:rsidRDefault="007658F0" w:rsidP="007658F0">
            <w:pPr>
              <w:pStyle w:val="a3"/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Проведены открытые мероприятия</w:t>
            </w:r>
          </w:p>
        </w:tc>
      </w:tr>
      <w:tr w:rsidR="0035670F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F" w:rsidRPr="0035670F" w:rsidRDefault="005D1932" w:rsidP="00C858B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«</w:t>
            </w:r>
            <w:r w:rsidR="0035670F" w:rsidRPr="0035670F">
              <w:rPr>
                <w:rFonts w:ascii="Times New Roman" w:hAnsi="Times New Roman" w:cs="Times New Roman"/>
                <w:bCs/>
              </w:rPr>
              <w:t>Внедрение пакета свободного программного обеспечения в муниципальных образовательных учреждениях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F" w:rsidRDefault="0035670F" w:rsidP="003D1CE4">
            <w:r>
              <w:t>2011-2012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F" w:rsidRDefault="007658F0" w:rsidP="003D1CE4">
            <w:pP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- </w:t>
            </w: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Сформированы нормативно-правовая, кадровая, методическая и материально-техническая база для развития направления</w:t>
            </w:r>
          </w:p>
          <w:p w:rsidR="007658F0" w:rsidRDefault="007658F0" w:rsidP="003D1CE4"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Проведены открытые мероприятия</w:t>
            </w:r>
          </w:p>
        </w:tc>
      </w:tr>
      <w:tr w:rsidR="00C858BA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Pr="0035670F" w:rsidRDefault="00C858BA" w:rsidP="00C858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 xml:space="preserve">«Сетевое взаимодействие ОО при реализации образовательных программ профильного и </w:t>
            </w:r>
            <w:proofErr w:type="spellStart"/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предпрофильного</w:t>
            </w:r>
            <w:proofErr w:type="spellEnd"/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 обучения»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BA" w:rsidRDefault="00C858BA" w:rsidP="003D1CE4">
            <w:r>
              <w:t>2016-2018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45" w:rsidRPr="00C24B45" w:rsidRDefault="00C24B45" w:rsidP="00C24B4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Реализована индивидуализация образования через построение индивидуальной образовательной траектории на основе сетевых образовательных программ</w:t>
            </w:r>
          </w:p>
          <w:p w:rsidR="00C24B45" w:rsidRPr="00C24B45" w:rsidRDefault="00C24B45" w:rsidP="00C24B4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Расширен спектр внеурочных, элективных и профильных курсов для обучающихся школы посредством сетевого взаимодействия образовательных учреждений, обеспеченных </w:t>
            </w:r>
            <w:proofErr w:type="gramStart"/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высоко квалифицированными</w:t>
            </w:r>
            <w:proofErr w:type="gramEnd"/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кадрами и оборудованием</w:t>
            </w:r>
          </w:p>
          <w:p w:rsidR="00C24B45" w:rsidRPr="00C24B45" w:rsidRDefault="00C24B45" w:rsidP="00C24B4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proofErr w:type="spellStart"/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Апробацирована</w:t>
            </w:r>
            <w:proofErr w:type="spellEnd"/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 модель сетевых профильных групп на базе школ по различным направлениям.</w:t>
            </w:r>
          </w:p>
          <w:p w:rsidR="00C24B45" w:rsidRPr="00C24B45" w:rsidRDefault="00C24B45" w:rsidP="00C24B4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Разработаны совместные сетевые профильные программы по различным направлениям.</w:t>
            </w:r>
          </w:p>
          <w:p w:rsidR="00C858BA" w:rsidRPr="00C24B45" w:rsidRDefault="00C24B45" w:rsidP="00C24B4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Разработана система внеурочной деятельности и мониторинг качества образования с применен</w:t>
            </w:r>
            <w:r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ием дистанционных форм обучения</w:t>
            </w:r>
          </w:p>
        </w:tc>
      </w:tr>
      <w:tr w:rsidR="000D3CFA" w:rsidTr="007658F0"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FA" w:rsidRPr="0035670F" w:rsidRDefault="00C858BA" w:rsidP="00C858BA">
            <w:pPr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«Развитие сетевого взаимодействия, обеспечивающего интеграцию дополнительного, общего, профессионального образования и промышленных предприятий в области образовательной робототехники и научно-технического творчества детей и молодежи»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FA" w:rsidRDefault="00C858BA" w:rsidP="003D1CE4">
            <w:r>
              <w:t>2016-2019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45" w:rsidRPr="00C24B45" w:rsidRDefault="00C24B45" w:rsidP="00C24B4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Сформированы нормативно-правовая, кадровая, методическая и материально-техническая база для развития направления «образовательная робототехника» в учреждениях МСО города Ярославля.</w:t>
            </w:r>
          </w:p>
          <w:p w:rsidR="00C24B45" w:rsidRPr="00C24B45" w:rsidRDefault="00C24B45" w:rsidP="00C24B4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Разработаны модель и механизмы сетевого взаимодействия учреждений, а также педагогов и обучающихся в рамках площадки.</w:t>
            </w:r>
          </w:p>
          <w:p w:rsidR="00C24B45" w:rsidRPr="00C24B45" w:rsidRDefault="00C24B45" w:rsidP="00C24B4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Разработаны и реализованы сетевые проекты.</w:t>
            </w:r>
          </w:p>
          <w:p w:rsidR="000D3CFA" w:rsidRPr="005B47B9" w:rsidRDefault="00C24B45" w:rsidP="00C24B4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300" w:lineRule="atLeast"/>
              <w:ind w:left="45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Проведены массовые мероприятия с </w:t>
            </w:r>
            <w:r w:rsidRPr="00C24B4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lastRenderedPageBreak/>
              <w:t>целью стимулирования деятельности и оценки промежуточных и итоговых результатов, а также популяризации образовательной робототехники и распространения разработанных методических решений и продуктов</w:t>
            </w:r>
          </w:p>
        </w:tc>
      </w:tr>
    </w:tbl>
    <w:p w:rsidR="004721EB" w:rsidRDefault="004721EB" w:rsidP="004721E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Сведения о проекте организации-заявителя: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3"/>
        <w:gridCol w:w="2868"/>
      </w:tblGrid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Pr="00911683" w:rsidRDefault="00911683" w:rsidP="0091168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(УКАЗЫВАЕТСЯ ССЫЛКА НА ПОСВЯЩЕННЫЙ ПРОЕКТУ РАЗДЕЛ ОФИЦИАЛЬНОГО САЙТА ОРГАНИЗАЦИИ-ЗАЯВИТЕЛЯ В ИНФОРМАЦИОННО-КОММУНИКАЦИОННОЙ СЕТИ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21EB" w:rsidRPr="0091168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C74B8B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28E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сетевой организации образовательного пространства в системе непрерывного и планомерного профессионального роста педагогов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9116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ЗАДАЧ ГОСУДАРСТВЕННОЙ (РЕГИОНАЛЬНОЙ) ПОЛИТИКИ В СФЕРЕ ОБРАЗОВАНИЯ,  НА РЕШЕНИЕ КОТОРЫХ НАПРАВЛЕН ПРОЕКТ ОРГАНИЗАЦИИ-ЗАЯВИТЕЛЯ (НЕОБХОДИМО УКАЗАТЬ РЕКВИЗИТЫ НОРМАТИВНОГО ПРАВОВОГО АКТА, В СООТВЕТСТВИИ С КОТОРЫМ УКАЗЫВАЕТСЯ ПЕРЕЧЕНЬ ЗАДАЧ)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B9" w:rsidRDefault="00FD11C9" w:rsidP="005B47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задача 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вхождени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в число 10 ведущих стран мира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качеству общего образования к 2024 году 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>путем внедрения национальной системы профессионального роста педагогов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>, охватывающей не менее 50% учителей ОО (Национальный проект «Образование», паспорт федерального и регионального проектов</w:t>
            </w:r>
            <w:r w:rsidR="005B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«Учитель будущего»</w:t>
            </w:r>
            <w:proofErr w:type="gramEnd"/>
          </w:p>
          <w:p w:rsidR="004721EB" w:rsidRDefault="00B250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970F1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https://new.avo.ru/documents/33446/1306658/%D0%A3%D1%87%D0%B8%D1%82%D0%B5%D0%BB%D1%8C+%D0%B1%D1%83%D0%B4%D1%83%D1%89%D0%B5%D0%B3%D0%BE.pdf/19fa3c31-eb98-87ad-089d-de00fc799f6d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  <w:r w:rsidR="004721EB"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АКТУАЛЬНОСТИ И ИННОВАЦИОННОСТИ ПРОЕКТА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78" w:rsidRPr="0086514A" w:rsidRDefault="00BB7378" w:rsidP="005259CF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Происходящие в обществе социальные преобразования диктуют новые требования к профессиональной деятельности педагога его личности и способностям. Система образования постоянно развивается, в связи с этим новые социальные запросы делают актуальным рассмотрение требований к профессиональному развитию педагогов. Меняются целевые установки в обществе, соответственно происходят изменения в образовательной среде.</w:t>
            </w:r>
          </w:p>
          <w:p w:rsidR="00E11806" w:rsidRPr="0086514A" w:rsidRDefault="00E11806" w:rsidP="005259C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обеспечения устойчивого и эффективного развития человеческого капитала и социально-экономического развития Российской Федерации непрерывное образование взрослых является ключевым из компонентов этого процесса.</w:t>
            </w:r>
          </w:p>
          <w:p w:rsidR="00037020" w:rsidRPr="0086514A" w:rsidRDefault="00037020" w:rsidP="005259C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14A">
              <w:rPr>
                <w:rFonts w:ascii="Times New Roman" w:hAnsi="Times New Roman" w:cs="Times New Roman"/>
                <w:sz w:val="24"/>
                <w:szCs w:val="24"/>
              </w:rPr>
              <w:t xml:space="preserve">Среди современных проблем, стоящих перед системой образования в условиях новых государственно-общественных требований к образованию, одной из ключевых является проблема управления профессиональным развитием педагога. Одной из приоритетных в этой связи становится задача обеспечения высокого качества российского образования посредством повышения профессионального уровня педагогических работников.  </w:t>
            </w:r>
          </w:p>
          <w:p w:rsidR="004721EB" w:rsidRPr="0086514A" w:rsidRDefault="00BB7378" w:rsidP="005259CF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14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828EA" w:rsidRPr="00865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едагог, как субъект нашего общества, </w:t>
            </w:r>
            <w:r w:rsidR="002828EA"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должен заботиться о своем профессиональном и личностном развитии. </w:t>
            </w:r>
          </w:p>
          <w:p w:rsidR="00037020" w:rsidRPr="0086514A" w:rsidRDefault="00037020" w:rsidP="005259CF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Непрерывное образование помогает педагогу поддерживать и повышать свой профессиональный уровень, овладевать различными компетенциями на протяжении всей педагогической деятельности.</w:t>
            </w:r>
          </w:p>
          <w:p w:rsidR="00037020" w:rsidRPr="0086514A" w:rsidRDefault="00037020" w:rsidP="005259CF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 вопросы сетевой организации образовательных пространств.</w:t>
            </w:r>
            <w:r w:rsidR="005B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59CF"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Важен вопрос о разработке способов и средств формирования носителей культуры и субъектов действительности сетевого</w:t>
            </w:r>
            <w:r w:rsidR="005B4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образовательного пространства.</w:t>
            </w:r>
          </w:p>
          <w:p w:rsidR="00037020" w:rsidRPr="005259CF" w:rsidRDefault="00037020" w:rsidP="005259CF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данного проекта позволит </w:t>
            </w:r>
            <w:r w:rsidR="005259CF" w:rsidRPr="00865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разработать модель </w:t>
            </w:r>
            <w:r w:rsidR="005259CF" w:rsidRPr="00865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сетевой организации </w:t>
            </w:r>
            <w:r w:rsidR="005259CF" w:rsidRPr="008651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пространства в системе непрерывного профессионального роста педагогов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3.4.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ПРОЕКТА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C74B8B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911683" w:rsidP="004721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ОПИСАНИЕ ОЖИДАЕМЫХ РЕЗУЛЬТАТОВ РЕАЛИЗАЦИИ ПРОЕКТА (ВТОМ ЧИСЛЕ ДЛЯ РЕГИОНАЛЬНОЙ (МУНИЦИПАЛЬНОЙ) СИСТЕМЫ ОБРАЗОВАНИЯ)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9CF" w:rsidRDefault="005259C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результаты:</w:t>
            </w:r>
          </w:p>
          <w:p w:rsidR="005259CF" w:rsidRDefault="005259CF" w:rsidP="005259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Создана модель </w:t>
            </w:r>
            <w:r w:rsidRPr="005259CF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сетевой организации образовательного пространства в системе непрерывного профессионального роста 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3169C" w:rsidRDefault="005259CF" w:rsidP="00E118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C966C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C96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C966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мотивации учителя к непрерывному профессиональному росту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3D1CE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3.6.</w:t>
            </w:r>
            <w:r w:rsidR="004721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ПЕРСПЕКТИВЫ РАЗВИТИЯ ПРОЕКТА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8F" w:rsidRDefault="00E61B8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Внедрение модели сетевой организации образовательного пространства  в системе непрерывного профессионального роста педагогов;</w:t>
            </w:r>
          </w:p>
          <w:p w:rsidR="004721EB" w:rsidRDefault="00E61B8F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E118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программы введения новшества, а именно программы повышения квалификации по реализации модели </w:t>
            </w:r>
            <w:r w:rsidR="00E11806" w:rsidRPr="005259CF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сетевой организации образовательного пространства в системе непрерывного профессионального роста педагогов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3D1CE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3.7.</w:t>
            </w:r>
            <w:r w:rsidR="004721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ОСНОВНЫЕ ПОДХОДЫ К ОЦЕНКЕ ЭФФЕКТИВНОСТИ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РЕАЛИЗАЦИИ </w:t>
            </w:r>
            <w:r w:rsidR="004721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ПРОЕКТА</w:t>
            </w:r>
          </w:p>
        </w:tc>
      </w:tr>
      <w:tr w:rsidR="003934C6" w:rsidTr="003934C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</w:tr>
      <w:tr w:rsidR="003934C6" w:rsidTr="003934C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Pr="003934C6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4C6">
              <w:rPr>
                <w:rFonts w:ascii="Times New Roman" w:hAnsi="Times New Roman" w:cs="Times New Roman"/>
                <w:sz w:val="24"/>
                <w:szCs w:val="24"/>
              </w:rPr>
              <w:t>Внедрена система непрерывного и планомерного повышения квалификации педагогических работников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Pr="003934C6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4C6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Внедрена/не внедрена</w:t>
            </w:r>
          </w:p>
        </w:tc>
      </w:tr>
      <w:tr w:rsidR="003934C6" w:rsidTr="003934C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Pr="003934C6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4C6">
              <w:rPr>
                <w:rFonts w:ascii="Times New Roman" w:hAnsi="Times New Roman" w:cs="Times New Roman"/>
                <w:sz w:val="24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работников, процент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Pr="003934C6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4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34C6" w:rsidTr="003934C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Pr="003934C6" w:rsidRDefault="003934C6" w:rsidP="003D1CE4">
            <w:pPr>
              <w:rPr>
                <w:rFonts w:ascii="Times New Roman" w:hAnsi="Times New Roman" w:cs="Times New Roman"/>
                <w:sz w:val="24"/>
              </w:rPr>
            </w:pPr>
            <w:r w:rsidRPr="003934C6">
              <w:rPr>
                <w:rFonts w:ascii="Times New Roman" w:hAnsi="Times New Roman" w:cs="Times New Roman"/>
                <w:sz w:val="24"/>
              </w:rPr>
              <w:t>Доля педагогических работников региона, участвующих в региональном конкурсном движении профессионального мастерства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C6" w:rsidRPr="003934C6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4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3.8.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ПОТРЕБИТЕЛИ (ОРГАНИЗАЦИИ, ГРУППЫ ГРАЖДАН) РЕЗУЛЬТАТОВ ПРОЕКТА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Управленческие команды общеобразовательных организаций</w:t>
            </w:r>
            <w:r w:rsidR="00930EBD">
              <w:rPr>
                <w:rFonts w:ascii="Times New Roman" w:eastAsia="Times New Roman" w:hAnsi="Times New Roman" w:cs="Times New Roman"/>
                <w:sz w:val="24"/>
                <w:szCs w:val="24"/>
              </w:rPr>
              <w:t>, заинтересованные в системе непрерывного профессионального роста своих педагогов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4721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3.9.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- СОИСПОЛНИТЕЛИ ПРОЕКТА (ПРИ ИХ НАЛИЧИИ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721EB" w:rsidTr="003D1CE4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3934C6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«Средняя школа №72»</w:t>
            </w:r>
          </w:p>
        </w:tc>
      </w:tr>
    </w:tbl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1EB" w:rsidRDefault="004721EB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Ресурсное обеспечение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696"/>
        <w:gridCol w:w="2531"/>
        <w:gridCol w:w="1795"/>
        <w:gridCol w:w="2174"/>
        <w:gridCol w:w="897"/>
        <w:gridCol w:w="1796"/>
      </w:tblGrid>
      <w:tr w:rsidR="004721EB" w:rsidTr="005D193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21EB" w:rsidRDefault="008208A2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  <w:r w:rsidR="004721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КАДРОВОЕ ОБЕСПЕЧЕНИЕ ПРОЕКТА </w:t>
            </w:r>
          </w:p>
        </w:tc>
      </w:tr>
      <w:tr w:rsidR="004721EB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сотрудника</w:t>
            </w:r>
          </w:p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Должность, ученая степень, ученое звание  (при наличии)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проектов, выполняемых при участии специалиста</w:t>
            </w:r>
          </w:p>
          <w:p w:rsidR="004721EB" w:rsidRDefault="004721EB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последних 5 л.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1EB" w:rsidRDefault="008208A2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сотрудника при реализации проекта</w:t>
            </w:r>
          </w:p>
        </w:tc>
      </w:tr>
      <w:tr w:rsidR="005D1932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Default="005D1932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Default="005D1932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Любовь Валентиновна</w:t>
            </w:r>
            <w:r w:rsidR="00217CD4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школы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Pr="005D1932" w:rsidRDefault="005D1932" w:rsidP="005D193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</w:pPr>
            <w:r w:rsidRPr="005D1932">
              <w:rPr>
                <w:rFonts w:ascii="Times New Roman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>«Модернизация организационно-технологической инфраструктуры и обновление фондов школьных библиотек»</w:t>
            </w:r>
          </w:p>
          <w:p w:rsidR="005D1932" w:rsidRPr="005D1932" w:rsidRDefault="005D1932" w:rsidP="005D193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D1932">
              <w:rPr>
                <w:rFonts w:ascii="Times New Roman" w:hAnsi="Times New Roman" w:cs="Times New Roman"/>
              </w:rPr>
              <w:t xml:space="preserve">«Дидактическая система </w:t>
            </w:r>
            <w:proofErr w:type="spellStart"/>
            <w:r w:rsidRPr="005D1932">
              <w:rPr>
                <w:rFonts w:ascii="Times New Roman" w:hAnsi="Times New Roman" w:cs="Times New Roman"/>
              </w:rPr>
              <w:t>деятельностного</w:t>
            </w:r>
            <w:proofErr w:type="spellEnd"/>
            <w:r w:rsidRPr="005D1932">
              <w:rPr>
                <w:rFonts w:ascii="Times New Roman" w:hAnsi="Times New Roman" w:cs="Times New Roman"/>
              </w:rPr>
              <w:t xml:space="preserve"> метода обучения "Школа 2000...", как средство освоения и реализации ФГОС в муниципальной системе образования»</w:t>
            </w:r>
          </w:p>
          <w:p w:rsidR="005D1932" w:rsidRDefault="005D1932" w:rsidP="005D193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932">
              <w:rPr>
                <w:rFonts w:ascii="Times New Roman" w:hAnsi="Times New Roman" w:cs="Times New Roman"/>
                <w:bCs/>
              </w:rPr>
              <w:t>«Электронная школа»</w:t>
            </w:r>
          </w:p>
          <w:p w:rsidR="005D1932" w:rsidRDefault="005D1932" w:rsidP="005D193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Pr="0035670F">
              <w:rPr>
                <w:rFonts w:ascii="Times New Roman" w:hAnsi="Times New Roman" w:cs="Times New Roman"/>
                <w:bCs/>
              </w:rPr>
              <w:t>Внедрение пакета свободного программного обеспечения в муниципальных образовательных учреждениях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5D1932" w:rsidRPr="005D1932" w:rsidRDefault="005D1932" w:rsidP="005D193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</w:rPr>
            </w:pPr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 xml:space="preserve">«Сетевое взаимодействие ОО при </w:t>
            </w:r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lastRenderedPageBreak/>
              <w:t xml:space="preserve">реализации образовательных программ профильного и </w:t>
            </w:r>
            <w:proofErr w:type="spellStart"/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предпрофильного</w:t>
            </w:r>
            <w:proofErr w:type="spellEnd"/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 обучения»</w:t>
            </w:r>
          </w:p>
          <w:p w:rsidR="005D1932" w:rsidRPr="005D1932" w:rsidRDefault="005D1932" w:rsidP="003D1CE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«Развитие сетевого взаимодействия, обеспечивающего интеграцию дополнительного, общего, профессионального образования и промышленных предприятий в области образовательной робототехники и научно-технического творчества детей и молодежи»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Pr="004E7358" w:rsidRDefault="005D1932" w:rsidP="009B0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Общее руководство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</w:p>
        </w:tc>
      </w:tr>
      <w:tr w:rsidR="005D1932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Pr="005B47B9" w:rsidRDefault="005B47B9" w:rsidP="005B47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Default="005D1932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Галина Александровна</w:t>
            </w:r>
            <w:r w:rsidR="00217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17CD4" w:rsidRPr="00217CD4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проректор ИРО по образовательной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Default="00354379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опыт реализации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Pr="004E7358" w:rsidRDefault="005D1932" w:rsidP="009B0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Научное руководство прое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</w:p>
        </w:tc>
      </w:tr>
      <w:tr w:rsidR="005D1932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Default="005D1932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Default="005D1932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Наталья Станиславовна</w:t>
            </w:r>
            <w:r w:rsidR="00217CD4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D4" w:rsidRPr="005D1932" w:rsidRDefault="00217CD4" w:rsidP="00217C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</w:pPr>
            <w:r w:rsidRPr="005D1932">
              <w:rPr>
                <w:rFonts w:ascii="Times New Roman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  <w:t>«Модернизация организационно-технологической инфраструктуры и обновление фондов школьных библиотек»</w:t>
            </w:r>
          </w:p>
          <w:p w:rsidR="005D1932" w:rsidRDefault="005D1932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32" w:rsidRDefault="005D1932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организационной структуры,   нормативной документации, координац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онная деятельность по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екту, отслеживание хода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полнения проекта, предста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отчетности, публик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ция проекта в сети интернет</w:t>
            </w:r>
          </w:p>
        </w:tc>
      </w:tr>
      <w:tr w:rsidR="00217CD4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D4" w:rsidRDefault="00217CD4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D4" w:rsidRDefault="00217CD4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Любимова Любовь Игоревна, главный бухгалтер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D4" w:rsidRDefault="00217CD4" w:rsidP="00217C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</w:t>
            </w:r>
            <w:r w:rsidRPr="0035670F">
              <w:rPr>
                <w:rFonts w:ascii="Times New Roman" w:hAnsi="Times New Roman" w:cs="Times New Roman"/>
                <w:bCs/>
              </w:rPr>
              <w:t>Внедрение пакета свободного программного обеспечения в муниципальных образовательных учреждениях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  <w:p w:rsidR="00217CD4" w:rsidRPr="005D1932" w:rsidRDefault="00217CD4" w:rsidP="00217C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</w:rPr>
            </w:pPr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 xml:space="preserve">«Сетевое взаимодействие ОО при реализации образовательных программ профильного и </w:t>
            </w:r>
            <w:proofErr w:type="spellStart"/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предпрофильного</w:t>
            </w:r>
            <w:proofErr w:type="spellEnd"/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  обучения»</w:t>
            </w:r>
          </w:p>
          <w:p w:rsidR="00217CD4" w:rsidRPr="005D1932" w:rsidRDefault="00217CD4" w:rsidP="00217C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iCs/>
                <w:sz w:val="21"/>
                <w:szCs w:val="21"/>
                <w:shd w:val="clear" w:color="auto" w:fill="FFFFFF"/>
              </w:rPr>
            </w:pPr>
            <w:r w:rsidRPr="0035670F">
              <w:rPr>
                <w:rStyle w:val="a6"/>
                <w:rFonts w:ascii="Times New Roman" w:hAnsi="Times New Roman" w:cs="Times New Roman"/>
                <w:b w:val="0"/>
                <w:sz w:val="23"/>
                <w:szCs w:val="23"/>
                <w:shd w:val="clear" w:color="auto" w:fill="FFFFFF"/>
              </w:rPr>
              <w:t>«Развитие сетевого взаимодействия, обеспечивающего интеграцию дополнительного, общего, профессионального образования и промышленных предприятий в области образовательной робототехники и научно-технического творчества детей и молодежи»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D4" w:rsidRDefault="00217CD4" w:rsidP="009B0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ализации проекта</w:t>
            </w: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9B0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опыт реализации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индивидуальных программ профессионального роста (ИППР)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непрерывно повышают свое мастерство, участвуют в конкурсах</w:t>
            </w:r>
          </w:p>
        </w:tc>
      </w:tr>
      <w:tr w:rsidR="0086514A" w:rsidTr="005D193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6514A" w:rsidRDefault="0086514A" w:rsidP="000426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4.2.НОРМАТИВНО-ПРАВОВОЕ ОБЕСПЕЧЕНИЕ ПРОЕКТА</w:t>
            </w: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нормативного</w:t>
            </w:r>
          </w:p>
          <w:p w:rsidR="0086514A" w:rsidRDefault="0086514A" w:rsidP="000426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правового акта, в соответствии с которым осуществляется реализация проекта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4A" w:rsidRDefault="0086514A" w:rsidP="008208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Краткое обоснование включения нормативного правового акта в нормативно-правовое обеспечение проекта</w:t>
            </w: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Pr="00E05B93" w:rsidRDefault="0086514A" w:rsidP="009B0C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B93">
              <w:rPr>
                <w:rFonts w:ascii="Times New Roman" w:hAnsi="Times New Roman"/>
                <w:sz w:val="24"/>
                <w:szCs w:val="24"/>
              </w:rPr>
              <w:t>Закон «Об образовании в РФ</w:t>
            </w:r>
            <w:r>
              <w:rPr>
                <w:rFonts w:ascii="Times New Roman" w:hAnsi="Times New Roman"/>
                <w:sz w:val="24"/>
                <w:szCs w:val="24"/>
              </w:rPr>
              <w:t>» № 273- ФЗ от 29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кабря 2012г.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5B47B9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Гарантирует право педагогических работников на повышение квалификации</w:t>
            </w: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5B47B9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ФП «Учитель будущего»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Гарантирует путем внедрения национальной системы профессионального роста педагогов вхождение РФ в число 10 ведущих стран мира</w:t>
            </w: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5B47B9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 «Учитель будущего»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9B0C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Гарантирует путем внедрения национальной системы профессионального роста педагогов вхождение РФ в число 10 ведущих стран мира</w:t>
            </w:r>
          </w:p>
        </w:tc>
      </w:tr>
      <w:tr w:rsidR="0086514A" w:rsidTr="005D1932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4.3.ФИНАНСОВОЕ ОБЕСПЕЧЕНИЕ ПРОЕКТА</w:t>
            </w: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и объемы финансирования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Направления расходов (по годам)</w:t>
            </w:r>
          </w:p>
          <w:p w:rsidR="0086514A" w:rsidRDefault="0086514A" w:rsidP="003D1C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934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регионального бюджета субсидии на реализацию проекта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514A" w:rsidTr="005D1932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образовательной организации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4A" w:rsidRDefault="0086514A" w:rsidP="003D1C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1EB" w:rsidRDefault="00A15F61" w:rsidP="004721E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Механизм</w:t>
      </w:r>
      <w:r w:rsidR="004721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реализации проекта </w:t>
      </w:r>
    </w:p>
    <w:p w:rsidR="004721EB" w:rsidRDefault="004721EB" w:rsidP="004721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2551"/>
        <w:gridCol w:w="1134"/>
        <w:gridCol w:w="2947"/>
      </w:tblGrid>
      <w:tr w:rsidR="004721EB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4721EB" w:rsidP="003D1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042659" w:rsidP="00042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</w:t>
            </w:r>
            <w:r w:rsidR="004721EB">
              <w:rPr>
                <w:rFonts w:ascii="Times New Roman" w:hAnsi="Times New Roman"/>
                <w:sz w:val="24"/>
                <w:szCs w:val="24"/>
              </w:rPr>
              <w:t>адач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1EB" w:rsidRDefault="00042659" w:rsidP="003D1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4721EB" w:rsidRDefault="004721EB" w:rsidP="003D1C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4721EB" w:rsidP="000426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1EB" w:rsidRDefault="00042659" w:rsidP="000426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к</w:t>
            </w:r>
            <w:r w:rsidR="004721EB">
              <w:rPr>
                <w:rFonts w:ascii="Times New Roman" w:hAnsi="Times New Roman"/>
                <w:sz w:val="24"/>
                <w:szCs w:val="24"/>
              </w:rPr>
              <w:t>онечны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="00FB2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  <w:r w:rsidR="004721EB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</w:tr>
      <w:tr w:rsidR="004721EB" w:rsidTr="00042659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4721EB" w:rsidRDefault="004721EB" w:rsidP="003D1CE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ЭТАП 1.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этапа, срок</w:t>
            </w:r>
            <w:r w:rsidR="00042659">
              <w:rPr>
                <w:rFonts w:ascii="Times New Roman" w:hAnsi="Times New Roman"/>
                <w:i/>
                <w:sz w:val="20"/>
                <w:szCs w:val="20"/>
              </w:rPr>
              <w:t xml:space="preserve"> реализации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FB2E48" w:rsidTr="00924701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имеющийся опыт по данной проблеме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управленческой команды школы</w:t>
            </w:r>
            <w:r w:rsidR="00446BC1">
              <w:rPr>
                <w:rFonts w:ascii="Times New Roman" w:hAnsi="Times New Roman"/>
                <w:sz w:val="24"/>
                <w:szCs w:val="24"/>
              </w:rPr>
              <w:t xml:space="preserve"> 26 и 72</w:t>
            </w:r>
          </w:p>
          <w:p w:rsidR="00FA582B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совет по проблеме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30.04. 2019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FB2E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Управленческая команда познакомилась с  международным опытом, изучила федеральный, региональный и муниципальный опыт</w:t>
            </w:r>
          </w:p>
        </w:tc>
      </w:tr>
      <w:tr w:rsidR="00FB2E48" w:rsidTr="00924701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48" w:rsidRDefault="00FB2E48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30.06. 2019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коллектив ознакомлен с имеющимся опытом</w:t>
            </w:r>
          </w:p>
        </w:tc>
      </w:tr>
      <w:tr w:rsidR="00FB2E48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E48" w:rsidRDefault="00FB2E48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Обобщить опыт школы по данной проблеме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30.06. 2019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E48" w:rsidRDefault="00FB2E48" w:rsidP="00FB2E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коллектив обобщили свой  опыт</w:t>
            </w:r>
          </w:p>
        </w:tc>
      </w:tr>
      <w:tr w:rsidR="00FB2E48" w:rsidTr="00042659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FB2E48" w:rsidRDefault="00FB2E48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ЭТАП 2.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этапа, срок реализации)</w:t>
            </w:r>
          </w:p>
        </w:tc>
      </w:tr>
      <w:tr w:rsidR="00446BC1" w:rsidTr="00363F11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Спроектировать модель </w:t>
            </w:r>
            <w:r w:rsidRPr="00525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сетевой организации </w:t>
            </w:r>
            <w:r w:rsidRPr="005259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пространства в системе непрерывного профессионального роста педагогов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 для управленческой команды школы 26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  <w:p w:rsidR="00FA582B" w:rsidRDefault="00FA582B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582B" w:rsidRDefault="00FA582B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30. 09. 2019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FB2E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 проект модели сетевой организации образовательного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пространства в системе непрерывного и планомерного профессионального роста педагогов</w:t>
            </w:r>
          </w:p>
        </w:tc>
      </w:tr>
      <w:tr w:rsidR="00446BC1" w:rsidTr="00363F11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МО школ- участников проекта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30.10. 2019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 проект модели сетевой организации образовательного пространства в системе непрерывного и планомерного профессионального роста педагогов</w:t>
            </w:r>
          </w:p>
        </w:tc>
      </w:tr>
      <w:tr w:rsidR="00446BC1" w:rsidTr="00363F11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управленческой команды школы 26 и 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15.11. 2019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Создана модели сетевой организации образовательного пространства в системе непрерывного и планомерного профессионального роста педагогов</w:t>
            </w:r>
          </w:p>
        </w:tc>
      </w:tr>
      <w:tr w:rsidR="00446BC1" w:rsidTr="00363F11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30.12. 2019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930EBD" w:rsidP="00930E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Модель обсуждена, принята за</w:t>
            </w:r>
            <w:r w:rsidR="00692987" w:rsidRPr="00692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основу для апробации и внедрения</w:t>
            </w:r>
          </w:p>
        </w:tc>
      </w:tr>
      <w:tr w:rsidR="00930EBD" w:rsidTr="00363F1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BD" w:rsidRDefault="005B47B9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BD" w:rsidRDefault="00930EBD" w:rsidP="00342B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42BAE">
              <w:rPr>
                <w:rFonts w:ascii="Times New Roman" w:hAnsi="Times New Roman"/>
                <w:sz w:val="24"/>
                <w:szCs w:val="24"/>
              </w:rPr>
              <w:t>азработать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BAE">
              <w:rPr>
                <w:rFonts w:ascii="Times New Roman" w:hAnsi="Times New Roman"/>
                <w:sz w:val="24"/>
                <w:szCs w:val="24"/>
              </w:rPr>
              <w:t xml:space="preserve">локальные нормативные акты, регламентирующие условия реализации модели </w:t>
            </w:r>
            <w:r w:rsidR="00342BAE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сетевой организации образовательного пространства в системе непрерывного и планомерного профессионального роста педагогов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BD" w:rsidRDefault="00930EBD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локальных нормативных актов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BD" w:rsidRDefault="00952AC6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28.02. 2020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BD" w:rsidRDefault="00952AC6" w:rsidP="00930E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Локальные нормативные акты разработаны, внесены необходимые изменения в имеющиеся нормативные документы</w:t>
            </w:r>
          </w:p>
        </w:tc>
      </w:tr>
      <w:tr w:rsidR="00952AC6" w:rsidTr="00363F1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5B47B9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952AC6" w:rsidP="00952AC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Изучить механизмы мотивации педагогов к непрерывному профессиональному росту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952AC6" w:rsidP="00B30B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обсуждение механизмов мотивации педагогов к непрерывному профессиональному росту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952AC6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31.03. 2020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952AC6" w:rsidP="00930E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механизмов мотивации</w:t>
            </w:r>
          </w:p>
        </w:tc>
      </w:tr>
      <w:tr w:rsidR="00952AC6" w:rsidTr="00363F11"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5B47B9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952AC6" w:rsidP="00342B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Разработать, апробировать имеющиеся  механизмы мотивации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педагогов к непрерывному профессиональному росту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7121C9" w:rsidP="006929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Разработаны, апробированы имеющиеся механизмы мотивации педагогов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непрерывному про</w:t>
            </w:r>
            <w:r w:rsidR="0069298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ессиональному росту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7121C9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 31.03.2020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C6" w:rsidRDefault="007121C9" w:rsidP="00930E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механизмов мотивации</w:t>
            </w:r>
          </w:p>
        </w:tc>
      </w:tr>
      <w:tr w:rsidR="00446BC1" w:rsidTr="00042659"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6BC1" w:rsidRDefault="00446BC1" w:rsidP="0004265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ЭТАП 3.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наименование этапа, срок реализации)</w:t>
            </w:r>
          </w:p>
        </w:tc>
      </w:tr>
      <w:tr w:rsidR="00446BC1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Pr="005B47B9" w:rsidRDefault="005B47B9" w:rsidP="005B47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B47B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Апробировать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</w:t>
            </w:r>
            <w:r w:rsidRPr="005259CF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сетевой организации образовательного пространства в системе непрерывного профессионального роста педагогов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индивидуальных программ профессионального роста (ИППР) педагогов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342BAE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15.01. 2020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педагог имеет ИППР</w:t>
            </w:r>
          </w:p>
        </w:tc>
      </w:tr>
      <w:tr w:rsidR="00FA582B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Pr="00354379" w:rsidRDefault="00FA582B" w:rsidP="0035437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446B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Методологические семинары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BC1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Pr="00354379" w:rsidRDefault="00446BC1" w:rsidP="0035437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Сопровождение педагога членом управленческой команды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ИППР</w:t>
            </w:r>
          </w:p>
        </w:tc>
      </w:tr>
      <w:tr w:rsidR="00446BC1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Pr="00354379" w:rsidRDefault="00446BC1" w:rsidP="0035437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FA582B" w:rsidP="00FA58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ИППР педагога на МО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446BC1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C1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ИППР</w:t>
            </w:r>
          </w:p>
        </w:tc>
      </w:tr>
      <w:tr w:rsidR="00FA582B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Pr="00354379" w:rsidRDefault="00FA582B" w:rsidP="0035437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FA58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82B" w:rsidRDefault="00FA582B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Подведены итоги апробации модели.</w:t>
            </w:r>
          </w:p>
        </w:tc>
      </w:tr>
      <w:tr w:rsidR="00AF142D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Pr="00354379" w:rsidRDefault="00AF142D" w:rsidP="0035437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Инициировать участие педагогов в региональных конкурсах профессионального мастерства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FA58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педагогов в региональных конкурсах профессионального мастерства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A037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1% педагогов школ – участниц проекта приняли участие в конкурсах профессионального мастерства</w:t>
            </w:r>
          </w:p>
        </w:tc>
      </w:tr>
      <w:tr w:rsidR="00AF142D" w:rsidTr="0004265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Pr="00354379" w:rsidRDefault="00AF142D" w:rsidP="00354379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и обобщить результаты апробации на практике разработанной модели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FA582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обобщение результатов апробации на практике разработанной модели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-  декабрь 2020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2D" w:rsidRDefault="00AF142D" w:rsidP="003D1C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всех участников результатами реализации проекта</w:t>
            </w:r>
          </w:p>
        </w:tc>
      </w:tr>
    </w:tbl>
    <w:p w:rsidR="004721EB" w:rsidRDefault="004721EB" w:rsidP="004721EB"/>
    <w:p w:rsidR="000E0FF9" w:rsidRDefault="000E0FF9"/>
    <w:sectPr w:rsidR="000E0FF9" w:rsidSect="0071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E26"/>
    <w:multiLevelType w:val="hybridMultilevel"/>
    <w:tmpl w:val="7602A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4472D"/>
    <w:multiLevelType w:val="multilevel"/>
    <w:tmpl w:val="09126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54DC4E58"/>
    <w:multiLevelType w:val="hybridMultilevel"/>
    <w:tmpl w:val="B9DA8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8C025E"/>
    <w:multiLevelType w:val="multilevel"/>
    <w:tmpl w:val="01B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3F39E1"/>
    <w:multiLevelType w:val="multilevel"/>
    <w:tmpl w:val="645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51A39"/>
    <w:multiLevelType w:val="multilevel"/>
    <w:tmpl w:val="4D38B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57302C6"/>
    <w:multiLevelType w:val="hybridMultilevel"/>
    <w:tmpl w:val="1114A02E"/>
    <w:lvl w:ilvl="0" w:tplc="A7DAC9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E6358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7E3F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BD6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CB9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C3D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6A6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C21C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A060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826C60"/>
    <w:multiLevelType w:val="hybridMultilevel"/>
    <w:tmpl w:val="EFAA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E6"/>
    <w:rsid w:val="00037020"/>
    <w:rsid w:val="00042659"/>
    <w:rsid w:val="000D3CFA"/>
    <w:rsid w:val="000E0FF9"/>
    <w:rsid w:val="00217CD4"/>
    <w:rsid w:val="002331C4"/>
    <w:rsid w:val="002828EA"/>
    <w:rsid w:val="0033169C"/>
    <w:rsid w:val="00342BAE"/>
    <w:rsid w:val="00354379"/>
    <w:rsid w:val="0035670F"/>
    <w:rsid w:val="0036159D"/>
    <w:rsid w:val="003934C6"/>
    <w:rsid w:val="00446BC1"/>
    <w:rsid w:val="004721EB"/>
    <w:rsid w:val="005259CF"/>
    <w:rsid w:val="005B47B9"/>
    <w:rsid w:val="005D1932"/>
    <w:rsid w:val="00663AB4"/>
    <w:rsid w:val="00692987"/>
    <w:rsid w:val="006A5FEB"/>
    <w:rsid w:val="007121C9"/>
    <w:rsid w:val="00716820"/>
    <w:rsid w:val="007658F0"/>
    <w:rsid w:val="00773FF5"/>
    <w:rsid w:val="008208A2"/>
    <w:rsid w:val="0086514A"/>
    <w:rsid w:val="008F2EE6"/>
    <w:rsid w:val="00911683"/>
    <w:rsid w:val="00930EBD"/>
    <w:rsid w:val="00952AC6"/>
    <w:rsid w:val="00A02E8D"/>
    <w:rsid w:val="00A15F61"/>
    <w:rsid w:val="00AA7AB6"/>
    <w:rsid w:val="00AF142D"/>
    <w:rsid w:val="00B2504A"/>
    <w:rsid w:val="00BB7378"/>
    <w:rsid w:val="00C24B45"/>
    <w:rsid w:val="00C74B8B"/>
    <w:rsid w:val="00C858BA"/>
    <w:rsid w:val="00C966C3"/>
    <w:rsid w:val="00CB5C8C"/>
    <w:rsid w:val="00D15CE0"/>
    <w:rsid w:val="00E11806"/>
    <w:rsid w:val="00E61B8F"/>
    <w:rsid w:val="00EA4FAF"/>
    <w:rsid w:val="00F1693E"/>
    <w:rsid w:val="00F778D2"/>
    <w:rsid w:val="00FA582B"/>
    <w:rsid w:val="00FB2E48"/>
    <w:rsid w:val="00FD1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2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21E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47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504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858B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24B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1E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72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21EB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39"/>
    <w:rsid w:val="00472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2504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C858BA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C24B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9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avo.ru/documents/33446/1306658/%D0%A3%D1%87%D0%B8%D1%82%D0%B5%D0%BB%D1%8C+%D0%B1%D1%83%D0%B4%D1%83%D1%89%D0%B5%D0%B3%D0%BE.pdf/19fa3c31-eb98-87ad-089d-de00fc799f6d" TargetMode="External"/><Relationship Id="rId3" Type="http://schemas.openxmlformats.org/officeDocument/2006/relationships/styles" Target="styles.xml"/><Relationship Id="rId7" Type="http://schemas.openxmlformats.org/officeDocument/2006/relationships/hyperlink" Target="mailto:yarsch02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A17C-2F22-410B-8404-61DFB6CE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Наумова</dc:creator>
  <cp:lastModifiedBy>Asiou</cp:lastModifiedBy>
  <cp:revision>5</cp:revision>
  <dcterms:created xsi:type="dcterms:W3CDTF">2019-02-28T11:49:00Z</dcterms:created>
  <dcterms:modified xsi:type="dcterms:W3CDTF">2019-02-28T13:36:00Z</dcterms:modified>
</cp:coreProperties>
</file>