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62" w:rsidRPr="00335862" w:rsidRDefault="00335862" w:rsidP="00335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62">
        <w:rPr>
          <w:rFonts w:ascii="Times New Roman" w:hAnsi="Times New Roman" w:cs="Times New Roman"/>
          <w:b/>
          <w:sz w:val="28"/>
          <w:szCs w:val="28"/>
        </w:rPr>
        <w:t>ШКОЛА МЕТОДИСТА 2019</w:t>
      </w:r>
    </w:p>
    <w:p w:rsidR="00B22583" w:rsidRDefault="00335862" w:rsidP="00B22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62">
        <w:rPr>
          <w:rFonts w:ascii="Times New Roman" w:hAnsi="Times New Roman" w:cs="Times New Roman"/>
          <w:b/>
          <w:sz w:val="28"/>
          <w:szCs w:val="28"/>
        </w:rPr>
        <w:t xml:space="preserve">«Национальный проект «Образование». </w:t>
      </w:r>
    </w:p>
    <w:p w:rsidR="00335862" w:rsidRPr="00335862" w:rsidRDefault="00335862" w:rsidP="00B22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62">
        <w:rPr>
          <w:rFonts w:ascii="Times New Roman" w:hAnsi="Times New Roman" w:cs="Times New Roman"/>
          <w:b/>
          <w:sz w:val="28"/>
          <w:szCs w:val="28"/>
        </w:rPr>
        <w:t>Обсуждаем. Проектируем. Действуем»</w:t>
      </w:r>
    </w:p>
    <w:p w:rsidR="00B22583" w:rsidRDefault="00B22583" w:rsidP="00335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62" w:rsidRPr="00335862" w:rsidRDefault="00335862" w:rsidP="00335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62">
        <w:rPr>
          <w:rFonts w:ascii="Times New Roman" w:hAnsi="Times New Roman" w:cs="Times New Roman"/>
          <w:b/>
          <w:sz w:val="28"/>
          <w:szCs w:val="28"/>
        </w:rPr>
        <w:t>ПРОГРАММА (17.09-19.09 2019)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829"/>
      </w:tblGrid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Модераторы</w:t>
            </w:r>
          </w:p>
        </w:tc>
      </w:tr>
      <w:tr w:rsidR="00335862" w:rsidRPr="00335862" w:rsidTr="0033586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сентября </w:t>
            </w:r>
          </w:p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блок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9.30 -10.20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Заезд и регистрация участников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</w:tr>
      <w:tr w:rsidR="00335862" w:rsidRPr="00335862" w:rsidTr="0033586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10.30 -12.</w:t>
            </w:r>
            <w:r w:rsidRPr="00335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Школы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Золотарева А.В.</w:t>
            </w:r>
          </w:p>
        </w:tc>
      </w:tr>
      <w:tr w:rsidR="00335862" w:rsidRPr="00335862" w:rsidTr="00335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«Учитель будущего»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Уланова Г.А. </w:t>
            </w:r>
          </w:p>
        </w:tc>
      </w:tr>
      <w:tr w:rsidR="00335862" w:rsidRPr="00335862" w:rsidTr="00335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Современная</w:t>
            </w:r>
            <w:proofErr w:type="gramEnd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школа» в Ярославской области: ключевые цели и ожидаемые результаты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Шляхтина</w:t>
            </w:r>
            <w:proofErr w:type="spellEnd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35862" w:rsidRPr="00335862" w:rsidTr="00335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«Цифровая образовательная среда»: первые результаты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Смирнова А.Н.</w:t>
            </w:r>
          </w:p>
        </w:tc>
      </w:tr>
      <w:tr w:rsidR="00335862" w:rsidRPr="00335862" w:rsidTr="00335862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«Успех каждого ребенка»</w:t>
            </w:r>
            <w:r w:rsidRPr="00335862">
              <w:rPr>
                <w:rFonts w:ascii="Times New Roman" w:hAnsi="Times New Roman" w:cs="Times New Roman"/>
                <w:color w:val="1F497D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Горюшина</w:t>
            </w:r>
            <w:proofErr w:type="spellEnd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335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– 12.15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12.15 – 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Презентация региональных проектов 2020-2022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Золотарева А.В.</w:t>
            </w:r>
          </w:p>
        </w:tc>
      </w:tr>
      <w:tr w:rsidR="00B22583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83" w:rsidRPr="00335862" w:rsidRDefault="00B22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83" w:rsidRPr="00335862" w:rsidRDefault="00B22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Заселение участников Школы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83" w:rsidRPr="00335862" w:rsidRDefault="00B22583" w:rsidP="00EA7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14.00 – 14.30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15.00 – 16.30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Открытая диалоговая площадка «Учитель будущего: анализ, диагноз, прогноз»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Астафьева А.С.</w:t>
            </w:r>
          </w:p>
          <w:p w:rsidR="00335862" w:rsidRPr="00335862" w:rsidRDefault="003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Видакас</w:t>
            </w:r>
            <w:proofErr w:type="spellEnd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335862" w:rsidRPr="00335862" w:rsidRDefault="003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Додонов М 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А.Е. 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16.30 – 16.45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16.45 – 17.45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Продолжение открытой диалоговой площадки «Учитель будущего: анализ, диагноз, прогноз»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Денисова М.В.</w:t>
            </w:r>
          </w:p>
          <w:p w:rsidR="00335862" w:rsidRPr="00335862" w:rsidRDefault="003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Исакова С.П.</w:t>
            </w:r>
          </w:p>
          <w:p w:rsidR="00335862" w:rsidRPr="00335862" w:rsidRDefault="003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Кук Н.А.</w:t>
            </w:r>
          </w:p>
          <w:p w:rsidR="00335862" w:rsidRPr="00335862" w:rsidRDefault="0033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Прялочникова</w:t>
            </w:r>
            <w:proofErr w:type="spellEnd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С.А. Соколова И.Ю. 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Шувалова С.О.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17.45 – 18.15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Представление кейсов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«Забег на стену»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Полищук С.М.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Тихомирова О.В.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18.15 – 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запуск 1 спринта: работа в команде по обсуждение кейсов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Модераторы</w:t>
            </w:r>
          </w:p>
        </w:tc>
      </w:tr>
      <w:tr w:rsidR="00335862" w:rsidRPr="00335862" w:rsidTr="003358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35862" w:rsidRPr="00335862" w:rsidRDefault="00335862" w:rsidP="0033586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85"/>
        <w:gridCol w:w="4720"/>
        <w:gridCol w:w="3184"/>
      </w:tblGrid>
      <w:tr w:rsidR="00335862" w:rsidRPr="00335862" w:rsidTr="0033586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b/>
                <w:sz w:val="28"/>
                <w:szCs w:val="28"/>
              </w:rPr>
              <w:t>18 сентября</w:t>
            </w:r>
          </w:p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Проектировочный блок </w:t>
            </w: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в формате «Открытое пространство»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9.00 – 9.40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9.40 – 10.20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«Технология решения кейсов»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Тихомирова О.В.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10.20 – 11.20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 спринт: командная работа с кейсом: формулирование проблемы для разработки, формирование образа желаемого результата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Модераторы,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11.20 – 12.00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proofErr w:type="spellEnd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: Представление замысла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Представители команд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спринт: работа в командах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Модераторы,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13.40 – 16.30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спринт: работа в командах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Финализация</w:t>
            </w:r>
            <w:proofErr w:type="spellEnd"/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в командах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17.15- 18.00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Упаковка продукта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Расширенный ужин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83" w:rsidRDefault="00B22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b/>
                <w:sz w:val="28"/>
                <w:szCs w:val="28"/>
              </w:rPr>
              <w:t>19 сентября</w:t>
            </w:r>
          </w:p>
          <w:p w:rsidR="00B22583" w:rsidRDefault="00B22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62" w:rsidRPr="00335862" w:rsidRDefault="003358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 блок</w:t>
            </w: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«Открытое пространство»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решений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Полищук С.М.</w:t>
            </w:r>
          </w:p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Тихомирова О.В.</w:t>
            </w: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перспектив развития и реализации разработанных продуктов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22583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83" w:rsidRPr="00335862" w:rsidRDefault="00B22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 w:colFirst="2" w:colLast="2"/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83" w:rsidRPr="00335862" w:rsidRDefault="00B225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работы Школы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83" w:rsidRPr="00335862" w:rsidRDefault="00B22583" w:rsidP="00EA7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</w:tr>
      <w:bookmarkEnd w:id="0"/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13.30 – 14.00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35862" w:rsidRPr="00335862" w:rsidTr="003358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Отъезд участников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2" w:rsidRPr="00335862" w:rsidRDefault="00335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603AA" w:rsidRPr="00335862" w:rsidRDefault="006603AA" w:rsidP="00335862">
      <w:pPr>
        <w:rPr>
          <w:rFonts w:ascii="Times New Roman" w:hAnsi="Times New Roman" w:cs="Times New Roman"/>
          <w:sz w:val="28"/>
          <w:szCs w:val="28"/>
        </w:rPr>
      </w:pPr>
    </w:p>
    <w:sectPr w:rsidR="006603AA" w:rsidRPr="003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790B"/>
    <w:multiLevelType w:val="hybridMultilevel"/>
    <w:tmpl w:val="9FE0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AD"/>
    <w:rsid w:val="001B264D"/>
    <w:rsid w:val="002821EA"/>
    <w:rsid w:val="00296EAD"/>
    <w:rsid w:val="00335862"/>
    <w:rsid w:val="00392687"/>
    <w:rsid w:val="003D0901"/>
    <w:rsid w:val="005E3C87"/>
    <w:rsid w:val="006603AA"/>
    <w:rsid w:val="007062E2"/>
    <w:rsid w:val="00762F00"/>
    <w:rsid w:val="008F0425"/>
    <w:rsid w:val="00973393"/>
    <w:rsid w:val="00B22583"/>
    <w:rsid w:val="00B51ADA"/>
    <w:rsid w:val="00BA469D"/>
    <w:rsid w:val="00BD63E0"/>
    <w:rsid w:val="00CA600E"/>
    <w:rsid w:val="00D347DD"/>
    <w:rsid w:val="00D8714F"/>
    <w:rsid w:val="00E30A70"/>
    <w:rsid w:val="00E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 Полищук</dc:creator>
  <cp:keywords/>
  <dc:description/>
  <cp:lastModifiedBy>Ольга Николаевна Наумова</cp:lastModifiedBy>
  <cp:revision>5</cp:revision>
  <dcterms:created xsi:type="dcterms:W3CDTF">2019-09-09T05:30:00Z</dcterms:created>
  <dcterms:modified xsi:type="dcterms:W3CDTF">2019-09-11T13:02:00Z</dcterms:modified>
</cp:coreProperties>
</file>