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2B" w:rsidRDefault="00FE112B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E26310">
        <w:rPr>
          <w:rFonts w:ascii="Times New Roman" w:eastAsia="Calibri" w:hAnsi="Times New Roman" w:cs="Times New Roman"/>
          <w:b/>
          <w:sz w:val="28"/>
          <w:szCs w:val="28"/>
        </w:rPr>
        <w:t xml:space="preserve">жеквартальный отчет о реализации инновационного проекта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D0A">
        <w:rPr>
          <w:rFonts w:ascii="Times New Roman" w:eastAsia="Calibri" w:hAnsi="Times New Roman" w:cs="Times New Roman"/>
          <w:b/>
          <w:sz w:val="28"/>
          <w:szCs w:val="28"/>
        </w:rPr>
        <w:t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E112B" w:rsidRDefault="00FE112B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="005D6F90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квартал 2018</w:t>
      </w:r>
      <w:r w:rsidRPr="00D12DD1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p w:rsidR="002F1F46" w:rsidRDefault="002F1F46" w:rsidP="00FE11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4111"/>
        <w:gridCol w:w="1990"/>
      </w:tblGrid>
      <w:tr w:rsidR="002F1F46" w:rsidRPr="002F1F46" w:rsidTr="00714041">
        <w:trPr>
          <w:jc w:val="center"/>
        </w:trPr>
        <w:tc>
          <w:tcPr>
            <w:tcW w:w="988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11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выполнения</w:t>
            </w:r>
          </w:p>
        </w:tc>
        <w:tc>
          <w:tcPr>
            <w:tcW w:w="1990" w:type="dxa"/>
          </w:tcPr>
          <w:p w:rsidR="002F1F46" w:rsidRPr="002F1F46" w:rsidRDefault="002F1F46" w:rsidP="002F1F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корректировке</w:t>
            </w:r>
          </w:p>
        </w:tc>
      </w:tr>
      <w:tr w:rsidR="002F1F46" w:rsidRPr="002F1F46" w:rsidTr="00714041">
        <w:trPr>
          <w:jc w:val="center"/>
        </w:trPr>
        <w:tc>
          <w:tcPr>
            <w:tcW w:w="13609" w:type="dxa"/>
            <w:gridSpan w:val="5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Основной (октябрь 2017 – май 2019)</w:t>
            </w:r>
          </w:p>
        </w:tc>
      </w:tr>
      <w:tr w:rsidR="002F1F46" w:rsidRPr="002F1F46" w:rsidTr="00714041">
        <w:trPr>
          <w:jc w:val="center"/>
        </w:trPr>
        <w:tc>
          <w:tcPr>
            <w:tcW w:w="988" w:type="dxa"/>
          </w:tcPr>
          <w:p w:rsidR="002F1F46" w:rsidRPr="001F72F0" w:rsidRDefault="002F1F46" w:rsidP="001F72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1F46" w:rsidRPr="002F1F46" w:rsidRDefault="00527BEC" w:rsidP="001F72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4111" w:type="dxa"/>
          </w:tcPr>
          <w:p w:rsidR="002F1F46" w:rsidRPr="002F1F46" w:rsidRDefault="005D6F90" w:rsidP="005D6F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F9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проекта: проведение семинаров, совещаний, подготовка публикаций и др.</w:t>
            </w: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F46" w:rsidRPr="002F1F46" w:rsidRDefault="002F1F46" w:rsidP="002F1F46">
            <w:pPr>
              <w:ind w:left="106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F1F46" w:rsidRDefault="005D6F90" w:rsidP="002F1F4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страницы проекта на сайте ИРО</w:t>
            </w:r>
            <w:r w:rsidR="0052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87444">
              <w:rPr>
                <w:rFonts w:ascii="Times New Roman" w:eastAsia="Calibri" w:hAnsi="Times New Roman" w:cs="Times New Roman"/>
                <w:sz w:val="24"/>
                <w:szCs w:val="24"/>
              </w:rPr>
              <w:t>4 единицы)</w:t>
            </w:r>
          </w:p>
          <w:p w:rsidR="005D6F90" w:rsidRDefault="00527BEC" w:rsidP="00527BE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Обновлены</w:t>
            </w:r>
            <w:r w:rsidR="00E9124D" w:rsidRPr="0052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на зарытом портале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ilias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Сообщества-</w:t>
            </w:r>
            <w:r w:rsidRPr="0052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Региональное профессиональное сообщество «Эффективные школы 76.ru»</w:t>
            </w:r>
            <w:r w:rsidR="00C8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87444" w:rsidRPr="00C87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C87444">
              <w:rPr>
                <w:rFonts w:ascii="Times New Roman" w:eastAsia="Calibri" w:hAnsi="Times New Roman" w:cs="Times New Roman"/>
                <w:sz w:val="24"/>
                <w:szCs w:val="24"/>
              </w:rPr>
              <w:t>единицы)</w:t>
            </w:r>
          </w:p>
          <w:p w:rsidR="00527BEC" w:rsidRPr="002F1F46" w:rsidRDefault="00527BEC" w:rsidP="00527BEC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в МБОУ Покров-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Рогульская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по теме «</w:t>
            </w:r>
            <w:r w:rsidRPr="00527BEC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 результатов диагностических мероприятий</w:t>
            </w:r>
            <w:r w:rsidRPr="00527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деятельности 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F1F46" w:rsidRPr="002F1F46" w:rsidRDefault="002F1F46" w:rsidP="001F72F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:rsidR="002F1F46" w:rsidRPr="002F1F46" w:rsidRDefault="002F1F46" w:rsidP="002F1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1F46" w:rsidRPr="001F72F0" w:rsidRDefault="002F1F46" w:rsidP="002F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F46" w:rsidRPr="001F72F0" w:rsidRDefault="002F1F46" w:rsidP="002F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12B" w:rsidRPr="00FE112B" w:rsidRDefault="00FE112B" w:rsidP="00FE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E112B" w:rsidRPr="00FE112B" w:rsidSect="00FE1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2D96"/>
    <w:multiLevelType w:val="hybridMultilevel"/>
    <w:tmpl w:val="053E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61BE"/>
    <w:multiLevelType w:val="hybridMultilevel"/>
    <w:tmpl w:val="53F4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2608"/>
    <w:multiLevelType w:val="hybridMultilevel"/>
    <w:tmpl w:val="3D08C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0077"/>
    <w:multiLevelType w:val="hybridMultilevel"/>
    <w:tmpl w:val="8D800272"/>
    <w:lvl w:ilvl="0" w:tplc="7AA0E7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3775E"/>
    <w:multiLevelType w:val="hybridMultilevel"/>
    <w:tmpl w:val="F24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1EFC"/>
    <w:multiLevelType w:val="hybridMultilevel"/>
    <w:tmpl w:val="92AE8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73D2A"/>
    <w:multiLevelType w:val="hybridMultilevel"/>
    <w:tmpl w:val="530C6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A"/>
    <w:rsid w:val="001F72F0"/>
    <w:rsid w:val="00257DB3"/>
    <w:rsid w:val="002F1F46"/>
    <w:rsid w:val="00527BEC"/>
    <w:rsid w:val="005D6F90"/>
    <w:rsid w:val="00601265"/>
    <w:rsid w:val="00672DB6"/>
    <w:rsid w:val="006D1C59"/>
    <w:rsid w:val="00C87444"/>
    <w:rsid w:val="00E44B9A"/>
    <w:rsid w:val="00E9124D"/>
    <w:rsid w:val="00F825FA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22F94-9459-4D1D-90D4-A780EDD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12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5</cp:revision>
  <dcterms:created xsi:type="dcterms:W3CDTF">2018-10-26T09:34:00Z</dcterms:created>
  <dcterms:modified xsi:type="dcterms:W3CDTF">2018-10-26T11:33:00Z</dcterms:modified>
</cp:coreProperties>
</file>