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E86643" w:rsidP="00C67216">
      <w:pPr>
        <w:tabs>
          <w:tab w:val="left" w:pos="4095"/>
        </w:tabs>
        <w:rPr>
          <w:b/>
          <w:sz w:val="22"/>
        </w:rPr>
      </w:pPr>
      <w:r w:rsidRPr="00E86643">
        <w:rPr>
          <w:b/>
          <w:color w:val="000000"/>
          <w:szCs w:val="28"/>
        </w:rPr>
        <w:t>1</w:t>
      </w:r>
      <w:r>
        <w:rPr>
          <w:b/>
          <w:color w:val="000000"/>
          <w:szCs w:val="28"/>
        </w:rPr>
        <w:t>5.01.35 МАСТЕР СЛЕСАРНЫХ РАБОТ</w:t>
      </w:r>
    </w:p>
    <w:p w:rsidR="001D5083" w:rsidRPr="00F52D12" w:rsidRDefault="00DE3FDA" w:rsidP="00C67216">
      <w:pPr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</w:t>
      </w:r>
      <w:r w:rsidR="00DB12B3">
        <w:t>професси</w:t>
      </w:r>
      <w:r>
        <w:t xml:space="preserve">и </w:t>
      </w:r>
      <w:r w:rsidR="00E86643" w:rsidRPr="00E86643">
        <w:rPr>
          <w:color w:val="000000"/>
          <w:szCs w:val="28"/>
        </w:rPr>
        <w:t>15.01.35 Мастер слесарных работ</w:t>
      </w:r>
    </w:p>
    <w:p w:rsidR="00DE3FDA" w:rsidRDefault="00DE3FDA" w:rsidP="00DE3FDA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6"/>
        <w:gridCol w:w="7495"/>
      </w:tblGrid>
      <w:tr w:rsidR="00D64993" w:rsidRPr="00846FA6" w:rsidTr="00F42EA2">
        <w:tc>
          <w:tcPr>
            <w:tcW w:w="2093" w:type="dxa"/>
            <w:shd w:val="clear" w:color="auto" w:fill="auto"/>
          </w:tcPr>
          <w:p w:rsidR="00D64993" w:rsidRPr="00846FA6" w:rsidRDefault="00D64993" w:rsidP="00F42EA2">
            <w:r>
              <w:t>О</w:t>
            </w:r>
            <w:r w:rsidRPr="00846FA6">
              <w:t>сновн</w:t>
            </w:r>
            <w:r>
              <w:t>ой</w:t>
            </w:r>
            <w:r w:rsidRPr="00846FA6">
              <w:t xml:space="preserve"> вид деятельности</w:t>
            </w:r>
          </w:p>
        </w:tc>
        <w:tc>
          <w:tcPr>
            <w:tcW w:w="8221" w:type="dxa"/>
            <w:shd w:val="clear" w:color="auto" w:fill="auto"/>
          </w:tcPr>
          <w:p w:rsidR="00D64993" w:rsidRPr="00846FA6" w:rsidRDefault="00D64993" w:rsidP="00F42EA2">
            <w:r>
              <w:t>Требования к з</w:t>
            </w:r>
            <w:r w:rsidRPr="00846FA6">
              <w:t>нания</w:t>
            </w:r>
            <w:r>
              <w:t>м</w:t>
            </w:r>
            <w:r w:rsidRPr="00846FA6">
              <w:t>, умения</w:t>
            </w:r>
            <w:r>
              <w:t>м</w:t>
            </w:r>
            <w:r w:rsidRPr="00846FA6">
              <w:t xml:space="preserve">, </w:t>
            </w:r>
            <w:r>
              <w:t>практическому опыту</w:t>
            </w:r>
          </w:p>
        </w:tc>
      </w:tr>
      <w:tr w:rsidR="00D64993" w:rsidRPr="00846FA6" w:rsidTr="00F42EA2">
        <w:tc>
          <w:tcPr>
            <w:tcW w:w="2093" w:type="dxa"/>
            <w:shd w:val="clear" w:color="auto" w:fill="auto"/>
          </w:tcPr>
          <w:p w:rsidR="00D64993" w:rsidRPr="00846FA6" w:rsidRDefault="00D64993" w:rsidP="00F42EA2">
            <w:pPr>
              <w:widowControl w:val="0"/>
              <w:autoSpaceDE w:val="0"/>
              <w:autoSpaceDN w:val="0"/>
              <w:adjustRightInd w:val="0"/>
              <w:jc w:val="both"/>
            </w:pPr>
            <w:r w:rsidRPr="00846FA6">
              <w:t>Слесарная обработка деталей, изготовление, сборка и ремонт приспособлений, режущего и измерительного инструмента</w:t>
            </w:r>
          </w:p>
        </w:tc>
        <w:tc>
          <w:tcPr>
            <w:tcW w:w="8221" w:type="dxa"/>
            <w:shd w:val="clear" w:color="auto" w:fill="auto"/>
          </w:tcPr>
          <w:p w:rsidR="00D64993" w:rsidRPr="00A1241C" w:rsidRDefault="00D64993" w:rsidP="00F42EA2">
            <w:pPr>
              <w:rPr>
                <w:b/>
              </w:rPr>
            </w:pPr>
            <w:r w:rsidRPr="00A1241C">
              <w:rPr>
                <w:b/>
              </w:rPr>
              <w:t>знать: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требования охраны труда по безопасным приемам работы;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пожарной, промышленной и экологической безопасности;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организации рабочего места;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 xml:space="preserve">назначение, устройство и правила применения слесарного и контрольно-измерительного инструмента и приспособлений; 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приемы разметки и вычерчивания сложных фигур;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порядок расчетов и геометрических построений, необходимых при изготовлении инструмента, деталей и узлов по чертежам;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условные обозначения на чертежах;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построения технических чертежей;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устройство порядок эксплуатации применяемых металлообрабатывающих станков различных типов;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способы термообработки точного контрольного инструмента;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свойства применяемых материалов, способы предотвращения и устранения деформации;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способы определения качества закалки и правки обрабатываемых деталей;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систем</w:t>
            </w:r>
            <w:r>
              <w:t>у</w:t>
            </w:r>
            <w:r w:rsidRPr="00846FA6">
              <w:t xml:space="preserve"> допусков и посадок и принципы взаимозаменяемости;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конструктивные особенности сложного специального и универсального инструмента и приспособлений;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порядок сборки и регулировки изготавливаемого сложного и точного инструмента и приспособлений.</w:t>
            </w:r>
          </w:p>
          <w:p w:rsidR="00D64993" w:rsidRPr="00A1241C" w:rsidRDefault="00D64993" w:rsidP="00F42EA2">
            <w:pPr>
              <w:rPr>
                <w:b/>
              </w:rPr>
            </w:pPr>
            <w:r w:rsidRPr="00A1241C">
              <w:rPr>
                <w:b/>
              </w:rPr>
              <w:t>уметь:</w:t>
            </w:r>
          </w:p>
          <w:p w:rsidR="00D64993" w:rsidRPr="00846FA6" w:rsidRDefault="00D64993" w:rsidP="00F42EA2">
            <w:pPr>
              <w:ind w:firstLine="787"/>
              <w:jc w:val="both"/>
            </w:pPr>
            <w:r w:rsidRPr="00846FA6">
              <w:t>выбирать заготовки, инструменты, приспособления для изготовления режущего и измерительного инструмента в соответствии с производственным заданием.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организовать рабочее место для выполнения технического задания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 xml:space="preserve">планировать технологический процесс слесарной обработки по чертежам при изготовлении режущего и измерительного инструмента; 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производить расчеты и выполнять геометрические построения;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слесарную обработку, выполнять доводку термически не обработанных шаблонов, лекал и скоб под закалку;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закалку простых инструментов; правила построения технических чертежей;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сборку приспособлений, режущего и измерительного инструмента;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изготавливать и регулировать крупные сложные и точные инструменты и приспособления;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 xml:space="preserve">изготавливать детали и собирать сложный и точный </w:t>
            </w:r>
            <w:r w:rsidRPr="00846FA6">
              <w:lastRenderedPageBreak/>
              <w:t>инструмент и приспособления с применением специальной технической оснастки и шаблонов (копиры, вырезные и вытяжные штампы, пуансоны, кондукторы);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контролировать качество выполняемых работ с применением специального измерительного инструмента в условиях эксплуатации;</w:t>
            </w:r>
          </w:p>
          <w:p w:rsidR="00D64993" w:rsidRPr="00A1241C" w:rsidRDefault="00D64993" w:rsidP="00F42EA2">
            <w:pPr>
              <w:rPr>
                <w:b/>
              </w:rPr>
            </w:pPr>
            <w:r w:rsidRPr="00A1241C">
              <w:rPr>
                <w:b/>
              </w:rPr>
              <w:t>иметь практический опыт в: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организ</w:t>
            </w:r>
            <w:r>
              <w:t>ации</w:t>
            </w:r>
            <w:r w:rsidRPr="00846FA6">
              <w:t xml:space="preserve"> рабоче</w:t>
            </w:r>
            <w:r>
              <w:t>го</w:t>
            </w:r>
            <w:r w:rsidRPr="00846FA6">
              <w:t xml:space="preserve"> мест</w:t>
            </w:r>
            <w:r>
              <w:t>а</w:t>
            </w:r>
            <w:r w:rsidRPr="00846FA6">
              <w:t xml:space="preserve"> в соответствии с требованиями техники безопасности, экологической безопасн</w:t>
            </w:r>
            <w:r>
              <w:t>ости и бережливого производства;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подб</w:t>
            </w:r>
            <w:r>
              <w:t>оре</w:t>
            </w:r>
            <w:r w:rsidRPr="00846FA6">
              <w:t xml:space="preserve"> заготов</w:t>
            </w:r>
            <w:r>
              <w:t>о</w:t>
            </w:r>
            <w:r w:rsidRPr="00846FA6">
              <w:t>к, материал</w:t>
            </w:r>
            <w:r>
              <w:t>ов</w:t>
            </w:r>
            <w:r w:rsidRPr="00846FA6">
              <w:t>, оборудовани</w:t>
            </w:r>
            <w:r>
              <w:t>я</w:t>
            </w:r>
            <w:r w:rsidRPr="00846FA6">
              <w:t xml:space="preserve"> и приспособлени</w:t>
            </w:r>
            <w:r>
              <w:t>й</w:t>
            </w:r>
            <w:r w:rsidRPr="00846FA6">
              <w:t xml:space="preserve"> для изготовления </w:t>
            </w:r>
            <w:r>
              <w:t>измерительных инструментов;</w:t>
            </w:r>
          </w:p>
          <w:p w:rsidR="00D64993" w:rsidRPr="00846FA6" w:rsidRDefault="00D64993" w:rsidP="00F42EA2">
            <w:pPr>
              <w:ind w:firstLine="787"/>
            </w:pPr>
            <w:r>
              <w:t xml:space="preserve">выполнении </w:t>
            </w:r>
            <w:r w:rsidRPr="00846FA6">
              <w:t>подг</w:t>
            </w:r>
            <w:r>
              <w:t>отовительных слесарных операций;</w:t>
            </w:r>
          </w:p>
          <w:p w:rsidR="00D64993" w:rsidRPr="00846FA6" w:rsidRDefault="00D64993" w:rsidP="00F42EA2">
            <w:pPr>
              <w:ind w:firstLine="787"/>
            </w:pPr>
            <w:r>
              <w:t>размерной обработке деталей;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термическ</w:t>
            </w:r>
            <w:r>
              <w:t>ой</w:t>
            </w:r>
            <w:r w:rsidRPr="00846FA6">
              <w:t xml:space="preserve"> обработк</w:t>
            </w:r>
            <w:r>
              <w:t>е</w:t>
            </w:r>
            <w:r w:rsidRPr="00846FA6">
              <w:t xml:space="preserve"> деталей</w:t>
            </w:r>
            <w:r>
              <w:t>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</w:t>
            </w:r>
            <w:r>
              <w:t>ении</w:t>
            </w:r>
            <w:r w:rsidRPr="00846FA6">
              <w:t xml:space="preserve"> пригоночны</w:t>
            </w:r>
            <w:r>
              <w:t>х</w:t>
            </w:r>
            <w:r w:rsidRPr="00846FA6">
              <w:t xml:space="preserve"> слесарны</w:t>
            </w:r>
            <w:r>
              <w:t>х</w:t>
            </w:r>
            <w:r w:rsidRPr="00846FA6">
              <w:t xml:space="preserve"> операции деталей для контрольно-измерительных инструментов.</w:t>
            </w:r>
          </w:p>
          <w:p w:rsidR="00D64993" w:rsidRPr="00846FA6" w:rsidRDefault="00D64993" w:rsidP="00F42EA2">
            <w:pPr>
              <w:ind w:firstLine="787"/>
            </w:pPr>
            <w:r>
              <w:t>сборке и регулировке</w:t>
            </w:r>
            <w:r w:rsidRPr="00846FA6">
              <w:t xml:space="preserve"> контрольно-измерительных инструментов.</w:t>
            </w:r>
          </w:p>
          <w:p w:rsidR="00D64993" w:rsidRPr="00846FA6" w:rsidRDefault="00D64993" w:rsidP="00F42EA2">
            <w:pPr>
              <w:ind w:firstLine="787"/>
            </w:pPr>
            <w:r>
              <w:t>поиске</w:t>
            </w:r>
            <w:r w:rsidRPr="00846FA6">
              <w:t xml:space="preserve"> неисправност</w:t>
            </w:r>
            <w:r>
              <w:t>ей</w:t>
            </w:r>
            <w:r w:rsidRPr="00846FA6">
              <w:t xml:space="preserve"> и </w:t>
            </w:r>
            <w:r>
              <w:t xml:space="preserve">их </w:t>
            </w:r>
            <w:r w:rsidRPr="00846FA6">
              <w:t>устран</w:t>
            </w:r>
            <w:r>
              <w:t>ении</w:t>
            </w:r>
            <w:r w:rsidRPr="00846FA6">
              <w:t>.</w:t>
            </w:r>
          </w:p>
        </w:tc>
      </w:tr>
      <w:tr w:rsidR="00D64993" w:rsidRPr="00846FA6" w:rsidTr="00F42EA2">
        <w:tc>
          <w:tcPr>
            <w:tcW w:w="2093" w:type="dxa"/>
            <w:shd w:val="clear" w:color="auto" w:fill="auto"/>
          </w:tcPr>
          <w:p w:rsidR="00D64993" w:rsidRPr="00846FA6" w:rsidRDefault="00D64993" w:rsidP="00F42EA2">
            <w:pPr>
              <w:widowControl w:val="0"/>
              <w:autoSpaceDE w:val="0"/>
              <w:autoSpaceDN w:val="0"/>
              <w:adjustRightInd w:val="0"/>
              <w:jc w:val="both"/>
            </w:pPr>
            <w:r w:rsidRPr="00846FA6">
              <w:lastRenderedPageBreak/>
              <w:t xml:space="preserve">Сборка, регулировка и испытание сборочных единиц, узлов и механизмов машин, оборудования, агрегатов механической, гидравлической, пневматической частей изделий машиностроения </w:t>
            </w:r>
          </w:p>
          <w:p w:rsidR="00D64993" w:rsidRPr="00846FA6" w:rsidRDefault="00D64993" w:rsidP="00F42EA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21" w:type="dxa"/>
            <w:shd w:val="clear" w:color="auto" w:fill="auto"/>
          </w:tcPr>
          <w:p w:rsidR="00D64993" w:rsidRPr="00A1241C" w:rsidRDefault="00D64993" w:rsidP="00F42EA2">
            <w:pPr>
              <w:rPr>
                <w:b/>
              </w:rPr>
            </w:pPr>
            <w:r w:rsidRPr="00A1241C">
              <w:rPr>
                <w:b/>
              </w:rPr>
              <w:t>знать: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проведения подготовительных работ по организации сборки, испытания и регулировки промышленного оборудования;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 xml:space="preserve">условия на собираемые узлы и механизмы; 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наименование и назначение рабочего инструмента;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безопасные приемы работы;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причины появления коррозии и способы борьбы с ней;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способы устранения деформаций при термической обработке и сварке;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выполнения слесарной обработки деталей;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условные обозначения на чертежах;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построения сборочных чертежей;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устройство и принцип работы собираемых узлов, механизмов и станков, технические условия на их сборку;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виды заклепочных швов и сварных соединений и условия обеспечения их прочности;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состав туго- и легкоплавких припоев, флюсов, протрав и способы их приготовления;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заточки и доводки слесарного инструмента;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конструкцию, кинематическую схему и принцип работы собираемых узлов механизмов, станков, приборов, агрегатов и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способ</w:t>
            </w:r>
            <w:r>
              <w:t>ы</w:t>
            </w:r>
            <w:r w:rsidRPr="00846FA6">
              <w:t xml:space="preserve"> термообработки и доводки деталей;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способы предупреждения и устранения деформации металлов и внутренних напряжений при термической обработке и сварке;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технические условия на установку, регулировку, испытания, сдачу и приемку собранных узлов машин и агрегатов и их эксплуатационные данные;</w:t>
            </w:r>
          </w:p>
          <w:p w:rsidR="00D64993" w:rsidRDefault="00D64993" w:rsidP="00F42EA2">
            <w:pPr>
              <w:ind w:firstLine="787"/>
            </w:pPr>
            <w:r w:rsidRPr="00846FA6">
              <w:t>приемы сборки, смазки и регулировки машин и режимы испытаний;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строповки, подъема, перемещения грузов;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эксплуатации грузоподъемных средств и механизмов, управляемых с пола;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 xml:space="preserve">порядок статической и динамической балансировки узлов </w:t>
            </w:r>
            <w:r w:rsidRPr="00846FA6">
              <w:lastRenderedPageBreak/>
              <w:t>машин и деталей;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меры предупреждения деформаций деталей;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проверки станков;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использования подъемных механизмов, строповки грузов.</w:t>
            </w:r>
          </w:p>
          <w:p w:rsidR="00D64993" w:rsidRPr="00A1241C" w:rsidRDefault="00D64993" w:rsidP="00F42EA2">
            <w:pPr>
              <w:rPr>
                <w:b/>
              </w:rPr>
            </w:pPr>
            <w:r w:rsidRPr="00A1241C">
              <w:rPr>
                <w:b/>
              </w:rPr>
              <w:t>уметь: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осуществлять подготовку рабочего места для сборки и смазки узлов и механизмов средней и высокой категории сложности;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 xml:space="preserve">подбирать материалы, оборудование, инструмент; 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слесарную обработку и подгонку деталей;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пайку различными припоями;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сборку деталей узлов и механизмов с применением специальных приспособлений и сборку сложных машин, агрегатов и станков под руководством слесаря более высокой квалификации;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регулировку узлов и механизмов;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управлять подъемно-транспортным оборудованием с пола;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подъем и перемещение грузов;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монтаж трубопроводов, работающих под давлением воздуха и агрессивных спецпродуктов;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испытывать сосуды, работающие под давлением, а также испытывать на глубокий вакуум;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запрессовывать детали на гидравлических и винтовых механических прессах;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сборку деталей под прихватку и сварку;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проводить испытания собранных узлов и механизмов на стендах и прессах гидравлического давления;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устранять дефекты, обнаруженные при сборке и испытании узлов и механизмов;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регулировку зубчатых передач с установкой заданных чертежом и техническими условиями боковых и радиальных зазоров;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статическую и динамическую балансировку различных деталей простой конфигурации на специальных балансировочных станках с искровым диском, призмах и роликах;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осуществлять смазку узлов и механизмов механической, гидравлической, пневматической частей изделий машиностроения;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притирку и шабрение сопрягаемых поверхностей сложных деталей и узлов;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проверять сложное уникальное и прецизионное металлорежущее оборудование на точность и соответствие техническим условиям;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статическую и динамическую балансировку узлов машин и деталей сложной конфигурации на специальных балансировочных станках.</w:t>
            </w:r>
          </w:p>
          <w:p w:rsidR="00D64993" w:rsidRPr="00A1241C" w:rsidRDefault="00D64993" w:rsidP="00F42EA2">
            <w:pPr>
              <w:rPr>
                <w:b/>
              </w:rPr>
            </w:pPr>
            <w:r w:rsidRPr="00A1241C">
              <w:rPr>
                <w:b/>
              </w:rPr>
              <w:t>иметь практический опыт в:</w:t>
            </w:r>
          </w:p>
          <w:p w:rsidR="00D64993" w:rsidRPr="00846FA6" w:rsidRDefault="00D64993" w:rsidP="00F42EA2">
            <w:pPr>
              <w:ind w:firstLine="787"/>
            </w:pPr>
            <w:r>
              <w:t>подгото</w:t>
            </w:r>
            <w:r w:rsidRPr="00846FA6">
              <w:t>в</w:t>
            </w:r>
            <w:r>
              <w:t>ке</w:t>
            </w:r>
            <w:r w:rsidRPr="00846FA6">
              <w:t xml:space="preserve"> оборудовани</w:t>
            </w:r>
            <w:r>
              <w:t>я</w:t>
            </w:r>
            <w:r w:rsidRPr="00846FA6">
              <w:t>, инструмент</w:t>
            </w:r>
            <w:r>
              <w:t>а</w:t>
            </w:r>
            <w:r w:rsidRPr="00846FA6">
              <w:t>, рабоче</w:t>
            </w:r>
            <w:r>
              <w:t>го места</w:t>
            </w:r>
            <w:r w:rsidRPr="00846FA6">
              <w:t xml:space="preserve"> для сборки и смазки узлов и механизмов средней и высокой категории сложности механической, гидравлической, пневматической частей изделий машиностроения;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</w:t>
            </w:r>
            <w:r>
              <w:t>ении</w:t>
            </w:r>
            <w:r w:rsidRPr="00846FA6">
              <w:t xml:space="preserve"> сборк</w:t>
            </w:r>
            <w:r>
              <w:t>и</w:t>
            </w:r>
            <w:r w:rsidRPr="00846FA6">
              <w:t>, подгонк</w:t>
            </w:r>
            <w:r>
              <w:t>и</w:t>
            </w:r>
            <w:r w:rsidRPr="00846FA6">
              <w:t>, соединени</w:t>
            </w:r>
            <w:r>
              <w:t>и, смазке</w:t>
            </w:r>
            <w:r w:rsidRPr="00846FA6">
              <w:t xml:space="preserve"> и креплени</w:t>
            </w:r>
            <w:r>
              <w:t>и</w:t>
            </w:r>
            <w:r w:rsidRPr="00846FA6">
              <w:t xml:space="preserve"> узлов и механизмов машин, оборудования, агрегатов </w:t>
            </w:r>
            <w:r>
              <w:t xml:space="preserve">с </w:t>
            </w:r>
            <w:r w:rsidRPr="00846FA6">
              <w:t xml:space="preserve">помощью ручного и механизированного слесарно-сборочного </w:t>
            </w:r>
            <w:r w:rsidRPr="00846FA6">
              <w:lastRenderedPageBreak/>
              <w:t>инструмента;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</w:t>
            </w:r>
            <w:r>
              <w:t>ении</w:t>
            </w:r>
            <w:r w:rsidRPr="00846FA6">
              <w:t xml:space="preserve"> испытания сборочных единиц, узлов и механизмов машин, оборудования, агрегатов средней и высокой категории сложности механической, гидравлической, пневматической частей изделий машиностроения</w:t>
            </w:r>
            <w:r>
              <w:t>,</w:t>
            </w:r>
            <w:r w:rsidRPr="00846FA6">
              <w:t xml:space="preserve"> регулировк</w:t>
            </w:r>
            <w:r>
              <w:t>е</w:t>
            </w:r>
            <w:r w:rsidRPr="00846FA6">
              <w:t xml:space="preserve"> и балансировк</w:t>
            </w:r>
            <w:r>
              <w:t>е</w:t>
            </w:r>
            <w:r w:rsidRPr="00846FA6">
              <w:t>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устранени</w:t>
            </w:r>
            <w:r>
              <w:t>и</w:t>
            </w:r>
            <w:r w:rsidRPr="00846FA6">
              <w:t xml:space="preserve"> дефектов собранных узлов и механизмов средней и высокой категории сложности механической, гидравлической, пневматической частей изделий машиностроения;</w:t>
            </w:r>
          </w:p>
        </w:tc>
      </w:tr>
      <w:tr w:rsidR="00D64993" w:rsidRPr="00846FA6" w:rsidTr="00F42EA2">
        <w:tc>
          <w:tcPr>
            <w:tcW w:w="2093" w:type="dxa"/>
            <w:shd w:val="clear" w:color="auto" w:fill="auto"/>
          </w:tcPr>
          <w:p w:rsidR="00D64993" w:rsidRPr="00846FA6" w:rsidRDefault="00D64993" w:rsidP="00F42EA2">
            <w:pPr>
              <w:widowControl w:val="0"/>
              <w:autoSpaceDE w:val="0"/>
              <w:autoSpaceDN w:val="0"/>
              <w:adjustRightInd w:val="0"/>
              <w:jc w:val="both"/>
            </w:pPr>
            <w:r w:rsidRPr="00846FA6">
              <w:lastRenderedPageBreak/>
              <w:t xml:space="preserve">Техническое обслуживание и ремонт узлов и механизмов оборудования, агрегатов и машин </w:t>
            </w:r>
          </w:p>
        </w:tc>
        <w:tc>
          <w:tcPr>
            <w:tcW w:w="8221" w:type="dxa"/>
            <w:shd w:val="clear" w:color="auto" w:fill="auto"/>
          </w:tcPr>
          <w:p w:rsidR="00D64993" w:rsidRPr="00A1241C" w:rsidRDefault="00D64993" w:rsidP="00F42EA2">
            <w:pPr>
              <w:rPr>
                <w:b/>
              </w:rPr>
            </w:pPr>
            <w:r w:rsidRPr="00A1241C">
              <w:rPr>
                <w:b/>
              </w:rPr>
              <w:t>знать: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безопасные приемы работы;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основные приемы выполнения работ по разборке, ремонту и сборке простых узлов и механизмов, оборудования, агрегатов и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назначение, устройство универсальных приспособлений и правила применения слесарного и контрольно-измерительных инструментов;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свойства применяемых материалов;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 xml:space="preserve">устройство ремонтируемого оборудования; 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назначение и устройство, конструктивные особенности ремонтируемого оборудования, агрегатов и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взаимодействие основных узлов и механизмов;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технологическую последовательность разборки, ремонта и сборки оборудования, агрегатов и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регулирования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способы устранения дефектов в процессе ремонта, сборки и испытания оборудования, агрегатов и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слесарная обработка деталей при ремонте;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геометрические построения при сложной разметке;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основные правила проведения планово-предупредительного ремонта оборудования;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технические условия на ремонт, сборку, испытание и регулирование и на правильность установки оборудования, агрегатов и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технологический процесс ремонта, сборки и монтажа оборудования;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технического обслуживания;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правила испытания оборудования на статическую и динамическую балансировку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способы определения преждевременного износа деталей;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способы восстановления и упрочнения изношенных деталей и нанесения защитного покрытия.</w:t>
            </w:r>
          </w:p>
          <w:p w:rsidR="00D64993" w:rsidRPr="00A1241C" w:rsidRDefault="00D64993" w:rsidP="00F42EA2">
            <w:pPr>
              <w:rPr>
                <w:b/>
              </w:rPr>
            </w:pPr>
            <w:r w:rsidRPr="00A1241C">
              <w:rPr>
                <w:b/>
              </w:rPr>
              <w:t>уметь: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обеспечивать безопасность работ по ремонту оборудования;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подготовку рабочего места, осуществлять подбор оборудования, инструментов и приспособлений для проведения ремонтных работ;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определять техническое состояние деталей, узлов и механизмов, оборудования, агрегатов и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подготавливать сборочные единицы к сборке;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производить слесарные операции при техническом обслуживании оборудования;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 xml:space="preserve">выполнять монтаж и демонтаж ремонтируемого </w:t>
            </w:r>
            <w:r w:rsidRPr="00846FA6">
              <w:lastRenderedPageBreak/>
              <w:t xml:space="preserve">оборудования; 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изготавливать приспособления для ремонта;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ремонтные работы с применением оборудования;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 xml:space="preserve">устанавливать оптимальный режим обработки в соответствии с технологической картой; 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контролировать качество выполняемых работ;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выполнять механическую обработку деталей;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производить регулировку механизмов, оборудования, агрегатов и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осуществлять техническое обслуживание оборудования, агрегатов и машин;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составлять дефектные ведомости на ремонт;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оформлять техническую документацию на ремонтные работы при техническом обслуживании;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производить испытание оборудования в соответствии с регламентом;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обнаруживать и устранять дефекты оборудования, агрегатов и</w:t>
            </w:r>
            <w:r>
              <w:t xml:space="preserve"> машин по результатам испытаний.</w:t>
            </w:r>
          </w:p>
          <w:p w:rsidR="00D64993" w:rsidRPr="00A1241C" w:rsidRDefault="00D64993" w:rsidP="00F42EA2">
            <w:pPr>
              <w:rPr>
                <w:b/>
              </w:rPr>
            </w:pPr>
            <w:r w:rsidRPr="00A1241C">
              <w:rPr>
                <w:b/>
              </w:rPr>
              <w:t>иметь практический опыт в: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подгот</w:t>
            </w:r>
            <w:r>
              <w:t>овке</w:t>
            </w:r>
            <w:r w:rsidRPr="00846FA6">
              <w:t xml:space="preserve"> рабоче</w:t>
            </w:r>
            <w:r>
              <w:t>го</w:t>
            </w:r>
            <w:r w:rsidRPr="00846FA6">
              <w:t xml:space="preserve"> мест</w:t>
            </w:r>
            <w:r>
              <w:t>а</w:t>
            </w:r>
            <w:r w:rsidRPr="00846FA6">
              <w:t xml:space="preserve"> для ремонта промышленного оборудования</w:t>
            </w:r>
            <w:r>
              <w:t>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</w:t>
            </w:r>
            <w:r>
              <w:t>ении</w:t>
            </w:r>
            <w:r w:rsidRPr="00846FA6">
              <w:t xml:space="preserve"> слесарн</w:t>
            </w:r>
            <w:r>
              <w:t>ой</w:t>
            </w:r>
            <w:r w:rsidRPr="00846FA6">
              <w:t xml:space="preserve"> обработк</w:t>
            </w:r>
            <w:r>
              <w:t>и;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выб</w:t>
            </w:r>
            <w:r>
              <w:t>оре</w:t>
            </w:r>
            <w:r w:rsidRPr="00846FA6">
              <w:t xml:space="preserve"> инструмент</w:t>
            </w:r>
            <w:r>
              <w:t>ов и приспособлений</w:t>
            </w:r>
            <w:r w:rsidRPr="00846FA6">
              <w:t xml:space="preserve"> в соответствии с техническим заданием на ремонт промышленного оборудования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осуществл</w:t>
            </w:r>
            <w:r>
              <w:t>ении</w:t>
            </w:r>
            <w:r w:rsidRPr="00846FA6">
              <w:t xml:space="preserve"> техническо</w:t>
            </w:r>
            <w:r>
              <w:t>го</w:t>
            </w:r>
            <w:r w:rsidRPr="00846FA6">
              <w:t xml:space="preserve"> обслуживани</w:t>
            </w:r>
            <w:r>
              <w:t>я</w:t>
            </w:r>
            <w:r w:rsidRPr="00846FA6">
              <w:t xml:space="preserve"> оборудования;</w:t>
            </w:r>
          </w:p>
          <w:p w:rsidR="00D64993" w:rsidRPr="00846FA6" w:rsidRDefault="00D64993" w:rsidP="00F42EA2">
            <w:pPr>
              <w:ind w:firstLine="787"/>
            </w:pPr>
            <w:r w:rsidRPr="00846FA6">
              <w:t>выполн</w:t>
            </w:r>
            <w:r>
              <w:t>ении</w:t>
            </w:r>
            <w:r w:rsidRPr="00846FA6">
              <w:t xml:space="preserve"> работ</w:t>
            </w:r>
            <w:r>
              <w:t>ы</w:t>
            </w:r>
            <w:r w:rsidRPr="00846FA6">
              <w:t xml:space="preserve"> по ремонту оборудования.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D64993" w:rsidRDefault="00D64993" w:rsidP="00D64993">
      <w:pPr>
        <w:ind w:left="709"/>
      </w:pPr>
      <w:r>
        <w:t>основ слесарных, сборочных и ремонтных работ;</w:t>
      </w:r>
    </w:p>
    <w:p w:rsidR="00D64993" w:rsidRDefault="00D64993" w:rsidP="00D64993">
      <w:pPr>
        <w:ind w:left="709"/>
      </w:pPr>
      <w:r>
        <w:t>технических измерений;</w:t>
      </w:r>
    </w:p>
    <w:p w:rsidR="00D64993" w:rsidRDefault="00D64993" w:rsidP="00D64993">
      <w:pPr>
        <w:ind w:left="709"/>
      </w:pPr>
      <w:r>
        <w:t>материаловедения;</w:t>
      </w:r>
    </w:p>
    <w:p w:rsidR="00D64993" w:rsidRDefault="00D64993" w:rsidP="00D64993">
      <w:pPr>
        <w:ind w:left="709"/>
      </w:pPr>
      <w:r>
        <w:t>технического черчения;</w:t>
      </w:r>
    </w:p>
    <w:p w:rsidR="00D64993" w:rsidRDefault="00D64993" w:rsidP="00D64993">
      <w:pPr>
        <w:ind w:left="709"/>
      </w:pPr>
      <w:r>
        <w:t>безопасности жизнедеятельности.</w:t>
      </w:r>
    </w:p>
    <w:p w:rsidR="00733460" w:rsidRPr="007050BA" w:rsidRDefault="00D64993" w:rsidP="00D64993">
      <w:pPr>
        <w:ind w:left="709"/>
      </w:pPr>
      <w:r>
        <w:t>иностранного языка в профессиональной деятельности.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D64993" w:rsidRDefault="00D64993" w:rsidP="00D64993">
      <w:pPr>
        <w:pStyle w:val="a3"/>
      </w:pPr>
      <w:r>
        <w:t>электротехники;</w:t>
      </w:r>
    </w:p>
    <w:p w:rsidR="00D64993" w:rsidRDefault="00D64993" w:rsidP="00D64993">
      <w:pPr>
        <w:pStyle w:val="a3"/>
      </w:pPr>
      <w:r>
        <w:t>испытания материалов;</w:t>
      </w:r>
    </w:p>
    <w:p w:rsidR="00B506E4" w:rsidRPr="00B506E4" w:rsidRDefault="00D64993" w:rsidP="00D64993">
      <w:pPr>
        <w:pStyle w:val="a3"/>
      </w:pPr>
      <w:r>
        <w:t>измерительная.</w:t>
      </w:r>
    </w:p>
    <w:p w:rsidR="00B506E4" w:rsidRDefault="00B506E4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Мастерские</w:t>
      </w:r>
    </w:p>
    <w:p w:rsidR="00836DA8" w:rsidRPr="00836DA8" w:rsidRDefault="00D64993" w:rsidP="00B506E4">
      <w:pPr>
        <w:pStyle w:val="a3"/>
      </w:pPr>
      <w:r w:rsidRPr="00D64993">
        <w:t>Слесарная (с участками слесаря инструментальщика, слесарно-сборочных работ, слесарно-ремонтных работ).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lastRenderedPageBreak/>
        <w:t>ЛАБОРАТОРИИ: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i/>
          <w:sz w:val="24"/>
          <w:szCs w:val="24"/>
        </w:rPr>
        <w:t>Электротехники:</w:t>
      </w:r>
      <w:r w:rsidRPr="0000735F">
        <w:rPr>
          <w:rFonts w:ascii="Times New Roman" w:hAnsi="Times New Roman" w:cs="Times New Roman"/>
          <w:sz w:val="24"/>
          <w:szCs w:val="24"/>
        </w:rPr>
        <w:t xml:space="preserve"> лабораторный стенд по изучению работы электрической цепи; лабораторный стенд по изучению схем защиты электрифицированного оборудования и инструмента от короткого замыкания.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i/>
          <w:sz w:val="24"/>
          <w:szCs w:val="24"/>
        </w:rPr>
        <w:t>Испытания материалов:</w:t>
      </w:r>
      <w:r>
        <w:rPr>
          <w:rFonts w:ascii="Times New Roman" w:hAnsi="Times New Roman" w:cs="Times New Roman"/>
          <w:sz w:val="24"/>
          <w:szCs w:val="24"/>
        </w:rPr>
        <w:t xml:space="preserve"> оборудование для </w:t>
      </w:r>
      <w:r w:rsidRPr="0000735F">
        <w:rPr>
          <w:rFonts w:ascii="Times New Roman" w:hAnsi="Times New Roman" w:cs="Times New Roman"/>
          <w:sz w:val="24"/>
          <w:szCs w:val="24"/>
        </w:rPr>
        <w:t>механических испытаний образцов материалов;</w:t>
      </w:r>
    </w:p>
    <w:p w:rsidR="00D64993" w:rsidRPr="0000735F" w:rsidRDefault="00D64993" w:rsidP="00D64993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лабораторное оборудование для проведения физико-химических методов исследования металлов;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i/>
          <w:sz w:val="24"/>
          <w:szCs w:val="24"/>
        </w:rPr>
        <w:t>Измерительная:</w:t>
      </w:r>
      <w:r w:rsidRPr="0000735F">
        <w:rPr>
          <w:rFonts w:ascii="Times New Roman" w:hAnsi="Times New Roman" w:cs="Times New Roman"/>
          <w:sz w:val="24"/>
          <w:szCs w:val="24"/>
        </w:rPr>
        <w:t xml:space="preserve"> контрольно-измерительный инструмент по измерению линейных размеров деталей. </w:t>
      </w:r>
    </w:p>
    <w:p w:rsidR="00D64993" w:rsidRPr="0000735F" w:rsidRDefault="00D64993" w:rsidP="00D64993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>СЛЕСАРНАЯ МАСТЕРСКАЯ</w:t>
      </w:r>
    </w:p>
    <w:p w:rsidR="00D64993" w:rsidRPr="0000735F" w:rsidRDefault="00D64993" w:rsidP="00D64993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>УЧАСТОК СЛЕСАРЯ-ИНСТРУМЕНТАЛЬЩИКА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993" w:rsidRPr="0000735F" w:rsidRDefault="00D64993" w:rsidP="00D64993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>Основное и вспомогательное технологическое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Верстаки слесарные одноместные с подъемными тисками (не менее 1-го на человека)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Вертикально-сверлильный станок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Настольно-сверлильные станки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 xml:space="preserve">Токарно-винторезный станок, 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Консольно-фрезерный станок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Плоско-шлифовальный станок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Поперечно-строгальный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Заточной станок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Пресс (ручной, гидравлический или электрический)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Таль ручная (грузоподъемность 0,5 т.)</w:t>
      </w:r>
    </w:p>
    <w:p w:rsidR="00D64993" w:rsidRPr="0000735F" w:rsidRDefault="00D64993" w:rsidP="00D64993">
      <w:pPr>
        <w:pStyle w:val="ConsPlusNormal"/>
        <w:numPr>
          <w:ilvl w:val="0"/>
          <w:numId w:val="8"/>
        </w:num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Электротельфер (грузоподъемность 0,5 т.)</w:t>
      </w:r>
    </w:p>
    <w:p w:rsidR="00D64993" w:rsidRPr="0000735F" w:rsidRDefault="00D64993" w:rsidP="00D64993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 xml:space="preserve">Инструмент, приспособления, принадлежности, инвентарь </w:t>
      </w:r>
    </w:p>
    <w:p w:rsidR="00D64993" w:rsidRPr="0000735F" w:rsidRDefault="00D64993" w:rsidP="00D64993">
      <w:pPr>
        <w:pStyle w:val="ConsPlusNormal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 xml:space="preserve">Измерительный инструмент для определения линейных размеров </w:t>
      </w:r>
    </w:p>
    <w:p w:rsidR="00D64993" w:rsidRPr="0000735F" w:rsidRDefault="00D64993" w:rsidP="00D64993">
      <w:pPr>
        <w:pStyle w:val="ConsPlusNormal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Измерительный инструмент для определения качества обработанной поверхности</w:t>
      </w:r>
    </w:p>
    <w:p w:rsidR="00D64993" w:rsidRPr="0000735F" w:rsidRDefault="00D64993" w:rsidP="00D64993">
      <w:pPr>
        <w:pStyle w:val="ConsPlusNorma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Шаблоны для проверки угла заточки зубила и сверл</w:t>
      </w:r>
    </w:p>
    <w:p w:rsidR="00D64993" w:rsidRPr="0000735F" w:rsidRDefault="00D64993" w:rsidP="00D64993">
      <w:pPr>
        <w:pStyle w:val="ConsPlusNorma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Разметочный инструмент (циркули разметочные, чертилки, кернеры)</w:t>
      </w:r>
    </w:p>
    <w:p w:rsidR="00D64993" w:rsidRPr="0000735F" w:rsidRDefault="00D64993" w:rsidP="00D64993">
      <w:pPr>
        <w:pStyle w:val="ConsPlusNorma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Калибры скобы (разные), пробки (разные)</w:t>
      </w:r>
    </w:p>
    <w:p w:rsidR="00D64993" w:rsidRPr="0000735F" w:rsidRDefault="00D64993" w:rsidP="00D64993">
      <w:pPr>
        <w:pStyle w:val="ConsPlusNorma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lastRenderedPageBreak/>
        <w:t xml:space="preserve">Электрифицированный инструмент (дрель электрическая, ножницы эликтрические, </w:t>
      </w:r>
    </w:p>
    <w:p w:rsidR="00D64993" w:rsidRPr="0000735F" w:rsidRDefault="00D64993" w:rsidP="00D64993">
      <w:pPr>
        <w:pStyle w:val="ConsPlusNorma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Слесарные инструменты (зубила слесарные, канавочники, ключи гаечные, крейнцмейсели слесарные, киянки, гладилки, круглогубцы, клещи, молотки, напильники, надфили, ножницы ручные, отвертка, острогубцы, плоскогубцы, пассатижи</w:t>
      </w:r>
      <w:r>
        <w:rPr>
          <w:rFonts w:ascii="Times New Roman" w:hAnsi="Times New Roman" w:cs="Times New Roman"/>
          <w:sz w:val="24"/>
          <w:szCs w:val="24"/>
        </w:rPr>
        <w:t>, натяжки ручные, обжи</w:t>
      </w:r>
      <w:r w:rsidRPr="0000735F">
        <w:rPr>
          <w:rFonts w:ascii="Times New Roman" w:hAnsi="Times New Roman" w:cs="Times New Roman"/>
          <w:sz w:val="24"/>
          <w:szCs w:val="24"/>
        </w:rPr>
        <w:t>м, чеканы, ножовка по металлу, притиры, шабер, сверла, зенковки,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35F">
        <w:rPr>
          <w:rFonts w:ascii="Times New Roman" w:hAnsi="Times New Roman" w:cs="Times New Roman"/>
          <w:sz w:val="24"/>
          <w:szCs w:val="24"/>
        </w:rPr>
        <w:t xml:space="preserve">развертки, метчики, </w:t>
      </w:r>
    </w:p>
    <w:p w:rsidR="00D64993" w:rsidRPr="0000735F" w:rsidRDefault="00D64993" w:rsidP="00D64993">
      <w:pPr>
        <w:pStyle w:val="ConsPlusNormal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Приспособления для гибки металла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35F">
        <w:rPr>
          <w:rFonts w:ascii="Times New Roman" w:hAnsi="Times New Roman" w:cs="Times New Roman"/>
          <w:sz w:val="24"/>
          <w:szCs w:val="24"/>
        </w:rPr>
        <w:t>(трубогибочный станок, трубоприжим, тисочки ручные, тиски машинные)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>УЧАСТОК СЛЕСАРНО-СБОРОЧНЫХ РАБОТ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 xml:space="preserve">Основное и вспомогательное технологическое 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25"/>
        <w:gridCol w:w="9072"/>
      </w:tblGrid>
      <w:tr w:rsidR="00D64993" w:rsidRPr="0000735F" w:rsidTr="00F42EA2">
        <w:trPr>
          <w:trHeight w:val="340"/>
        </w:trPr>
        <w:tc>
          <w:tcPr>
            <w:tcW w:w="425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Верстаки слесарные одноместные с подъемными тисками</w:t>
            </w:r>
          </w:p>
        </w:tc>
      </w:tr>
      <w:tr w:rsidR="00D64993" w:rsidRPr="0000735F" w:rsidTr="00F42EA2">
        <w:trPr>
          <w:trHeight w:val="340"/>
        </w:trPr>
        <w:tc>
          <w:tcPr>
            <w:tcW w:w="425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2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Вертикально-сверлильный станок</w:t>
            </w:r>
          </w:p>
        </w:tc>
      </w:tr>
      <w:tr w:rsidR="00D64993" w:rsidRPr="0000735F" w:rsidTr="00F42EA2">
        <w:trPr>
          <w:trHeight w:val="340"/>
        </w:trPr>
        <w:tc>
          <w:tcPr>
            <w:tcW w:w="425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2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Заточной станок</w:t>
            </w:r>
          </w:p>
        </w:tc>
      </w:tr>
      <w:tr w:rsidR="00D64993" w:rsidRPr="0000735F" w:rsidTr="00F42EA2">
        <w:trPr>
          <w:trHeight w:val="340"/>
        </w:trPr>
        <w:tc>
          <w:tcPr>
            <w:tcW w:w="425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2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Верстаки монтажные</w:t>
            </w:r>
          </w:p>
        </w:tc>
      </w:tr>
      <w:tr w:rsidR="00D64993" w:rsidRPr="0000735F" w:rsidTr="00F42EA2">
        <w:trPr>
          <w:trHeight w:val="340"/>
        </w:trPr>
        <w:tc>
          <w:tcPr>
            <w:tcW w:w="425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2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Агрегат с зубчатой передачей</w:t>
            </w:r>
          </w:p>
        </w:tc>
      </w:tr>
      <w:tr w:rsidR="00D64993" w:rsidRPr="0000735F" w:rsidTr="00F42EA2">
        <w:trPr>
          <w:trHeight w:val="340"/>
        </w:trPr>
        <w:tc>
          <w:tcPr>
            <w:tcW w:w="425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2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Электротельфер (грузоподъемность 0,5 т.)</w:t>
            </w:r>
          </w:p>
        </w:tc>
      </w:tr>
      <w:tr w:rsidR="00D64993" w:rsidRPr="0000735F" w:rsidTr="00F42EA2">
        <w:trPr>
          <w:trHeight w:val="340"/>
        </w:trPr>
        <w:tc>
          <w:tcPr>
            <w:tcW w:w="425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2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Ванны для нагрева деталей</w:t>
            </w:r>
          </w:p>
        </w:tc>
      </w:tr>
      <w:tr w:rsidR="00D64993" w:rsidRPr="0000735F" w:rsidTr="00F42EA2">
        <w:trPr>
          <w:trHeight w:val="340"/>
        </w:trPr>
        <w:tc>
          <w:tcPr>
            <w:tcW w:w="425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2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Муф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льная печь</w:t>
            </w:r>
          </w:p>
        </w:tc>
      </w:tr>
    </w:tbl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 xml:space="preserve">Инструмент, приспособления, принадлежности, инвентарь </w:t>
      </w:r>
    </w:p>
    <w:p w:rsidR="00D64993" w:rsidRPr="0000735F" w:rsidRDefault="00D64993" w:rsidP="00D64993">
      <w:pPr>
        <w:pStyle w:val="ConsPlusNorma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 xml:space="preserve">Измерительный инструмент для определения линейных размеров </w:t>
      </w:r>
    </w:p>
    <w:p w:rsidR="00D64993" w:rsidRPr="0000735F" w:rsidRDefault="00D64993" w:rsidP="00D64993">
      <w:pPr>
        <w:pStyle w:val="ConsPlusNormal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Измерительный инструмент для определения качества обработанной поверхности</w:t>
      </w:r>
    </w:p>
    <w:p w:rsidR="00D64993" w:rsidRPr="0000735F" w:rsidRDefault="00D64993" w:rsidP="00D64993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Шаблоны для проверки угла заточки зубила и сверл</w:t>
      </w:r>
    </w:p>
    <w:p w:rsidR="00D64993" w:rsidRPr="0000735F" w:rsidRDefault="00D64993" w:rsidP="00D64993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Разметочный инструмент (циркули разметочные, чертилки, кернеры)</w:t>
      </w:r>
    </w:p>
    <w:p w:rsidR="00D64993" w:rsidRPr="0000735F" w:rsidRDefault="00D64993" w:rsidP="00D64993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Калибры скобы (разные), пробки (разные)</w:t>
      </w:r>
    </w:p>
    <w:p w:rsidR="00D64993" w:rsidRPr="0000735F" w:rsidRDefault="00D64993" w:rsidP="00D64993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 xml:space="preserve">Электрифицированный инструмент (дрель электрическая, ножницы эликтрические, </w:t>
      </w:r>
    </w:p>
    <w:p w:rsidR="00D64993" w:rsidRPr="0000735F" w:rsidRDefault="00D64993" w:rsidP="00D64993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 xml:space="preserve">Слесарные инструменты (зубила слесарные, канавочники, ключи гаечные, крейнцмейсели слесарные, киянки, гладилки, круглогубцы, клещи, молотки, напильники, надфили, ножницы ручные, отвертка, острогубцы, плоскогубцы, </w:t>
      </w:r>
      <w:r>
        <w:rPr>
          <w:rFonts w:ascii="Times New Roman" w:hAnsi="Times New Roman" w:cs="Times New Roman"/>
          <w:sz w:val="24"/>
          <w:szCs w:val="24"/>
        </w:rPr>
        <w:t>пассатижи, натяжки ручные, обжи</w:t>
      </w:r>
      <w:r w:rsidRPr="0000735F">
        <w:rPr>
          <w:rFonts w:ascii="Times New Roman" w:hAnsi="Times New Roman" w:cs="Times New Roman"/>
          <w:sz w:val="24"/>
          <w:szCs w:val="24"/>
        </w:rPr>
        <w:t xml:space="preserve">м, чеканы, ножовка по металлу, притиры, </w:t>
      </w:r>
      <w:r w:rsidRPr="0000735F">
        <w:rPr>
          <w:rFonts w:ascii="Times New Roman" w:hAnsi="Times New Roman" w:cs="Times New Roman"/>
          <w:sz w:val="24"/>
          <w:szCs w:val="24"/>
        </w:rPr>
        <w:lastRenderedPageBreak/>
        <w:t>шабер, сверла, зенковки,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35F">
        <w:rPr>
          <w:rFonts w:ascii="Times New Roman" w:hAnsi="Times New Roman" w:cs="Times New Roman"/>
          <w:sz w:val="24"/>
          <w:szCs w:val="24"/>
        </w:rPr>
        <w:t xml:space="preserve">развертки, метчики, </w:t>
      </w:r>
    </w:p>
    <w:p w:rsidR="00D64993" w:rsidRPr="0000735F" w:rsidRDefault="00D64993" w:rsidP="00D64993">
      <w:pPr>
        <w:pStyle w:val="ConsPlusNormal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Приспособления для гибки металла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35F">
        <w:rPr>
          <w:rFonts w:ascii="Times New Roman" w:hAnsi="Times New Roman" w:cs="Times New Roman"/>
          <w:sz w:val="24"/>
          <w:szCs w:val="24"/>
        </w:rPr>
        <w:t>(трубогибочный станок, трубоприжим, тисочки ручные, тиски машинные)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>УЧАСТОК РЕМОНТНЫХ РАБОТ</w:t>
      </w:r>
    </w:p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>Основное и вспомогательное технологическое оборудование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993"/>
        <w:gridCol w:w="7938"/>
      </w:tblGrid>
      <w:tr w:rsidR="00D64993" w:rsidRPr="0000735F" w:rsidTr="00F42EA2">
        <w:trPr>
          <w:trHeight w:val="340"/>
        </w:trPr>
        <w:tc>
          <w:tcPr>
            <w:tcW w:w="993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Верстаки слесарные одноместные с подъемными тисками</w:t>
            </w:r>
          </w:p>
        </w:tc>
      </w:tr>
      <w:tr w:rsidR="00D64993" w:rsidRPr="0000735F" w:rsidTr="00F42EA2">
        <w:trPr>
          <w:trHeight w:val="340"/>
        </w:trPr>
        <w:tc>
          <w:tcPr>
            <w:tcW w:w="993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Настольно-сверлильный станок</w:t>
            </w:r>
          </w:p>
        </w:tc>
      </w:tr>
      <w:tr w:rsidR="00D64993" w:rsidRPr="0000735F" w:rsidTr="00F42EA2">
        <w:trPr>
          <w:trHeight w:val="340"/>
        </w:trPr>
        <w:tc>
          <w:tcPr>
            <w:tcW w:w="993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Вертикально-сверлильный станок</w:t>
            </w:r>
          </w:p>
        </w:tc>
      </w:tr>
      <w:tr w:rsidR="00D64993" w:rsidRPr="0000735F" w:rsidTr="00F42EA2">
        <w:trPr>
          <w:trHeight w:val="340"/>
        </w:trPr>
        <w:tc>
          <w:tcPr>
            <w:tcW w:w="993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Заточной станок</w:t>
            </w:r>
          </w:p>
        </w:tc>
      </w:tr>
      <w:tr w:rsidR="00D64993" w:rsidRPr="0000735F" w:rsidTr="00F42EA2">
        <w:trPr>
          <w:trHeight w:val="340"/>
        </w:trPr>
        <w:tc>
          <w:tcPr>
            <w:tcW w:w="993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Таль ручная</w:t>
            </w:r>
          </w:p>
        </w:tc>
      </w:tr>
      <w:tr w:rsidR="00D64993" w:rsidRPr="0000735F" w:rsidTr="00F42EA2">
        <w:trPr>
          <w:trHeight w:val="340"/>
        </w:trPr>
        <w:tc>
          <w:tcPr>
            <w:tcW w:w="993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Пресс</w:t>
            </w:r>
          </w:p>
        </w:tc>
      </w:tr>
      <w:tr w:rsidR="00D64993" w:rsidRPr="0000735F" w:rsidTr="00F42EA2">
        <w:trPr>
          <w:trHeight w:val="340"/>
        </w:trPr>
        <w:tc>
          <w:tcPr>
            <w:tcW w:w="993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D64993" w:rsidRPr="0000735F" w:rsidRDefault="00D64993" w:rsidP="00F42EA2">
            <w:pPr>
              <w:pStyle w:val="ConsPlusNormal"/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35F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механизмов машин, оборудования, узлов и деталей </w:t>
            </w:r>
          </w:p>
        </w:tc>
      </w:tr>
    </w:tbl>
    <w:p w:rsidR="00D64993" w:rsidRPr="0000735F" w:rsidRDefault="00D64993" w:rsidP="00D6499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35F">
        <w:rPr>
          <w:rFonts w:ascii="Times New Roman" w:hAnsi="Times New Roman" w:cs="Times New Roman"/>
          <w:b/>
          <w:sz w:val="24"/>
          <w:szCs w:val="24"/>
        </w:rPr>
        <w:t xml:space="preserve">Инструмент, приспособления, принадлежности, инвентарь </w:t>
      </w:r>
    </w:p>
    <w:p w:rsidR="00D64993" w:rsidRPr="0000735F" w:rsidRDefault="00D64993" w:rsidP="00D64993">
      <w:pPr>
        <w:pStyle w:val="ConsPlusNormal"/>
        <w:numPr>
          <w:ilvl w:val="0"/>
          <w:numId w:val="11"/>
        </w:numPr>
        <w:spacing w:line="360" w:lineRule="auto"/>
        <w:ind w:left="68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 xml:space="preserve">Измерительный инструмент для определения линейных размеров </w:t>
      </w:r>
    </w:p>
    <w:p w:rsidR="00D64993" w:rsidRPr="0000735F" w:rsidRDefault="00D64993" w:rsidP="00D64993">
      <w:pPr>
        <w:pStyle w:val="ConsPlusNormal"/>
        <w:numPr>
          <w:ilvl w:val="0"/>
          <w:numId w:val="11"/>
        </w:numPr>
        <w:spacing w:line="360" w:lineRule="auto"/>
        <w:ind w:left="68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Измерительный инструмент для определения качества обработанной поверхности</w:t>
      </w:r>
    </w:p>
    <w:p w:rsidR="00D64993" w:rsidRPr="0000735F" w:rsidRDefault="00D64993" w:rsidP="00D64993">
      <w:pPr>
        <w:pStyle w:val="ConsPlusNormal"/>
        <w:numPr>
          <w:ilvl w:val="0"/>
          <w:numId w:val="11"/>
        </w:numPr>
        <w:spacing w:line="360" w:lineRule="auto"/>
        <w:ind w:left="68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Шаблоны для проверки угла заточки зубила и сверл</w:t>
      </w:r>
    </w:p>
    <w:p w:rsidR="00D64993" w:rsidRPr="0000735F" w:rsidRDefault="00D64993" w:rsidP="00D64993">
      <w:pPr>
        <w:pStyle w:val="ConsPlusNormal"/>
        <w:numPr>
          <w:ilvl w:val="0"/>
          <w:numId w:val="11"/>
        </w:numPr>
        <w:spacing w:line="360" w:lineRule="auto"/>
        <w:ind w:left="68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Разметочный инструмент (циркули разметочные, чертилки, кернеры)</w:t>
      </w:r>
    </w:p>
    <w:p w:rsidR="00D64993" w:rsidRPr="0000735F" w:rsidRDefault="00D64993" w:rsidP="00D64993">
      <w:pPr>
        <w:pStyle w:val="ConsPlusNormal"/>
        <w:numPr>
          <w:ilvl w:val="0"/>
          <w:numId w:val="11"/>
        </w:numPr>
        <w:spacing w:line="360" w:lineRule="auto"/>
        <w:ind w:left="68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Калибры скобы (разные), пробки (разные)</w:t>
      </w:r>
    </w:p>
    <w:p w:rsidR="00D64993" w:rsidRPr="0000735F" w:rsidRDefault="00D64993" w:rsidP="00D64993">
      <w:pPr>
        <w:pStyle w:val="ConsPlusNormal"/>
        <w:numPr>
          <w:ilvl w:val="0"/>
          <w:numId w:val="11"/>
        </w:numPr>
        <w:spacing w:line="360" w:lineRule="auto"/>
        <w:ind w:left="68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 xml:space="preserve">Электрифицированный инструмент (дрель электрическая, ножницы эликтрические, </w:t>
      </w:r>
    </w:p>
    <w:p w:rsidR="00D64993" w:rsidRPr="0000735F" w:rsidRDefault="00D64993" w:rsidP="00D64993">
      <w:pPr>
        <w:pStyle w:val="ConsPlusNormal"/>
        <w:numPr>
          <w:ilvl w:val="0"/>
          <w:numId w:val="11"/>
        </w:numPr>
        <w:spacing w:line="360" w:lineRule="auto"/>
        <w:ind w:left="68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 xml:space="preserve">Слесарные инструменты (зубила слесарные, канавочники, ключи гаечные, крейнцмейсели слесарные, киянки, гладилки, круглогубцы, клещи, молотки, напильники, надфили, ножницы ручные, отвертка, острогубцы, плоскогубцы, </w:t>
      </w:r>
      <w:r>
        <w:rPr>
          <w:rFonts w:ascii="Times New Roman" w:hAnsi="Times New Roman" w:cs="Times New Roman"/>
          <w:sz w:val="24"/>
          <w:szCs w:val="24"/>
        </w:rPr>
        <w:t>пассатижи, натяжки ручные, обжи</w:t>
      </w:r>
      <w:r w:rsidRPr="0000735F">
        <w:rPr>
          <w:rFonts w:ascii="Times New Roman" w:hAnsi="Times New Roman" w:cs="Times New Roman"/>
          <w:sz w:val="24"/>
          <w:szCs w:val="24"/>
        </w:rPr>
        <w:t>м, чеканы, ножовка по металлу, притиры, шабер, сверла, зенковки,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35F">
        <w:rPr>
          <w:rFonts w:ascii="Times New Roman" w:hAnsi="Times New Roman" w:cs="Times New Roman"/>
          <w:sz w:val="24"/>
          <w:szCs w:val="24"/>
        </w:rPr>
        <w:t>развертки, метчики)</w:t>
      </w:r>
    </w:p>
    <w:p w:rsidR="00D64993" w:rsidRPr="0000735F" w:rsidRDefault="00D64993" w:rsidP="00D64993">
      <w:pPr>
        <w:pStyle w:val="ConsPlusNormal"/>
        <w:numPr>
          <w:ilvl w:val="0"/>
          <w:numId w:val="11"/>
        </w:numPr>
        <w:spacing w:line="360" w:lineRule="auto"/>
        <w:ind w:left="68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Приспособления для гибки металла (трубогибочный станок, трубоприжим, тисочки ручные, тиски машинные)</w:t>
      </w:r>
    </w:p>
    <w:p w:rsidR="00D64993" w:rsidRPr="0000735F" w:rsidRDefault="00D64993" w:rsidP="00D64993">
      <w:pPr>
        <w:pStyle w:val="ConsPlusNormal"/>
        <w:numPr>
          <w:ilvl w:val="0"/>
          <w:numId w:val="11"/>
        </w:numPr>
        <w:spacing w:line="360" w:lineRule="auto"/>
        <w:ind w:left="68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0735F">
        <w:rPr>
          <w:rFonts w:ascii="Times New Roman" w:hAnsi="Times New Roman" w:cs="Times New Roman"/>
          <w:sz w:val="24"/>
          <w:szCs w:val="24"/>
        </w:rPr>
        <w:t>Инструмент для слесарно-сборочных работ</w:t>
      </w:r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D64993" w:rsidRPr="00D64993" w:rsidTr="00D64993">
        <w:tc>
          <w:tcPr>
            <w:tcW w:w="211" w:type="pct"/>
            <w:shd w:val="clear" w:color="auto" w:fill="auto"/>
            <w:vAlign w:val="center"/>
          </w:tcPr>
          <w:p w:rsidR="00D64993" w:rsidRPr="00D64993" w:rsidRDefault="00D6499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lastRenderedPageBreak/>
              <w:t>№ п/п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D64993" w:rsidRPr="00D64993" w:rsidRDefault="00D6499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 xml:space="preserve">Рецен-зирование </w:t>
            </w:r>
          </w:p>
        </w:tc>
        <w:tc>
          <w:tcPr>
            <w:tcW w:w="1228" w:type="pct"/>
          </w:tcPr>
          <w:p w:rsidR="00D64993" w:rsidRPr="00D64993" w:rsidRDefault="00D64993" w:rsidP="00F42EA2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Примечания</w:t>
            </w:r>
          </w:p>
        </w:tc>
      </w:tr>
      <w:tr w:rsidR="00D64993" w:rsidRPr="00D64993" w:rsidTr="00D64993">
        <w:trPr>
          <w:trHeight w:val="566"/>
        </w:trPr>
        <w:tc>
          <w:tcPr>
            <w:tcW w:w="211" w:type="pct"/>
            <w:vMerge w:val="restart"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  <w:r w:rsidRPr="00D64993">
              <w:rPr>
                <w:b/>
                <w:bCs/>
                <w:szCs w:val="24"/>
              </w:rPr>
              <w:t>ОПД</w:t>
            </w: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D64993">
            <w:pPr>
              <w:rPr>
                <w:szCs w:val="24"/>
              </w:rPr>
            </w:pPr>
            <w:r w:rsidRPr="00D64993">
              <w:rPr>
                <w:szCs w:val="24"/>
              </w:rPr>
              <w:t>Адаскин А.М., Зуев</w:t>
            </w:r>
            <w:r>
              <w:rPr>
                <w:szCs w:val="24"/>
              </w:rPr>
              <w:t> </w:t>
            </w:r>
            <w:r w:rsidRPr="00D64993">
              <w:rPr>
                <w:szCs w:val="24"/>
              </w:rPr>
              <w:t>В.М. Материаловедение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 w:val="restart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D64993" w:rsidRPr="00D64993" w:rsidTr="00D64993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Адаскин А.М., Колесов Н.В. Современный режущий инструмент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526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Багдасарова Т.А. Допуски и технические измерения. Рабочая тетрадь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5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Багдасарова Т.А. Основы резания металлов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Багдасарова Т.А. Устройство металлорежущих станков. Рабочая тетрадь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2011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Техническая графика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Бродский А.М. и др. Черчение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(11-ое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Васильева Л.С. Черчение (металлообработка). Практикум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Заплатин В.Н. (под ред.) Основы материаловедения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 xml:space="preserve">Вереина Л.И., Краснов М.М. Устройство </w:t>
            </w:r>
            <w:r w:rsidRPr="00D64993">
              <w:rPr>
                <w:bCs/>
                <w:szCs w:val="24"/>
                <w:lang w:val="x-none"/>
              </w:rPr>
              <w:lastRenderedPageBreak/>
              <w:t>металлорежущих станков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lastRenderedPageBreak/>
              <w:t>2012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 xml:space="preserve">(2-ое изд. </w:t>
            </w:r>
            <w:r w:rsidRPr="00D64993">
              <w:rPr>
                <w:bCs/>
                <w:szCs w:val="24"/>
                <w:lang w:val="x-none"/>
              </w:rPr>
              <w:lastRenderedPageBreak/>
              <w:t>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lastRenderedPageBreak/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564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</w:t>
            </w:r>
            <w:r w:rsidRPr="00D64993">
              <w:rPr>
                <w:bCs/>
                <w:szCs w:val="24"/>
              </w:rPr>
              <w:t xml:space="preserve"> Контрольные материалы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3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790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Соколова Е.Н. Материаловедение (металлообработка). Рабочая тетрадь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7</w:t>
            </w:r>
            <w:r w:rsidRPr="00D64993">
              <w:rPr>
                <w:bCs/>
                <w:szCs w:val="24"/>
                <w:lang w:val="x-none"/>
              </w:rPr>
              <w:t>-ое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Холодкова А.Г. Общие основы технологии металлообработки и работ на металлорежущих станках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5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(2-ое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Материаловедение</w:t>
            </w:r>
            <w:r w:rsidRPr="00D64993">
              <w:rPr>
                <w:bCs/>
                <w:szCs w:val="24"/>
              </w:rPr>
              <w:t xml:space="preserve"> (ППССЗ)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201</w:t>
            </w:r>
            <w:r w:rsidRPr="00D64993">
              <w:rPr>
                <w:bCs/>
                <w:szCs w:val="24"/>
              </w:rPr>
              <w:t>4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8</w:t>
            </w:r>
            <w:r w:rsidRPr="00D64993">
              <w:rPr>
                <w:bCs/>
                <w:szCs w:val="24"/>
                <w:lang w:val="x-none"/>
              </w:rPr>
              <w:t>-ое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Черепахин А.А. Технология обработки материалов</w:t>
            </w:r>
            <w:r w:rsidRPr="00D64993">
              <w:rPr>
                <w:bCs/>
                <w:szCs w:val="24"/>
              </w:rPr>
              <w:t xml:space="preserve"> (ППКРС)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5</w:t>
            </w:r>
            <w:r w:rsidRPr="00D64993">
              <w:rPr>
                <w:bCs/>
                <w:szCs w:val="24"/>
                <w:lang w:val="x-none"/>
              </w:rPr>
              <w:t>-ое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259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</w:rPr>
            </w:pPr>
            <w:r w:rsidRPr="00D64993">
              <w:rPr>
                <w:bCs/>
                <w:szCs w:val="24"/>
                <w:lang w:val="x-none"/>
              </w:rPr>
              <w:t>Черпаков Б.И. Технологическая оснастк</w:t>
            </w:r>
            <w:r w:rsidRPr="00D64993">
              <w:rPr>
                <w:bCs/>
                <w:szCs w:val="24"/>
              </w:rPr>
              <w:t>а (ППССЗ)</w:t>
            </w:r>
          </w:p>
        </w:tc>
        <w:tc>
          <w:tcPr>
            <w:tcW w:w="473" w:type="pct"/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2012</w:t>
            </w:r>
          </w:p>
          <w:p w:rsidR="00D64993" w:rsidRPr="00D64993" w:rsidRDefault="00D64993" w:rsidP="00F42EA2">
            <w:pPr>
              <w:jc w:val="center"/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(</w:t>
            </w:r>
            <w:r w:rsidRPr="00D64993">
              <w:rPr>
                <w:bCs/>
                <w:szCs w:val="24"/>
              </w:rPr>
              <w:t>3</w:t>
            </w:r>
            <w:r w:rsidRPr="00D64993">
              <w:rPr>
                <w:bCs/>
                <w:szCs w:val="24"/>
                <w:lang w:val="x-none"/>
              </w:rPr>
              <w:t>-</w:t>
            </w:r>
            <w:r w:rsidRPr="00D64993">
              <w:rPr>
                <w:bCs/>
                <w:szCs w:val="24"/>
              </w:rPr>
              <w:t>е</w:t>
            </w:r>
            <w:r w:rsidRPr="00D64993">
              <w:rPr>
                <w:bCs/>
                <w:szCs w:val="24"/>
                <w:lang w:val="x-none"/>
              </w:rPr>
              <w:t>е изд. ст.)</w:t>
            </w:r>
          </w:p>
        </w:tc>
        <w:tc>
          <w:tcPr>
            <w:tcW w:w="614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ОИЦ «Академия»</w:t>
            </w:r>
          </w:p>
        </w:tc>
        <w:tc>
          <w:tcPr>
            <w:tcW w:w="568" w:type="pct"/>
            <w:shd w:val="clear" w:color="auto" w:fill="auto"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  <w:r w:rsidRPr="00D64993">
              <w:rPr>
                <w:bCs/>
                <w:szCs w:val="24"/>
                <w:lang w:val="x-none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bCs/>
                <w:szCs w:val="24"/>
                <w:lang w:val="x-none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Заплатин В.Н. (под ред.) Справочное пособие по материаловедению (металлообработка)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(5-ое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Заплатин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Зайцев С.А., Куранов А.Д., Толстов А.Н. Допуски и технические измерения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(12-ое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 xml:space="preserve">Куликов О.Н., Ролин Е.И. Охрана труда в металлообрабатывающей </w:t>
            </w:r>
            <w:r w:rsidRPr="00D64993">
              <w:rPr>
                <w:szCs w:val="24"/>
              </w:rPr>
              <w:lastRenderedPageBreak/>
              <w:t>промышленности ППКРС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lastRenderedPageBreak/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(8-ое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3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tcBorders>
              <w:lef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szCs w:val="24"/>
              </w:rPr>
            </w:pPr>
            <w:r w:rsidRPr="00D64993">
              <w:rPr>
                <w:szCs w:val="24"/>
              </w:rPr>
              <w:t xml:space="preserve">Минько В.М. Охрана труда в машиностроении  ППССЗ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jc w:val="center"/>
              <w:rPr>
                <w:szCs w:val="24"/>
              </w:rPr>
            </w:pPr>
            <w:r w:rsidRPr="00D64993">
              <w:rPr>
                <w:szCs w:val="24"/>
              </w:rPr>
              <w:t>(5-ое изд. ис.)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Б.С., Евстигнеев Н.А. Общий курс слесарного дела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566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504"/>
        </w:trPr>
        <w:tc>
          <w:tcPr>
            <w:tcW w:w="211" w:type="pct"/>
            <w:vMerge w:val="restart"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D64993" w:rsidRPr="00D64993" w:rsidRDefault="008B6A02" w:rsidP="00F42EA2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Мастер слесарных работ</w:t>
            </w:r>
            <w:bookmarkStart w:id="0" w:name="_GoBack"/>
            <w:bookmarkEnd w:id="0"/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Контрольные материалы по профессии "Слесарь"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 w:val="restart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Можно использовать существующие издания с прохождением дополнительной экспертизы</w:t>
            </w:r>
          </w:p>
        </w:tc>
      </w:tr>
      <w:tr w:rsidR="00D64993" w:rsidRPr="00D64993" w:rsidTr="00D64993">
        <w:trPr>
          <w:trHeight w:val="504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Основы слесарных и сборочных работ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(7-ое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80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Производственное обучение слесарей механосборочных работ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2014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5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Слесарно-сборочные работы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(8-ое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5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 С. Слесарно-сборочные работы: раб. тетрадь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22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Справочник слесаря механосборочных работ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2013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472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D64993" w:rsidRPr="00D64993" w:rsidRDefault="00D64993" w:rsidP="00F42EA2">
            <w:pPr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Покровский Б.С. Справочное пособие слесаря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2012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(2-ое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vMerge/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  <w:tr w:rsidR="00D64993" w:rsidRPr="00D64993" w:rsidTr="00D64993">
        <w:trPr>
          <w:trHeight w:val="643"/>
        </w:trPr>
        <w:tc>
          <w:tcPr>
            <w:tcW w:w="211" w:type="pct"/>
            <w:vMerge/>
            <w:shd w:val="clear" w:color="auto" w:fill="auto"/>
          </w:tcPr>
          <w:p w:rsidR="00D64993" w:rsidRPr="00D64993" w:rsidRDefault="00D64993" w:rsidP="00F42EA2">
            <w:pPr>
              <w:keepNext/>
              <w:ind w:left="57" w:right="57"/>
              <w:rPr>
                <w:b/>
                <w:bCs/>
                <w:szCs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D64993" w:rsidRPr="00D64993" w:rsidRDefault="00D64993" w:rsidP="00F42EA2">
            <w:pPr>
              <w:keepNext/>
              <w:spacing w:after="120"/>
              <w:ind w:left="57" w:right="57"/>
              <w:rPr>
                <w:b/>
                <w:bCs/>
                <w:szCs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D64993" w:rsidRPr="00D64993" w:rsidRDefault="00D64993" w:rsidP="00F42EA2">
            <w:pPr>
              <w:rPr>
                <w:rFonts w:eastAsia="Times New Roman"/>
                <w:szCs w:val="24"/>
                <w:lang w:eastAsia="ru-RU"/>
              </w:rPr>
            </w:pPr>
            <w:r w:rsidRPr="00D64993">
              <w:rPr>
                <w:szCs w:val="24"/>
              </w:rPr>
              <w:t>Девочкин О.В., Меркулов Р.В. Электрические аппараты</w:t>
            </w:r>
          </w:p>
        </w:tc>
        <w:tc>
          <w:tcPr>
            <w:tcW w:w="473" w:type="pct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2015</w:t>
            </w:r>
          </w:p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(5-ое изд. ст.)</w:t>
            </w:r>
          </w:p>
        </w:tc>
        <w:tc>
          <w:tcPr>
            <w:tcW w:w="614" w:type="pct"/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ОИЦ «Академия»</w:t>
            </w:r>
          </w:p>
        </w:tc>
        <w:tc>
          <w:tcPr>
            <w:tcW w:w="568" w:type="pct"/>
            <w:tcBorders>
              <w:bottom w:val="single" w:sz="4" w:space="0" w:color="auto"/>
            </w:tcBorders>
          </w:tcPr>
          <w:p w:rsidR="00D64993" w:rsidRPr="00D64993" w:rsidRDefault="00D64993" w:rsidP="00F42EA2">
            <w:pPr>
              <w:rPr>
                <w:szCs w:val="24"/>
              </w:rPr>
            </w:pPr>
            <w:r w:rsidRPr="00D64993">
              <w:rPr>
                <w:szCs w:val="24"/>
              </w:rPr>
              <w:t>Есть</w:t>
            </w:r>
          </w:p>
        </w:tc>
        <w:tc>
          <w:tcPr>
            <w:tcW w:w="1228" w:type="pct"/>
            <w:tcBorders>
              <w:top w:val="nil"/>
              <w:bottom w:val="single" w:sz="4" w:space="0" w:color="auto"/>
            </w:tcBorders>
          </w:tcPr>
          <w:p w:rsidR="00D64993" w:rsidRPr="00D64993" w:rsidRDefault="00D64993" w:rsidP="00F42EA2">
            <w:pPr>
              <w:rPr>
                <w:szCs w:val="24"/>
              </w:rPr>
            </w:pPr>
          </w:p>
        </w:tc>
      </w:tr>
    </w:tbl>
    <w:p w:rsidR="00A90076" w:rsidRPr="00733460" w:rsidRDefault="00A90076" w:rsidP="00C37BB9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9D" w:rsidRDefault="00116A9D" w:rsidP="00B506E4">
      <w:r>
        <w:separator/>
      </w:r>
    </w:p>
  </w:endnote>
  <w:endnote w:type="continuationSeparator" w:id="0">
    <w:p w:rsidR="00116A9D" w:rsidRDefault="00116A9D" w:rsidP="00B5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9D" w:rsidRDefault="00116A9D" w:rsidP="00B506E4">
      <w:r>
        <w:separator/>
      </w:r>
    </w:p>
  </w:footnote>
  <w:footnote w:type="continuationSeparator" w:id="0">
    <w:p w:rsidR="00116A9D" w:rsidRDefault="00116A9D" w:rsidP="00B50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7C1C"/>
    <w:multiLevelType w:val="hybridMultilevel"/>
    <w:tmpl w:val="3EDAA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382908"/>
    <w:multiLevelType w:val="hybridMultilevel"/>
    <w:tmpl w:val="A656A7CA"/>
    <w:lvl w:ilvl="0" w:tplc="FB3E15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7C56C5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40611968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6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56824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1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11"/>
  </w:num>
  <w:num w:numId="6">
    <w:abstractNumId w:val="2"/>
  </w:num>
  <w:num w:numId="7">
    <w:abstractNumId w:val="7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81087"/>
    <w:rsid w:val="00116A9D"/>
    <w:rsid w:val="001409A4"/>
    <w:rsid w:val="00186A38"/>
    <w:rsid w:val="001D5083"/>
    <w:rsid w:val="001E2F3F"/>
    <w:rsid w:val="00204554"/>
    <w:rsid w:val="00277A03"/>
    <w:rsid w:val="002B3360"/>
    <w:rsid w:val="00452D47"/>
    <w:rsid w:val="004D2397"/>
    <w:rsid w:val="004F5145"/>
    <w:rsid w:val="00523882"/>
    <w:rsid w:val="00607877"/>
    <w:rsid w:val="00611F29"/>
    <w:rsid w:val="00614896"/>
    <w:rsid w:val="00667FFA"/>
    <w:rsid w:val="006D27A9"/>
    <w:rsid w:val="006D7DEB"/>
    <w:rsid w:val="00704C3F"/>
    <w:rsid w:val="007050BA"/>
    <w:rsid w:val="00733460"/>
    <w:rsid w:val="0076470F"/>
    <w:rsid w:val="0077076E"/>
    <w:rsid w:val="007B7DD7"/>
    <w:rsid w:val="007F3F6C"/>
    <w:rsid w:val="00836DA8"/>
    <w:rsid w:val="008B6A02"/>
    <w:rsid w:val="008E390A"/>
    <w:rsid w:val="00917B1D"/>
    <w:rsid w:val="00992063"/>
    <w:rsid w:val="009A77A4"/>
    <w:rsid w:val="00A90076"/>
    <w:rsid w:val="00AE07B3"/>
    <w:rsid w:val="00B506E4"/>
    <w:rsid w:val="00B6008E"/>
    <w:rsid w:val="00C21F57"/>
    <w:rsid w:val="00C37BB9"/>
    <w:rsid w:val="00C67216"/>
    <w:rsid w:val="00D12FE6"/>
    <w:rsid w:val="00D64993"/>
    <w:rsid w:val="00DB12B3"/>
    <w:rsid w:val="00DE3FDA"/>
    <w:rsid w:val="00E40EE9"/>
    <w:rsid w:val="00E86643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2817</Words>
  <Characters>16062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18842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2017-01-20T09:32:00Z</dcterms:created>
  <dcterms:modified xsi:type="dcterms:W3CDTF">2017-01-20T09:43:00Z</dcterms:modified>
</cp:coreProperties>
</file>