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4C0" w:rsidRDefault="00BD740F" w:rsidP="00BD74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4C0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7154C0" w:rsidRPr="007154C0">
        <w:rPr>
          <w:rFonts w:ascii="Times New Roman" w:hAnsi="Times New Roman" w:cs="Times New Roman"/>
          <w:b/>
          <w:sz w:val="28"/>
          <w:szCs w:val="28"/>
        </w:rPr>
        <w:t>У</w:t>
      </w:r>
      <w:r w:rsidRPr="007154C0">
        <w:rPr>
          <w:rFonts w:ascii="Times New Roman" w:hAnsi="Times New Roman" w:cs="Times New Roman"/>
          <w:b/>
          <w:sz w:val="28"/>
          <w:szCs w:val="28"/>
        </w:rPr>
        <w:t>МО</w:t>
      </w:r>
    </w:p>
    <w:p w:rsidR="007154C0" w:rsidRPr="007154C0" w:rsidRDefault="007154C0" w:rsidP="00BD74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4C0">
        <w:rPr>
          <w:rFonts w:ascii="Times New Roman" w:hAnsi="Times New Roman" w:cs="Times New Roman"/>
          <w:b/>
          <w:sz w:val="28"/>
          <w:szCs w:val="28"/>
        </w:rPr>
        <w:t xml:space="preserve"> педагогических работников и других работников организаций,</w:t>
      </w:r>
    </w:p>
    <w:p w:rsidR="007154C0" w:rsidRPr="007154C0" w:rsidRDefault="007154C0" w:rsidP="00BD74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4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154C0">
        <w:rPr>
          <w:rFonts w:ascii="Times New Roman" w:hAnsi="Times New Roman" w:cs="Times New Roman"/>
          <w:b/>
          <w:sz w:val="28"/>
          <w:szCs w:val="28"/>
        </w:rPr>
        <w:t>осуществляющих</w:t>
      </w:r>
      <w:proofErr w:type="gramEnd"/>
      <w:r w:rsidRPr="007154C0">
        <w:rPr>
          <w:rFonts w:ascii="Times New Roman" w:hAnsi="Times New Roman" w:cs="Times New Roman"/>
          <w:b/>
          <w:sz w:val="28"/>
          <w:szCs w:val="28"/>
        </w:rPr>
        <w:t xml:space="preserve"> образовательную деятельность </w:t>
      </w:r>
    </w:p>
    <w:p w:rsidR="00FC5D06" w:rsidRPr="007154C0" w:rsidRDefault="007154C0" w:rsidP="00BD74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4C0">
        <w:rPr>
          <w:rFonts w:ascii="Times New Roman" w:hAnsi="Times New Roman" w:cs="Times New Roman"/>
          <w:b/>
          <w:sz w:val="28"/>
          <w:szCs w:val="28"/>
        </w:rPr>
        <w:t>в профессиональных образовательных организациях Ярославской области</w:t>
      </w:r>
    </w:p>
    <w:p w:rsidR="00BD740F" w:rsidRDefault="00BD740F" w:rsidP="00BD74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2016-2017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154C0" w:rsidRPr="00542ACF" w:rsidRDefault="007154C0" w:rsidP="007154C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54C0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</w:t>
      </w:r>
      <w:r w:rsidRPr="00542AC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деятельности </w:t>
      </w:r>
      <w:r w:rsidRPr="00542ACF">
        <w:rPr>
          <w:rFonts w:ascii="Times New Roman" w:hAnsi="Times New Roman" w:cs="Times New Roman"/>
          <w:bCs/>
          <w:sz w:val="28"/>
          <w:szCs w:val="28"/>
        </w:rPr>
        <w:t>учебно-</w:t>
      </w:r>
      <w:r>
        <w:rPr>
          <w:rFonts w:ascii="Times New Roman" w:hAnsi="Times New Roman" w:cs="Times New Roman"/>
          <w:bCs/>
          <w:sz w:val="28"/>
          <w:szCs w:val="28"/>
        </w:rPr>
        <w:t>методических объединений</w:t>
      </w:r>
      <w:r w:rsidRPr="00542ACF">
        <w:rPr>
          <w:rFonts w:ascii="Times New Roman" w:hAnsi="Times New Roman" w:cs="Times New Roman"/>
          <w:bCs/>
          <w:sz w:val="28"/>
          <w:szCs w:val="28"/>
        </w:rPr>
        <w:t>:</w:t>
      </w:r>
    </w:p>
    <w:p w:rsidR="007154C0" w:rsidRPr="00615D8D" w:rsidRDefault="007154C0" w:rsidP="007154C0">
      <w:pPr>
        <w:pStyle w:val="Default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развитие кадрового и творческого потенциала педагогических работников системы среднего профессионального образования ЯО, совершенствование общепрофессиональных и профессиональных компетенций, распространение инновационного опыта по различным направлениям образовательной деятельности.</w:t>
      </w:r>
    </w:p>
    <w:p w:rsidR="007154C0" w:rsidRPr="007154C0" w:rsidRDefault="007154C0" w:rsidP="007154C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154C0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 учебно-методических объединений:</w:t>
      </w:r>
    </w:p>
    <w:p w:rsidR="007154C0" w:rsidRDefault="007154C0" w:rsidP="007154C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6775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создавать условия для непрерывного профессионального образования работников ПОО, изучать и распространять инновационный педагогический опыт</w:t>
      </w:r>
      <w:r w:rsidRPr="00DD6775">
        <w:rPr>
          <w:rFonts w:ascii="Times New Roman" w:hAnsi="Times New Roman" w:cs="Times New Roman"/>
          <w:bCs/>
          <w:sz w:val="28"/>
          <w:szCs w:val="28"/>
        </w:rPr>
        <w:t xml:space="preserve"> по различным направлениям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образовательной </w:t>
      </w:r>
      <w:r w:rsidRPr="00DD6775">
        <w:rPr>
          <w:rFonts w:ascii="Times New Roman" w:hAnsi="Times New Roman" w:cs="Times New Roman"/>
          <w:bCs/>
          <w:sz w:val="28"/>
          <w:szCs w:val="28"/>
        </w:rPr>
        <w:t>деятельности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DD677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154C0" w:rsidRDefault="007154C0" w:rsidP="007154C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разрабатывать единые подходы к организации образовательного процесса в системе среднего профессионального образования; </w:t>
      </w:r>
    </w:p>
    <w:p w:rsidR="007154C0" w:rsidRDefault="007154C0" w:rsidP="007154C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обеспечивать сопровождение образовательного процесса через</w:t>
      </w:r>
      <w:r w:rsidRPr="00853C0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разработку</w:t>
      </w:r>
      <w:r w:rsidRPr="00DD6775">
        <w:rPr>
          <w:rFonts w:ascii="Times New Roman" w:hAnsi="Times New Roman" w:cs="Times New Roman"/>
          <w:bCs/>
          <w:sz w:val="28"/>
          <w:szCs w:val="28"/>
        </w:rPr>
        <w:t xml:space="preserve"> научно-методической, учебно-методической документации, </w:t>
      </w:r>
      <w:r>
        <w:rPr>
          <w:rFonts w:ascii="Times New Roman" w:hAnsi="Times New Roman" w:cs="Times New Roman"/>
          <w:bCs/>
          <w:sz w:val="28"/>
          <w:szCs w:val="28"/>
        </w:rPr>
        <w:t xml:space="preserve">формулировать предложения по </w:t>
      </w:r>
      <w:r w:rsidRPr="00DD6775">
        <w:rPr>
          <w:rFonts w:ascii="Times New Roman" w:hAnsi="Times New Roman" w:cs="Times New Roman"/>
          <w:bCs/>
          <w:sz w:val="28"/>
          <w:szCs w:val="28"/>
        </w:rPr>
        <w:t>обеспечению качества подготовки специалистов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154C0" w:rsidRDefault="007154C0" w:rsidP="007154C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осуществлять независимую общественную оценку качества учебно-методической продукции;</w:t>
      </w:r>
    </w:p>
    <w:p w:rsidR="007154C0" w:rsidRDefault="007154C0" w:rsidP="007154C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6775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инициировать участие работников организаций СПО </w:t>
      </w:r>
      <w:r w:rsidRPr="00DD6775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массовых мероприятиях: конференциях, семинарах, совещаниях</w:t>
      </w:r>
      <w:r w:rsidRPr="00DD677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др. </w:t>
      </w:r>
      <w:r w:rsidRPr="00DD6775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 xml:space="preserve">вопросам </w:t>
      </w:r>
      <w:r w:rsidRPr="00DD6775">
        <w:rPr>
          <w:rFonts w:ascii="Times New Roman" w:hAnsi="Times New Roman" w:cs="Times New Roman"/>
          <w:bCs/>
          <w:sz w:val="28"/>
          <w:szCs w:val="28"/>
        </w:rPr>
        <w:t>развития среднего профессионального образования.</w:t>
      </w:r>
    </w:p>
    <w:p w:rsidR="007154C0" w:rsidRPr="007154C0" w:rsidRDefault="004144DF" w:rsidP="007154C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54C0">
        <w:rPr>
          <w:rFonts w:ascii="Times New Roman" w:hAnsi="Times New Roman" w:cs="Times New Roman"/>
          <w:b/>
          <w:sz w:val="28"/>
          <w:szCs w:val="28"/>
          <w:u w:val="single"/>
        </w:rPr>
        <w:t>Направления</w:t>
      </w:r>
      <w:r w:rsidR="007154C0" w:rsidRPr="007154C0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деятельности учебн</w:t>
      </w:r>
      <w:proofErr w:type="gramStart"/>
      <w:r w:rsidR="007154C0" w:rsidRPr="007154C0">
        <w:rPr>
          <w:rFonts w:ascii="Times New Roman" w:hAnsi="Times New Roman" w:cs="Times New Roman"/>
          <w:b/>
          <w:sz w:val="28"/>
          <w:szCs w:val="28"/>
          <w:u w:val="single"/>
        </w:rPr>
        <w:t>о-</w:t>
      </w:r>
      <w:proofErr w:type="gramEnd"/>
      <w:r w:rsidR="007154C0" w:rsidRPr="007154C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154C0">
        <w:rPr>
          <w:rFonts w:ascii="Times New Roman" w:hAnsi="Times New Roman" w:cs="Times New Roman"/>
          <w:b/>
          <w:sz w:val="28"/>
          <w:szCs w:val="28"/>
          <w:u w:val="single"/>
        </w:rPr>
        <w:t>методических объединений</w:t>
      </w:r>
      <w:r w:rsidR="007154C0" w:rsidRPr="007154C0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Pr="007154C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154C0" w:rsidRDefault="007154C0" w:rsidP="007154C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координация деятельности профессиональных сообществ по  общеобразовательной и профессиональной подготовке обучающихся в ПОО;</w:t>
      </w:r>
    </w:p>
    <w:p w:rsidR="007154C0" w:rsidRDefault="007154C0" w:rsidP="007154C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методическая и воспитательная работа в организациях СПО. </w:t>
      </w:r>
    </w:p>
    <w:p w:rsidR="007154C0" w:rsidRDefault="007154C0" w:rsidP="007154C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154C0">
        <w:rPr>
          <w:rFonts w:ascii="Times New Roman" w:hAnsi="Times New Roman" w:cs="Times New Roman"/>
          <w:b/>
          <w:bCs/>
          <w:sz w:val="28"/>
          <w:szCs w:val="28"/>
          <w:u w:val="single"/>
        </w:rPr>
        <w:t>Состав учебно-методических объединений:</w:t>
      </w:r>
    </w:p>
    <w:p w:rsidR="00E60AB7" w:rsidRPr="007154C0" w:rsidRDefault="007154C0" w:rsidP="00715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4C0">
        <w:rPr>
          <w:rFonts w:ascii="Times New Roman" w:hAnsi="Times New Roman" w:cs="Times New Roman"/>
          <w:bCs/>
          <w:sz w:val="28"/>
          <w:szCs w:val="28"/>
        </w:rPr>
        <w:t>1.</w:t>
      </w:r>
      <w:r w:rsidR="006E2793" w:rsidRPr="007154C0">
        <w:rPr>
          <w:rFonts w:ascii="Times New Roman" w:hAnsi="Times New Roman" w:cs="Times New Roman"/>
          <w:sz w:val="28"/>
          <w:szCs w:val="28"/>
        </w:rPr>
        <w:t>У</w:t>
      </w:r>
      <w:r w:rsidR="00E60AB7" w:rsidRPr="007154C0">
        <w:rPr>
          <w:rFonts w:ascii="Times New Roman" w:hAnsi="Times New Roman" w:cs="Times New Roman"/>
          <w:sz w:val="28"/>
          <w:szCs w:val="28"/>
        </w:rPr>
        <w:t>МО заместителей директоров по воспитательной работе, педагогов дополнительного образования, кураторов групп</w:t>
      </w:r>
      <w:r w:rsidR="004C1F57">
        <w:rPr>
          <w:rFonts w:ascii="Times New Roman" w:hAnsi="Times New Roman" w:cs="Times New Roman"/>
          <w:sz w:val="28"/>
          <w:szCs w:val="28"/>
        </w:rPr>
        <w:t>, специалистов отвечающих за профессиональное развитие студентов</w:t>
      </w:r>
      <w:r w:rsidR="00E60AB7" w:rsidRPr="007154C0">
        <w:rPr>
          <w:rFonts w:ascii="Times New Roman" w:hAnsi="Times New Roman" w:cs="Times New Roman"/>
          <w:sz w:val="28"/>
          <w:szCs w:val="28"/>
        </w:rPr>
        <w:t>;</w:t>
      </w:r>
      <w:r w:rsidR="004C1F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F57" w:rsidRPr="007154C0" w:rsidRDefault="00706B8F" w:rsidP="00706B8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="004C1F57">
        <w:rPr>
          <w:rFonts w:ascii="Times New Roman" w:hAnsi="Times New Roman" w:cs="Times New Roman"/>
          <w:sz w:val="28"/>
          <w:szCs w:val="28"/>
        </w:rPr>
        <w:t xml:space="preserve">УМО педагогов, </w:t>
      </w:r>
      <w:r w:rsidR="004C1F57" w:rsidRPr="004C1F57">
        <w:rPr>
          <w:rFonts w:ascii="Times New Roman" w:hAnsi="Times New Roman" w:cs="Times New Roman"/>
          <w:sz w:val="28"/>
          <w:szCs w:val="28"/>
        </w:rPr>
        <w:t>осуществляющие подготовку обучающихся с ограниченными возможностями здоровья</w:t>
      </w:r>
      <w:r w:rsidR="004C1F5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144DF" w:rsidRPr="00DD3994" w:rsidRDefault="00706B8F" w:rsidP="00706B8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E2793" w:rsidRPr="00DD3994">
        <w:rPr>
          <w:rFonts w:ascii="Times New Roman" w:hAnsi="Times New Roman" w:cs="Times New Roman"/>
          <w:sz w:val="28"/>
          <w:szCs w:val="28"/>
        </w:rPr>
        <w:t>У</w:t>
      </w:r>
      <w:r w:rsidR="004144DF" w:rsidRPr="00DD3994">
        <w:rPr>
          <w:rFonts w:ascii="Times New Roman" w:hAnsi="Times New Roman" w:cs="Times New Roman"/>
          <w:sz w:val="28"/>
          <w:szCs w:val="28"/>
        </w:rPr>
        <w:t xml:space="preserve">МО </w:t>
      </w:r>
      <w:r w:rsidR="00DD3994" w:rsidRPr="00DD3994">
        <w:rPr>
          <w:rFonts w:ascii="Times New Roman" w:hAnsi="Times New Roman" w:cs="Times New Roman"/>
          <w:sz w:val="28"/>
          <w:szCs w:val="28"/>
        </w:rPr>
        <w:t xml:space="preserve">преподавателей и </w:t>
      </w:r>
      <w:r w:rsidR="004144DF" w:rsidRPr="00DD3994">
        <w:rPr>
          <w:rFonts w:ascii="Times New Roman" w:hAnsi="Times New Roman" w:cs="Times New Roman"/>
          <w:sz w:val="28"/>
          <w:szCs w:val="28"/>
        </w:rPr>
        <w:t>мастеров производственного обучения;</w:t>
      </w:r>
    </w:p>
    <w:p w:rsidR="004144DF" w:rsidRPr="007154C0" w:rsidRDefault="00706B8F" w:rsidP="00706B8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E2793" w:rsidRPr="007154C0">
        <w:rPr>
          <w:rFonts w:ascii="Times New Roman" w:hAnsi="Times New Roman" w:cs="Times New Roman"/>
          <w:sz w:val="28"/>
          <w:szCs w:val="28"/>
        </w:rPr>
        <w:t>У</w:t>
      </w:r>
      <w:r w:rsidR="004144DF" w:rsidRPr="007154C0">
        <w:rPr>
          <w:rFonts w:ascii="Times New Roman" w:hAnsi="Times New Roman" w:cs="Times New Roman"/>
          <w:sz w:val="28"/>
          <w:szCs w:val="28"/>
        </w:rPr>
        <w:t xml:space="preserve">МО преподавателей </w:t>
      </w:r>
      <w:r w:rsidR="00DD3994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="004144DF" w:rsidRPr="007154C0">
        <w:rPr>
          <w:rFonts w:ascii="Times New Roman" w:hAnsi="Times New Roman" w:cs="Times New Roman"/>
          <w:sz w:val="28"/>
          <w:szCs w:val="28"/>
        </w:rPr>
        <w:t>дисциплин</w:t>
      </w:r>
      <w:r w:rsidR="00DD399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5959"/>
        <w:gridCol w:w="3291"/>
        <w:gridCol w:w="2432"/>
        <w:gridCol w:w="2434"/>
      </w:tblGrid>
      <w:tr w:rsidR="00DD3994" w:rsidTr="00DD3994">
        <w:tc>
          <w:tcPr>
            <w:tcW w:w="670" w:type="dxa"/>
          </w:tcPr>
          <w:p w:rsidR="00DD3994" w:rsidRPr="00C5198C" w:rsidRDefault="00DD3994" w:rsidP="00BD7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98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D3994" w:rsidRPr="00C5198C" w:rsidRDefault="00DD3994" w:rsidP="00BD7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98C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C519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959" w:type="dxa"/>
          </w:tcPr>
          <w:p w:rsidR="00DD3994" w:rsidRPr="00C5198C" w:rsidRDefault="00DD3994" w:rsidP="00BD7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мероприятий </w:t>
            </w:r>
          </w:p>
        </w:tc>
        <w:tc>
          <w:tcPr>
            <w:tcW w:w="3291" w:type="dxa"/>
          </w:tcPr>
          <w:p w:rsidR="00DD3994" w:rsidRPr="00C5198C" w:rsidRDefault="00DD3994" w:rsidP="00BD7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432" w:type="dxa"/>
          </w:tcPr>
          <w:p w:rsidR="00DD3994" w:rsidRDefault="00C4409D" w:rsidP="00BD7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r w:rsidR="00DD39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3994" w:rsidRPr="00C5198C" w:rsidRDefault="00C952BF" w:rsidP="00BD7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D3994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  <w:tc>
          <w:tcPr>
            <w:tcW w:w="2434" w:type="dxa"/>
          </w:tcPr>
          <w:p w:rsidR="00DD3994" w:rsidRPr="00C5198C" w:rsidRDefault="00DD3994" w:rsidP="00C5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КПО</w:t>
            </w:r>
          </w:p>
        </w:tc>
      </w:tr>
      <w:tr w:rsidR="00C5198C" w:rsidTr="006161E4">
        <w:tc>
          <w:tcPr>
            <w:tcW w:w="14786" w:type="dxa"/>
            <w:gridSpan w:val="5"/>
          </w:tcPr>
          <w:p w:rsidR="00C5198C" w:rsidRPr="00C5198C" w:rsidRDefault="00C5198C" w:rsidP="00C51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98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C519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.Организационные мероприятия </w:t>
            </w:r>
            <w:r w:rsidR="00C952BF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</w:p>
        </w:tc>
      </w:tr>
      <w:tr w:rsidR="00DD3994" w:rsidTr="00DD3994">
        <w:tc>
          <w:tcPr>
            <w:tcW w:w="670" w:type="dxa"/>
          </w:tcPr>
          <w:p w:rsidR="00DD3994" w:rsidRPr="00C5198C" w:rsidRDefault="00DD3994" w:rsidP="00BD7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9" w:type="dxa"/>
          </w:tcPr>
          <w:p w:rsidR="00DD3994" w:rsidRPr="00DD3994" w:rsidRDefault="00A97B0B" w:rsidP="00DD3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D3994" w:rsidRPr="00DD3994">
              <w:rPr>
                <w:rFonts w:ascii="Times New Roman" w:hAnsi="Times New Roman" w:cs="Times New Roman"/>
                <w:sz w:val="28"/>
                <w:szCs w:val="28"/>
              </w:rPr>
              <w:t>Обсуждение положения о работе методических объединений;</w:t>
            </w:r>
          </w:p>
          <w:p w:rsidR="00DD3994" w:rsidRPr="00BD740F" w:rsidRDefault="00A97B0B" w:rsidP="00C44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DD3994" w:rsidRPr="00DD399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структуры </w:t>
            </w:r>
            <w:r w:rsidR="00C952B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D3994" w:rsidRPr="00DD3994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="00C4409D">
              <w:rPr>
                <w:rFonts w:ascii="Times New Roman" w:hAnsi="Times New Roman" w:cs="Times New Roman"/>
                <w:sz w:val="28"/>
                <w:szCs w:val="28"/>
              </w:rPr>
              <w:t>, обсуждение плана работы УМО.</w:t>
            </w:r>
          </w:p>
        </w:tc>
        <w:tc>
          <w:tcPr>
            <w:tcW w:w="3291" w:type="dxa"/>
          </w:tcPr>
          <w:p w:rsidR="00DD3994" w:rsidRPr="00BD740F" w:rsidRDefault="00C4409D" w:rsidP="007A2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32" w:type="dxa"/>
          </w:tcPr>
          <w:p w:rsidR="00DD3994" w:rsidRPr="00BD740F" w:rsidRDefault="00C4409D" w:rsidP="007A2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УМО зам. по воспитательной работе, УМО методистов</w:t>
            </w:r>
          </w:p>
        </w:tc>
        <w:tc>
          <w:tcPr>
            <w:tcW w:w="2434" w:type="dxa"/>
          </w:tcPr>
          <w:p w:rsidR="00DD3994" w:rsidRPr="00C5198C" w:rsidRDefault="00C4409D" w:rsidP="00BD7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кафедрой</w:t>
            </w:r>
            <w:r w:rsidR="00222558">
              <w:rPr>
                <w:rFonts w:ascii="Times New Roman" w:hAnsi="Times New Roman" w:cs="Times New Roman"/>
                <w:sz w:val="28"/>
                <w:szCs w:val="28"/>
              </w:rPr>
              <w:t xml:space="preserve"> КПО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методисты</w:t>
            </w:r>
            <w:r w:rsidR="00222558">
              <w:rPr>
                <w:rFonts w:ascii="Times New Roman" w:hAnsi="Times New Roman" w:cs="Times New Roman"/>
                <w:sz w:val="28"/>
                <w:szCs w:val="28"/>
              </w:rPr>
              <w:t xml:space="preserve"> КПО</w:t>
            </w:r>
          </w:p>
        </w:tc>
      </w:tr>
      <w:tr w:rsidR="00DD3994" w:rsidTr="00DD3994">
        <w:tc>
          <w:tcPr>
            <w:tcW w:w="670" w:type="dxa"/>
          </w:tcPr>
          <w:p w:rsidR="00DD3994" w:rsidRDefault="00DD3994" w:rsidP="00BD7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9" w:type="dxa"/>
          </w:tcPr>
          <w:p w:rsidR="00DD3994" w:rsidRDefault="00A97B0B" w:rsidP="007A2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C4409D">
              <w:rPr>
                <w:rFonts w:ascii="Times New Roman" w:hAnsi="Times New Roman" w:cs="Times New Roman"/>
                <w:sz w:val="28"/>
                <w:szCs w:val="28"/>
              </w:rPr>
              <w:t>Общее собрание активов</w:t>
            </w:r>
            <w:r w:rsidR="00DD39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52B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4409D">
              <w:rPr>
                <w:rFonts w:ascii="Times New Roman" w:hAnsi="Times New Roman" w:cs="Times New Roman"/>
                <w:sz w:val="28"/>
                <w:szCs w:val="28"/>
              </w:rPr>
              <w:t>МО:</w:t>
            </w:r>
          </w:p>
          <w:p w:rsidR="00DD3994" w:rsidRPr="00C4409D" w:rsidRDefault="00C4409D" w:rsidP="00C44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D3994" w:rsidRPr="00C440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7B0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D3994" w:rsidRPr="00C4409D">
              <w:rPr>
                <w:rFonts w:ascii="Times New Roman" w:hAnsi="Times New Roman" w:cs="Times New Roman"/>
                <w:sz w:val="28"/>
                <w:szCs w:val="28"/>
              </w:rPr>
              <w:t xml:space="preserve">нализ работы </w:t>
            </w:r>
            <w:r w:rsidR="00C952BF" w:rsidRPr="00C4409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D3994" w:rsidRPr="00C4409D">
              <w:rPr>
                <w:rFonts w:ascii="Times New Roman" w:hAnsi="Times New Roman" w:cs="Times New Roman"/>
                <w:sz w:val="28"/>
                <w:szCs w:val="28"/>
              </w:rPr>
              <w:t>МО в текущем году;</w:t>
            </w:r>
          </w:p>
          <w:p w:rsidR="00DD3994" w:rsidRDefault="00A97B0B" w:rsidP="00DD3994">
            <w:pPr>
              <w:pStyle w:val="a4"/>
              <w:ind w:left="618" w:hanging="6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C4409D">
              <w:rPr>
                <w:rFonts w:ascii="Times New Roman" w:hAnsi="Times New Roman" w:cs="Times New Roman"/>
                <w:sz w:val="28"/>
                <w:szCs w:val="28"/>
              </w:rPr>
              <w:t>бсуждение плана работы на 2016-2017</w:t>
            </w:r>
            <w:r w:rsidR="00DD39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D3994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="00DD3994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  <w:r w:rsidR="00DD39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3994" w:rsidRDefault="00C4409D" w:rsidP="00DD3994">
            <w:pPr>
              <w:pStyle w:val="a4"/>
              <w:ind w:left="618" w:hanging="6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97B0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D3994">
              <w:rPr>
                <w:rFonts w:ascii="Times New Roman" w:hAnsi="Times New Roman" w:cs="Times New Roman"/>
                <w:sz w:val="28"/>
                <w:szCs w:val="28"/>
              </w:rPr>
              <w:t xml:space="preserve">ормирование актива </w:t>
            </w:r>
            <w:r w:rsidR="00C952B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 на 2016-2017</w:t>
            </w:r>
            <w:r w:rsidR="00DD39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D3994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="00DD3994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DD3994" w:rsidRPr="00BD740F" w:rsidRDefault="00A97B0B" w:rsidP="00D607F4">
            <w:pPr>
              <w:pStyle w:val="a4"/>
              <w:ind w:left="618" w:hanging="6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="00C4409D">
              <w:rPr>
                <w:rFonts w:ascii="Times New Roman" w:hAnsi="Times New Roman" w:cs="Times New Roman"/>
                <w:sz w:val="28"/>
                <w:szCs w:val="28"/>
              </w:rPr>
              <w:t>ыбор председателей</w:t>
            </w:r>
            <w:r w:rsidR="00DD39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52B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D3994">
              <w:rPr>
                <w:rFonts w:ascii="Times New Roman" w:hAnsi="Times New Roman" w:cs="Times New Roman"/>
                <w:sz w:val="28"/>
                <w:szCs w:val="28"/>
              </w:rPr>
              <w:t xml:space="preserve">МО, секретаря, активных  членов </w:t>
            </w:r>
            <w:r w:rsidR="00C952B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D3994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="00D607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1" w:type="dxa"/>
          </w:tcPr>
          <w:p w:rsidR="00DD3994" w:rsidRPr="00D637D4" w:rsidRDefault="00C4409D" w:rsidP="00DD3994">
            <w:pPr>
              <w:pStyle w:val="a4"/>
              <w:ind w:left="6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432" w:type="dxa"/>
          </w:tcPr>
          <w:p w:rsidR="00DD3994" w:rsidRPr="00BD740F" w:rsidRDefault="00DD3994" w:rsidP="007A2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Председатели </w:t>
            </w:r>
            <w:r w:rsidR="00C4409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  <w:tc>
          <w:tcPr>
            <w:tcW w:w="2434" w:type="dxa"/>
          </w:tcPr>
          <w:p w:rsidR="00DD3994" w:rsidRPr="00BD740F" w:rsidRDefault="00222558" w:rsidP="00DD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4409D">
              <w:rPr>
                <w:rFonts w:ascii="Times New Roman" w:hAnsi="Times New Roman" w:cs="Times New Roman"/>
                <w:sz w:val="28"/>
                <w:szCs w:val="28"/>
              </w:rPr>
              <w:t>етодисты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КПО</w:t>
            </w:r>
          </w:p>
        </w:tc>
      </w:tr>
      <w:tr w:rsidR="00DD3994" w:rsidTr="00DD3994">
        <w:tc>
          <w:tcPr>
            <w:tcW w:w="670" w:type="dxa"/>
          </w:tcPr>
          <w:p w:rsidR="00DD3994" w:rsidRDefault="00C4409D" w:rsidP="00BD7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9" w:type="dxa"/>
          </w:tcPr>
          <w:p w:rsidR="00DD3994" w:rsidRPr="00C5198C" w:rsidRDefault="00C4409D" w:rsidP="00C4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семинаров, совещаний, заседаний УМО</w:t>
            </w:r>
          </w:p>
        </w:tc>
        <w:tc>
          <w:tcPr>
            <w:tcW w:w="3291" w:type="dxa"/>
          </w:tcPr>
          <w:p w:rsidR="00DD3994" w:rsidRPr="00C5198C" w:rsidRDefault="00C4409D" w:rsidP="00BD7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32" w:type="dxa"/>
          </w:tcPr>
          <w:p w:rsidR="00DD3994" w:rsidRPr="00C5198C" w:rsidRDefault="00C4409D" w:rsidP="00BD7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УМО</w:t>
            </w:r>
          </w:p>
        </w:tc>
        <w:tc>
          <w:tcPr>
            <w:tcW w:w="2434" w:type="dxa"/>
          </w:tcPr>
          <w:p w:rsidR="00DD3994" w:rsidRPr="00C5198C" w:rsidRDefault="00222558" w:rsidP="00BD7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4409D">
              <w:rPr>
                <w:rFonts w:ascii="Times New Roman" w:hAnsi="Times New Roman" w:cs="Times New Roman"/>
                <w:sz w:val="28"/>
                <w:szCs w:val="28"/>
              </w:rPr>
              <w:t>етодисты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КПО</w:t>
            </w:r>
          </w:p>
        </w:tc>
      </w:tr>
      <w:tr w:rsidR="00DD3994" w:rsidTr="000F54FC">
        <w:tc>
          <w:tcPr>
            <w:tcW w:w="14786" w:type="dxa"/>
            <w:gridSpan w:val="5"/>
          </w:tcPr>
          <w:p w:rsidR="00DD3994" w:rsidRPr="00D6520D" w:rsidRDefault="00DD3994" w:rsidP="00BD7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20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D6520D">
              <w:rPr>
                <w:rFonts w:ascii="Times New Roman" w:hAnsi="Times New Roman" w:cs="Times New Roman"/>
                <w:b/>
                <w:sz w:val="28"/>
                <w:szCs w:val="28"/>
              </w:rPr>
              <w:t>. Учеб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но-методическая деятельность </w:t>
            </w:r>
            <w:r w:rsidR="00C952BF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</w:p>
        </w:tc>
      </w:tr>
      <w:tr w:rsidR="007D7F48" w:rsidTr="00DD3994">
        <w:tc>
          <w:tcPr>
            <w:tcW w:w="670" w:type="dxa"/>
          </w:tcPr>
          <w:p w:rsidR="007D7F48" w:rsidRPr="00C5198C" w:rsidRDefault="004C63CD" w:rsidP="00BD7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7F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9" w:type="dxa"/>
          </w:tcPr>
          <w:p w:rsidR="007D7F48" w:rsidRPr="00C5198C" w:rsidRDefault="007D7F48" w:rsidP="00222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учебно-методических семинаров по основным проблемам профессионального образования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  <w:r w:rsidR="00222558">
              <w:rPr>
                <w:rFonts w:ascii="Times New Roman" w:hAnsi="Times New Roman" w:cs="Times New Roman"/>
                <w:sz w:val="28"/>
                <w:szCs w:val="28"/>
              </w:rPr>
              <w:t xml:space="preserve"> ГАУ ДПО ЯО 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91" w:type="dxa"/>
          </w:tcPr>
          <w:p w:rsidR="007D7F48" w:rsidRPr="00C5198C" w:rsidRDefault="007D7F48" w:rsidP="00516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УМО всех направлений деятельности</w:t>
            </w:r>
          </w:p>
        </w:tc>
        <w:tc>
          <w:tcPr>
            <w:tcW w:w="2432" w:type="dxa"/>
          </w:tcPr>
          <w:p w:rsidR="007D7F48" w:rsidRPr="00C5198C" w:rsidRDefault="007D7F48" w:rsidP="00516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34" w:type="dxa"/>
          </w:tcPr>
          <w:p w:rsidR="007D7F48" w:rsidRPr="00C5198C" w:rsidRDefault="00222558" w:rsidP="00BD7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 КПО</w:t>
            </w:r>
          </w:p>
        </w:tc>
      </w:tr>
      <w:tr w:rsidR="002E1C31" w:rsidTr="00DD3994">
        <w:tc>
          <w:tcPr>
            <w:tcW w:w="670" w:type="dxa"/>
          </w:tcPr>
          <w:p w:rsidR="002E1C31" w:rsidRDefault="00A97B0B" w:rsidP="00BD7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9" w:type="dxa"/>
          </w:tcPr>
          <w:p w:rsidR="002E1C31" w:rsidRDefault="002E1C31" w:rsidP="002E1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31">
              <w:rPr>
                <w:rFonts w:ascii="Times New Roman" w:hAnsi="Times New Roman" w:cs="Times New Roman"/>
                <w:sz w:val="28"/>
                <w:szCs w:val="28"/>
              </w:rPr>
              <w:t>Планирование совместной деятельности по созданию единой инф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ормационной базы УМО </w:t>
            </w:r>
            <w:r w:rsidRPr="002E1C31">
              <w:rPr>
                <w:rFonts w:ascii="Times New Roman" w:hAnsi="Times New Roman" w:cs="Times New Roman"/>
                <w:sz w:val="28"/>
                <w:szCs w:val="28"/>
              </w:rPr>
              <w:t>(создание электронного кабинета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91" w:type="dxa"/>
          </w:tcPr>
          <w:p w:rsidR="002E1C31" w:rsidRDefault="002E1C31" w:rsidP="00516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УМО всех направлений деятельности</w:t>
            </w:r>
          </w:p>
        </w:tc>
        <w:tc>
          <w:tcPr>
            <w:tcW w:w="2432" w:type="dxa"/>
          </w:tcPr>
          <w:p w:rsidR="002E1C31" w:rsidRDefault="00222558" w:rsidP="00516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Декабрь, январь</w:t>
            </w:r>
          </w:p>
        </w:tc>
        <w:tc>
          <w:tcPr>
            <w:tcW w:w="2434" w:type="dxa"/>
          </w:tcPr>
          <w:p w:rsidR="002E1C31" w:rsidRPr="00C5198C" w:rsidRDefault="00222558" w:rsidP="00BD7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кафедрой КПО, методисты КПО</w:t>
            </w:r>
          </w:p>
        </w:tc>
      </w:tr>
      <w:tr w:rsidR="00586933" w:rsidTr="00DD3994">
        <w:tc>
          <w:tcPr>
            <w:tcW w:w="670" w:type="dxa"/>
          </w:tcPr>
          <w:p w:rsidR="00586933" w:rsidRDefault="00A97B0B" w:rsidP="00BD7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9" w:type="dxa"/>
          </w:tcPr>
          <w:p w:rsidR="00586933" w:rsidRDefault="00586933" w:rsidP="00516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информационного банка по методическому сопровождению учебно-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методических объединений</w:t>
            </w:r>
          </w:p>
        </w:tc>
        <w:tc>
          <w:tcPr>
            <w:tcW w:w="3291" w:type="dxa"/>
          </w:tcPr>
          <w:p w:rsidR="00586933" w:rsidRDefault="00586933" w:rsidP="00516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УМО всех направлений деятельности</w:t>
            </w:r>
          </w:p>
        </w:tc>
        <w:tc>
          <w:tcPr>
            <w:tcW w:w="2432" w:type="dxa"/>
          </w:tcPr>
          <w:p w:rsidR="00586933" w:rsidRDefault="00222558" w:rsidP="00516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34" w:type="dxa"/>
          </w:tcPr>
          <w:p w:rsidR="00586933" w:rsidRPr="00C5198C" w:rsidRDefault="00222558" w:rsidP="00BD7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кафедрой КПО, методисты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КПО</w:t>
            </w:r>
          </w:p>
        </w:tc>
      </w:tr>
      <w:tr w:rsidR="007D7F48" w:rsidTr="00DD3994">
        <w:tc>
          <w:tcPr>
            <w:tcW w:w="670" w:type="dxa"/>
          </w:tcPr>
          <w:p w:rsidR="007D7F48" w:rsidRPr="00C5198C" w:rsidRDefault="00E00C86" w:rsidP="00BD7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959" w:type="dxa"/>
          </w:tcPr>
          <w:p w:rsidR="00083F82" w:rsidRPr="00083F82" w:rsidRDefault="002E1C31" w:rsidP="002E1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31">
              <w:rPr>
                <w:rFonts w:ascii="Times New Roman" w:hAnsi="Times New Roman" w:cs="Times New Roman"/>
                <w:sz w:val="28"/>
                <w:szCs w:val="28"/>
              </w:rPr>
              <w:t>Внутренняя э</w:t>
            </w:r>
            <w:r w:rsidR="00083F82" w:rsidRPr="002E1C31">
              <w:rPr>
                <w:rFonts w:ascii="Times New Roman" w:hAnsi="Times New Roman" w:cs="Times New Roman"/>
                <w:sz w:val="28"/>
                <w:szCs w:val="28"/>
              </w:rPr>
              <w:t xml:space="preserve">кспертиза </w:t>
            </w:r>
            <w:r w:rsidRPr="002E1C31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дидактических и методических материалов, разработанных в течение 2016 года </w:t>
            </w:r>
            <w:r w:rsidR="00083F82" w:rsidRPr="002E1C31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2E1C31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заседаниях </w:t>
            </w:r>
            <w:r w:rsidR="00083F82" w:rsidRPr="002E1C31">
              <w:rPr>
                <w:rFonts w:ascii="Times New Roman" w:hAnsi="Times New Roman" w:cs="Times New Roman"/>
                <w:sz w:val="28"/>
                <w:szCs w:val="28"/>
              </w:rPr>
              <w:t>УМО,</w:t>
            </w:r>
            <w:r w:rsidRPr="002E1C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3F82" w:rsidRPr="00083F82">
              <w:rPr>
                <w:rFonts w:ascii="Times New Roman" w:hAnsi="Times New Roman" w:cs="Times New Roman"/>
                <w:sz w:val="28"/>
                <w:szCs w:val="28"/>
              </w:rPr>
              <w:t>с привлечением специалистов образовательных организаций</w:t>
            </w:r>
          </w:p>
          <w:p w:rsidR="007D7F48" w:rsidRPr="00C5198C" w:rsidRDefault="007D7F48" w:rsidP="00083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1" w:type="dxa"/>
          </w:tcPr>
          <w:p w:rsidR="007D7F48" w:rsidRPr="00C5198C" w:rsidRDefault="002E1C31" w:rsidP="00BD7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УМО всех направлений деятельности</w:t>
            </w:r>
          </w:p>
        </w:tc>
        <w:tc>
          <w:tcPr>
            <w:tcW w:w="2432" w:type="dxa"/>
          </w:tcPr>
          <w:p w:rsidR="007D7F48" w:rsidRPr="00C5198C" w:rsidRDefault="00222558" w:rsidP="00BD7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2434" w:type="dxa"/>
          </w:tcPr>
          <w:p w:rsidR="007D7F48" w:rsidRPr="00C5198C" w:rsidRDefault="00222558" w:rsidP="00BD7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 КПО</w:t>
            </w:r>
          </w:p>
        </w:tc>
      </w:tr>
      <w:tr w:rsidR="00A97B0B" w:rsidTr="00CC3A0E">
        <w:tc>
          <w:tcPr>
            <w:tcW w:w="14786" w:type="dxa"/>
            <w:gridSpan w:val="5"/>
          </w:tcPr>
          <w:p w:rsidR="00A97B0B" w:rsidRPr="00C5198C" w:rsidRDefault="00A97B0B" w:rsidP="00BD7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20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Сопровождение образовательного процесса через разработку учебно-методической документации</w:t>
            </w:r>
          </w:p>
        </w:tc>
      </w:tr>
      <w:tr w:rsidR="00620408" w:rsidTr="00CC26C3">
        <w:trPr>
          <w:trHeight w:val="915"/>
        </w:trPr>
        <w:tc>
          <w:tcPr>
            <w:tcW w:w="670" w:type="dxa"/>
            <w:vMerge w:val="restart"/>
          </w:tcPr>
          <w:p w:rsidR="00620408" w:rsidRPr="00620408" w:rsidRDefault="00A97B0B" w:rsidP="00BD7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9" w:type="dxa"/>
          </w:tcPr>
          <w:p w:rsidR="00620408" w:rsidRDefault="00620408" w:rsidP="007D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научно-методической продукции в деятельность профессиональных образовательных организаций:</w:t>
            </w:r>
          </w:p>
          <w:p w:rsidR="00620408" w:rsidRPr="00C952BF" w:rsidRDefault="00620408" w:rsidP="007D7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1" w:type="dxa"/>
          </w:tcPr>
          <w:p w:rsidR="00620408" w:rsidRPr="00CC26C3" w:rsidRDefault="00222558" w:rsidP="00BD7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УМО всех направлений деятельности</w:t>
            </w:r>
          </w:p>
        </w:tc>
        <w:tc>
          <w:tcPr>
            <w:tcW w:w="2432" w:type="dxa"/>
          </w:tcPr>
          <w:p w:rsidR="00620408" w:rsidRPr="00222558" w:rsidRDefault="00222558" w:rsidP="00BD7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55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2434" w:type="dxa"/>
          </w:tcPr>
          <w:p w:rsidR="00620408" w:rsidRPr="00222558" w:rsidRDefault="00801F98" w:rsidP="00BD7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 КПО</w:t>
            </w:r>
          </w:p>
        </w:tc>
      </w:tr>
      <w:tr w:rsidR="00620408" w:rsidTr="00CC26C3">
        <w:trPr>
          <w:trHeight w:val="915"/>
        </w:trPr>
        <w:tc>
          <w:tcPr>
            <w:tcW w:w="670" w:type="dxa"/>
            <w:vMerge/>
          </w:tcPr>
          <w:p w:rsidR="00620408" w:rsidRPr="00620408" w:rsidRDefault="00620408" w:rsidP="00BD7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9" w:type="dxa"/>
          </w:tcPr>
          <w:p w:rsidR="00620408" w:rsidRDefault="00620408" w:rsidP="0062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итогов </w:t>
            </w:r>
            <w:r w:rsidR="00D607F4">
              <w:rPr>
                <w:rFonts w:ascii="Times New Roman" w:hAnsi="Times New Roman" w:cs="Times New Roman"/>
                <w:sz w:val="28"/>
                <w:szCs w:val="28"/>
              </w:rPr>
              <w:t xml:space="preserve">проектов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РИП по проблемам (ГПОУ ЯО Ростовский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="00D607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колледж;</w:t>
            </w:r>
            <w:r w:rsidR="00706B8F">
              <w:rPr>
                <w:rFonts w:ascii="Times New Roman" w:hAnsi="Times New Roman" w:cs="Times New Roman"/>
                <w:sz w:val="28"/>
                <w:szCs w:val="28"/>
              </w:rPr>
              <w:t xml:space="preserve"> ГПОУ ЯО Рыбинский полиграфический колледж)</w:t>
            </w:r>
          </w:p>
          <w:p w:rsidR="00620408" w:rsidRDefault="00706B8F" w:rsidP="00706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8F">
              <w:rPr>
                <w:rFonts w:ascii="Times New Roman" w:hAnsi="Times New Roman" w:cs="Times New Roman"/>
                <w:sz w:val="28"/>
                <w:szCs w:val="28"/>
              </w:rPr>
              <w:t>БП (</w:t>
            </w:r>
            <w:r w:rsidR="004C63CD" w:rsidRPr="00706B8F">
              <w:rPr>
                <w:rFonts w:ascii="Times New Roman" w:hAnsi="Times New Roman" w:cs="Times New Roman"/>
                <w:sz w:val="28"/>
                <w:szCs w:val="28"/>
              </w:rPr>
              <w:t xml:space="preserve">ГПОУ ЯО Переславский </w:t>
            </w:r>
            <w:proofErr w:type="spellStart"/>
            <w:r w:rsidRPr="00706B8F">
              <w:rPr>
                <w:rFonts w:ascii="Times New Roman" w:hAnsi="Times New Roman" w:cs="Times New Roman"/>
                <w:sz w:val="28"/>
                <w:szCs w:val="28"/>
              </w:rPr>
              <w:t>кинофотохимический</w:t>
            </w:r>
            <w:proofErr w:type="spellEnd"/>
            <w:r w:rsidRPr="00706B8F">
              <w:rPr>
                <w:rFonts w:ascii="Times New Roman" w:hAnsi="Times New Roman" w:cs="Times New Roman"/>
                <w:sz w:val="28"/>
                <w:szCs w:val="28"/>
              </w:rPr>
              <w:t xml:space="preserve"> колледж</w:t>
            </w:r>
            <w:bookmarkStart w:id="0" w:name="_GoBack"/>
            <w:bookmarkEnd w:id="0"/>
            <w:r w:rsidRPr="00706B8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706B8F">
              <w:rPr>
                <w:rFonts w:ascii="Times New Roman" w:hAnsi="Times New Roman" w:cs="Times New Roman"/>
                <w:sz w:val="28"/>
                <w:szCs w:val="28"/>
              </w:rPr>
              <w:t>ГОУ ЯО Рыбинский профессионально-педагогический колледж</w:t>
            </w:r>
            <w:r w:rsidRPr="00706B8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91" w:type="dxa"/>
          </w:tcPr>
          <w:p w:rsidR="00D607F4" w:rsidRDefault="004C63CD" w:rsidP="00D6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УМО общеобразовательных дисциплин</w:t>
            </w:r>
            <w:r w:rsidR="00D607F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620408" w:rsidRPr="00CC26C3" w:rsidRDefault="004C63CD" w:rsidP="00D6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УМО преподавателей и мастеров производственного обучения</w:t>
            </w:r>
          </w:p>
        </w:tc>
        <w:tc>
          <w:tcPr>
            <w:tcW w:w="2432" w:type="dxa"/>
          </w:tcPr>
          <w:p w:rsidR="00620408" w:rsidRPr="00222558" w:rsidRDefault="00801F98" w:rsidP="00BD7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ГАУ ДПО ИРО</w:t>
            </w:r>
          </w:p>
        </w:tc>
        <w:tc>
          <w:tcPr>
            <w:tcW w:w="2434" w:type="dxa"/>
          </w:tcPr>
          <w:p w:rsidR="00620408" w:rsidRPr="00222558" w:rsidRDefault="00801F98" w:rsidP="00801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кафедрой КПО, отв. преподаватели</w:t>
            </w:r>
          </w:p>
        </w:tc>
      </w:tr>
      <w:tr w:rsidR="00620408" w:rsidTr="00CC26C3">
        <w:trPr>
          <w:trHeight w:val="915"/>
        </w:trPr>
        <w:tc>
          <w:tcPr>
            <w:tcW w:w="670" w:type="dxa"/>
            <w:vMerge/>
          </w:tcPr>
          <w:p w:rsidR="00620408" w:rsidRDefault="00620408" w:rsidP="00BD7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9" w:type="dxa"/>
          </w:tcPr>
          <w:p w:rsidR="00620408" w:rsidRPr="00C952BF" w:rsidRDefault="00620408" w:rsidP="0048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новые подходы к разработке методического обеспечения ФГОС СОО;</w:t>
            </w:r>
          </w:p>
        </w:tc>
        <w:tc>
          <w:tcPr>
            <w:tcW w:w="3291" w:type="dxa"/>
          </w:tcPr>
          <w:p w:rsidR="00620408" w:rsidRPr="00CC26C3" w:rsidRDefault="00620408" w:rsidP="0048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6C3">
              <w:rPr>
                <w:rFonts w:ascii="Times New Roman" w:hAnsi="Times New Roman" w:cs="Times New Roman"/>
                <w:sz w:val="28"/>
                <w:szCs w:val="28"/>
              </w:rPr>
              <w:t>УМО общеобразовательных дисциплин</w:t>
            </w:r>
          </w:p>
        </w:tc>
        <w:tc>
          <w:tcPr>
            <w:tcW w:w="2432" w:type="dxa"/>
          </w:tcPr>
          <w:p w:rsidR="00620408" w:rsidRPr="00801F98" w:rsidRDefault="00A97B0B" w:rsidP="00BD7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34" w:type="dxa"/>
          </w:tcPr>
          <w:p w:rsidR="00620408" w:rsidRPr="00801F98" w:rsidRDefault="00801F98" w:rsidP="00BD7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КПО</w:t>
            </w:r>
          </w:p>
        </w:tc>
      </w:tr>
      <w:tr w:rsidR="00620408" w:rsidTr="00CC26C3">
        <w:trPr>
          <w:trHeight w:val="1020"/>
        </w:trPr>
        <w:tc>
          <w:tcPr>
            <w:tcW w:w="670" w:type="dxa"/>
            <w:vMerge/>
          </w:tcPr>
          <w:p w:rsidR="00620408" w:rsidRDefault="00620408" w:rsidP="00BD7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9" w:type="dxa"/>
          </w:tcPr>
          <w:p w:rsidR="00620408" w:rsidRDefault="00620408" w:rsidP="00C95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83F8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еализация инклюзивного образования в системе СПО (систематизация и обобщение опыта работы);</w:t>
            </w:r>
          </w:p>
        </w:tc>
        <w:tc>
          <w:tcPr>
            <w:tcW w:w="3291" w:type="dxa"/>
          </w:tcPr>
          <w:p w:rsidR="00620408" w:rsidRPr="00CC26C3" w:rsidRDefault="00620408" w:rsidP="007D7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УМО методистов ПОО</w:t>
            </w:r>
            <w:r w:rsidRPr="00CC26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2" w:type="dxa"/>
          </w:tcPr>
          <w:p w:rsidR="00620408" w:rsidRPr="00801F98" w:rsidRDefault="00A97B0B" w:rsidP="00BD7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34" w:type="dxa"/>
          </w:tcPr>
          <w:p w:rsidR="00620408" w:rsidRPr="00801F98" w:rsidRDefault="00801F98" w:rsidP="00BD7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кафедрой КПО, методисты</w:t>
            </w:r>
          </w:p>
        </w:tc>
      </w:tr>
      <w:tr w:rsidR="00620408" w:rsidTr="00CC26C3">
        <w:trPr>
          <w:trHeight w:val="665"/>
        </w:trPr>
        <w:tc>
          <w:tcPr>
            <w:tcW w:w="670" w:type="dxa"/>
          </w:tcPr>
          <w:p w:rsidR="00620408" w:rsidRPr="00A97B0B" w:rsidRDefault="00A97B0B" w:rsidP="00BD7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9" w:type="dxa"/>
          </w:tcPr>
          <w:p w:rsidR="00620408" w:rsidRDefault="00620408" w:rsidP="0062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методическая помощь в разработке рабочих программ в рамках реализации стандартов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20408" w:rsidRPr="00620408" w:rsidRDefault="00620408" w:rsidP="0062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перехода системы СПО на ФГОС по ТОП-50;</w:t>
            </w:r>
          </w:p>
        </w:tc>
        <w:tc>
          <w:tcPr>
            <w:tcW w:w="3291" w:type="dxa"/>
          </w:tcPr>
          <w:p w:rsidR="00620408" w:rsidRPr="00CC26C3" w:rsidRDefault="00620408" w:rsidP="00A97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УМО преподавателей и маст</w:t>
            </w:r>
            <w:r w:rsidR="00D607F4">
              <w:rPr>
                <w:rFonts w:ascii="Times New Roman" w:hAnsi="Times New Roman" w:cs="Times New Roman"/>
                <w:sz w:val="28"/>
                <w:szCs w:val="28"/>
              </w:rPr>
              <w:t>еров производственного обучения</w:t>
            </w:r>
          </w:p>
        </w:tc>
        <w:tc>
          <w:tcPr>
            <w:tcW w:w="2432" w:type="dxa"/>
          </w:tcPr>
          <w:p w:rsidR="00620408" w:rsidRPr="00801F98" w:rsidRDefault="00A97B0B" w:rsidP="00BD7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34" w:type="dxa"/>
          </w:tcPr>
          <w:p w:rsidR="00620408" w:rsidRPr="00801F98" w:rsidRDefault="00801F98" w:rsidP="00BD7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КПО</w:t>
            </w:r>
          </w:p>
        </w:tc>
      </w:tr>
      <w:tr w:rsidR="00620408" w:rsidTr="00010D63">
        <w:tc>
          <w:tcPr>
            <w:tcW w:w="14786" w:type="dxa"/>
            <w:gridSpan w:val="5"/>
          </w:tcPr>
          <w:p w:rsidR="00620408" w:rsidRPr="00D6520D" w:rsidRDefault="00620408" w:rsidP="00D118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20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аспространение</w:t>
            </w:r>
            <w:r w:rsidRPr="00D652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овационного педагогического и профессионального опыта </w:t>
            </w:r>
          </w:p>
        </w:tc>
      </w:tr>
      <w:tr w:rsidR="004C63CD" w:rsidTr="004C63CD">
        <w:trPr>
          <w:trHeight w:val="487"/>
        </w:trPr>
        <w:tc>
          <w:tcPr>
            <w:tcW w:w="670" w:type="dxa"/>
          </w:tcPr>
          <w:p w:rsidR="004C63CD" w:rsidRPr="00A97B0B" w:rsidRDefault="00A97B0B" w:rsidP="00BD7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959" w:type="dxa"/>
          </w:tcPr>
          <w:p w:rsidR="004C63CD" w:rsidRDefault="00586933" w:rsidP="00083F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933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и проведения открытых занятий в рамках обмена опытом по подготовке к реализации в системе СПО </w:t>
            </w:r>
            <w:r w:rsidR="00801F98">
              <w:rPr>
                <w:rFonts w:ascii="Times New Roman" w:hAnsi="Times New Roman" w:cs="Times New Roman"/>
                <w:sz w:val="28"/>
                <w:szCs w:val="28"/>
              </w:rPr>
              <w:t>ФГОС СОО</w:t>
            </w:r>
          </w:p>
        </w:tc>
        <w:tc>
          <w:tcPr>
            <w:tcW w:w="3291" w:type="dxa"/>
          </w:tcPr>
          <w:p w:rsidR="00083F82" w:rsidRDefault="00083F82" w:rsidP="0008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6C3">
              <w:rPr>
                <w:rFonts w:ascii="Times New Roman" w:hAnsi="Times New Roman" w:cs="Times New Roman"/>
                <w:sz w:val="28"/>
                <w:szCs w:val="28"/>
              </w:rPr>
              <w:t>УМО общеобразовательных дисциплин</w:t>
            </w:r>
          </w:p>
          <w:p w:rsidR="004C63CD" w:rsidRPr="00083F82" w:rsidRDefault="004C63CD" w:rsidP="00BD7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4C63CD" w:rsidRPr="00801F98" w:rsidRDefault="00801F98" w:rsidP="00BD7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F9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34" w:type="dxa"/>
          </w:tcPr>
          <w:p w:rsidR="004C63CD" w:rsidRPr="00801F98" w:rsidRDefault="00801F98" w:rsidP="00BD7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КПО</w:t>
            </w:r>
          </w:p>
        </w:tc>
      </w:tr>
      <w:tr w:rsidR="00083F82" w:rsidTr="004C63CD">
        <w:trPr>
          <w:trHeight w:val="487"/>
        </w:trPr>
        <w:tc>
          <w:tcPr>
            <w:tcW w:w="670" w:type="dxa"/>
          </w:tcPr>
          <w:p w:rsidR="00083F82" w:rsidRPr="00A97B0B" w:rsidRDefault="00A97B0B" w:rsidP="00BD7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9" w:type="dxa"/>
          </w:tcPr>
          <w:p w:rsidR="00083F82" w:rsidRPr="00586933" w:rsidRDefault="00083F82" w:rsidP="00083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933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и проведения открытых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</w:t>
            </w:r>
            <w:r w:rsidRPr="00586933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стандартов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WS</w:t>
            </w:r>
            <w:r w:rsidRPr="005869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инклюзивного образования</w:t>
            </w:r>
          </w:p>
        </w:tc>
        <w:tc>
          <w:tcPr>
            <w:tcW w:w="3291" w:type="dxa"/>
          </w:tcPr>
          <w:p w:rsidR="00083F82" w:rsidRDefault="00083F82" w:rsidP="0008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6C3">
              <w:rPr>
                <w:rFonts w:ascii="Times New Roman" w:hAnsi="Times New Roman" w:cs="Times New Roman"/>
                <w:sz w:val="28"/>
                <w:szCs w:val="28"/>
              </w:rPr>
              <w:t>УМО общеобразовательных дисциплин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83F82" w:rsidRDefault="00083F82" w:rsidP="0008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УМО преподавателей и мастеров производственного обучения;</w:t>
            </w:r>
          </w:p>
          <w:p w:rsidR="00083F82" w:rsidRPr="00CC26C3" w:rsidRDefault="00083F82" w:rsidP="0008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083F82" w:rsidRPr="00801F98" w:rsidRDefault="00801F98" w:rsidP="00BD7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F9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34" w:type="dxa"/>
          </w:tcPr>
          <w:p w:rsidR="00083F82" w:rsidRPr="00801F98" w:rsidRDefault="00801F98" w:rsidP="00BD7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 КПО</w:t>
            </w:r>
          </w:p>
        </w:tc>
      </w:tr>
      <w:tr w:rsidR="00801F98" w:rsidTr="00083F82">
        <w:trPr>
          <w:trHeight w:val="1935"/>
        </w:trPr>
        <w:tc>
          <w:tcPr>
            <w:tcW w:w="670" w:type="dxa"/>
            <w:vMerge w:val="restart"/>
          </w:tcPr>
          <w:p w:rsidR="00801F98" w:rsidRPr="00A97B0B" w:rsidRDefault="00A97B0B" w:rsidP="00BD7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9" w:type="dxa"/>
          </w:tcPr>
          <w:p w:rsidR="00801F98" w:rsidRDefault="00801F98" w:rsidP="0058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электронной базы инновационных практик:</w:t>
            </w:r>
          </w:p>
          <w:p w:rsidR="00801F98" w:rsidRDefault="00801F98" w:rsidP="00083F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обобщение профессионального опыта педагога, организации  через представление учебн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методических материалов (электронный кабинет УМО)</w:t>
            </w:r>
          </w:p>
        </w:tc>
        <w:tc>
          <w:tcPr>
            <w:tcW w:w="3291" w:type="dxa"/>
          </w:tcPr>
          <w:p w:rsidR="00801F98" w:rsidRDefault="00801F98" w:rsidP="00BD7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6C3">
              <w:rPr>
                <w:rFonts w:ascii="Times New Roman" w:hAnsi="Times New Roman" w:cs="Times New Roman"/>
                <w:sz w:val="28"/>
                <w:szCs w:val="28"/>
              </w:rPr>
              <w:t>УМО общеобразовательных дисциплин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1F98" w:rsidRDefault="00801F98" w:rsidP="0008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УМО преподавателей и мастеров производственного обучения;</w:t>
            </w:r>
          </w:p>
          <w:p w:rsidR="00801F98" w:rsidRDefault="00801F98" w:rsidP="00BD7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2" w:type="dxa"/>
          </w:tcPr>
          <w:p w:rsidR="00801F98" w:rsidRPr="00801F98" w:rsidRDefault="00801F98" w:rsidP="007A2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F9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34" w:type="dxa"/>
          </w:tcPr>
          <w:p w:rsidR="00801F98" w:rsidRPr="00801F98" w:rsidRDefault="00801F98" w:rsidP="007A2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 КПО</w:t>
            </w:r>
          </w:p>
        </w:tc>
      </w:tr>
      <w:tr w:rsidR="00801F98" w:rsidTr="004C63CD">
        <w:trPr>
          <w:trHeight w:val="626"/>
        </w:trPr>
        <w:tc>
          <w:tcPr>
            <w:tcW w:w="670" w:type="dxa"/>
            <w:vMerge/>
          </w:tcPr>
          <w:p w:rsidR="00801F98" w:rsidRDefault="00801F98" w:rsidP="00BD7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9" w:type="dxa"/>
          </w:tcPr>
          <w:p w:rsidR="00801F98" w:rsidRDefault="00801F98" w:rsidP="00083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презентациями новинок и достижений методической и воспитательной работы</w:t>
            </w:r>
            <w:r w:rsidR="008C14C4">
              <w:rPr>
                <w:rFonts w:ascii="Times New Roman" w:hAnsi="Times New Roman" w:cs="Times New Roman"/>
                <w:sz w:val="28"/>
                <w:szCs w:val="28"/>
              </w:rPr>
              <w:t xml:space="preserve"> ПОО</w:t>
            </w:r>
          </w:p>
        </w:tc>
        <w:tc>
          <w:tcPr>
            <w:tcW w:w="3291" w:type="dxa"/>
          </w:tcPr>
          <w:p w:rsidR="00801F98" w:rsidRDefault="00801F98" w:rsidP="00BD7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УМО методистов ПОО;</w:t>
            </w:r>
          </w:p>
          <w:p w:rsidR="00801F98" w:rsidRDefault="00801F98" w:rsidP="00BD7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УМО зам. директоров по воспитательной работе</w:t>
            </w:r>
          </w:p>
        </w:tc>
        <w:tc>
          <w:tcPr>
            <w:tcW w:w="2432" w:type="dxa"/>
          </w:tcPr>
          <w:p w:rsidR="00801F98" w:rsidRPr="00801F98" w:rsidRDefault="00801F98" w:rsidP="007A2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F9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34" w:type="dxa"/>
          </w:tcPr>
          <w:p w:rsidR="00801F98" w:rsidRPr="00801F98" w:rsidRDefault="00801F98" w:rsidP="007A2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 КПО</w:t>
            </w:r>
          </w:p>
        </w:tc>
      </w:tr>
    </w:tbl>
    <w:p w:rsidR="00801F98" w:rsidRDefault="00801F98" w:rsidP="00D637D4">
      <w:pPr>
        <w:rPr>
          <w:rFonts w:ascii="Times New Roman" w:hAnsi="Times New Roman" w:cs="Times New Roman"/>
          <w:sz w:val="28"/>
          <w:szCs w:val="28"/>
        </w:rPr>
      </w:pPr>
    </w:p>
    <w:p w:rsidR="00D637D4" w:rsidRPr="00D637D4" w:rsidRDefault="00801F98" w:rsidP="00D637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- м</w:t>
      </w:r>
      <w:r w:rsidR="00D637D4" w:rsidRPr="00D637D4">
        <w:rPr>
          <w:rFonts w:ascii="Times New Roman" w:hAnsi="Times New Roman" w:cs="Times New Roman"/>
          <w:sz w:val="28"/>
          <w:szCs w:val="28"/>
        </w:rPr>
        <w:t>етодист КПО Задорожная И.В.</w:t>
      </w:r>
    </w:p>
    <w:sectPr w:rsidR="00D637D4" w:rsidRPr="00D637D4" w:rsidSect="006229D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936A7"/>
    <w:multiLevelType w:val="hybridMultilevel"/>
    <w:tmpl w:val="BE7C2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51E39"/>
    <w:multiLevelType w:val="hybridMultilevel"/>
    <w:tmpl w:val="FDE0253C"/>
    <w:lvl w:ilvl="0" w:tplc="3C5AC6AA">
      <w:start w:val="1"/>
      <w:numFmt w:val="decimal"/>
      <w:lvlText w:val="%1."/>
      <w:lvlJc w:val="left"/>
      <w:pPr>
        <w:ind w:left="678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3" w:hanging="360"/>
      </w:pPr>
    </w:lvl>
    <w:lvl w:ilvl="2" w:tplc="0419001B" w:tentative="1">
      <w:start w:val="1"/>
      <w:numFmt w:val="lowerRoman"/>
      <w:lvlText w:val="%3."/>
      <w:lvlJc w:val="right"/>
      <w:pPr>
        <w:ind w:left="1713" w:hanging="180"/>
      </w:pPr>
    </w:lvl>
    <w:lvl w:ilvl="3" w:tplc="0419000F" w:tentative="1">
      <w:start w:val="1"/>
      <w:numFmt w:val="decimal"/>
      <w:lvlText w:val="%4."/>
      <w:lvlJc w:val="left"/>
      <w:pPr>
        <w:ind w:left="2433" w:hanging="360"/>
      </w:pPr>
    </w:lvl>
    <w:lvl w:ilvl="4" w:tplc="04190019" w:tentative="1">
      <w:start w:val="1"/>
      <w:numFmt w:val="lowerLetter"/>
      <w:lvlText w:val="%5."/>
      <w:lvlJc w:val="left"/>
      <w:pPr>
        <w:ind w:left="3153" w:hanging="360"/>
      </w:pPr>
    </w:lvl>
    <w:lvl w:ilvl="5" w:tplc="0419001B" w:tentative="1">
      <w:start w:val="1"/>
      <w:numFmt w:val="lowerRoman"/>
      <w:lvlText w:val="%6."/>
      <w:lvlJc w:val="right"/>
      <w:pPr>
        <w:ind w:left="3873" w:hanging="180"/>
      </w:pPr>
    </w:lvl>
    <w:lvl w:ilvl="6" w:tplc="0419000F" w:tentative="1">
      <w:start w:val="1"/>
      <w:numFmt w:val="decimal"/>
      <w:lvlText w:val="%7."/>
      <w:lvlJc w:val="left"/>
      <w:pPr>
        <w:ind w:left="4593" w:hanging="360"/>
      </w:pPr>
    </w:lvl>
    <w:lvl w:ilvl="7" w:tplc="04190019" w:tentative="1">
      <w:start w:val="1"/>
      <w:numFmt w:val="lowerLetter"/>
      <w:lvlText w:val="%8."/>
      <w:lvlJc w:val="left"/>
      <w:pPr>
        <w:ind w:left="5313" w:hanging="360"/>
      </w:pPr>
    </w:lvl>
    <w:lvl w:ilvl="8" w:tplc="0419001B" w:tentative="1">
      <w:start w:val="1"/>
      <w:numFmt w:val="lowerRoman"/>
      <w:lvlText w:val="%9."/>
      <w:lvlJc w:val="right"/>
      <w:pPr>
        <w:ind w:left="6033" w:hanging="180"/>
      </w:pPr>
    </w:lvl>
  </w:abstractNum>
  <w:abstractNum w:abstractNumId="2">
    <w:nsid w:val="2B5E6A64"/>
    <w:multiLevelType w:val="hybridMultilevel"/>
    <w:tmpl w:val="0DF49FD2"/>
    <w:lvl w:ilvl="0" w:tplc="5DC6E8DE">
      <w:start w:val="1"/>
      <w:numFmt w:val="decimal"/>
      <w:lvlText w:val="%1."/>
      <w:lvlJc w:val="left"/>
      <w:pPr>
        <w:ind w:left="618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3" w:hanging="360"/>
      </w:pPr>
    </w:lvl>
    <w:lvl w:ilvl="2" w:tplc="0419001B" w:tentative="1">
      <w:start w:val="1"/>
      <w:numFmt w:val="lowerRoman"/>
      <w:lvlText w:val="%3."/>
      <w:lvlJc w:val="right"/>
      <w:pPr>
        <w:ind w:left="1713" w:hanging="180"/>
      </w:pPr>
    </w:lvl>
    <w:lvl w:ilvl="3" w:tplc="0419000F" w:tentative="1">
      <w:start w:val="1"/>
      <w:numFmt w:val="decimal"/>
      <w:lvlText w:val="%4."/>
      <w:lvlJc w:val="left"/>
      <w:pPr>
        <w:ind w:left="2433" w:hanging="360"/>
      </w:pPr>
    </w:lvl>
    <w:lvl w:ilvl="4" w:tplc="04190019" w:tentative="1">
      <w:start w:val="1"/>
      <w:numFmt w:val="lowerLetter"/>
      <w:lvlText w:val="%5."/>
      <w:lvlJc w:val="left"/>
      <w:pPr>
        <w:ind w:left="3153" w:hanging="360"/>
      </w:pPr>
    </w:lvl>
    <w:lvl w:ilvl="5" w:tplc="0419001B" w:tentative="1">
      <w:start w:val="1"/>
      <w:numFmt w:val="lowerRoman"/>
      <w:lvlText w:val="%6."/>
      <w:lvlJc w:val="right"/>
      <w:pPr>
        <w:ind w:left="3873" w:hanging="180"/>
      </w:pPr>
    </w:lvl>
    <w:lvl w:ilvl="6" w:tplc="0419000F" w:tentative="1">
      <w:start w:val="1"/>
      <w:numFmt w:val="decimal"/>
      <w:lvlText w:val="%7."/>
      <w:lvlJc w:val="left"/>
      <w:pPr>
        <w:ind w:left="4593" w:hanging="360"/>
      </w:pPr>
    </w:lvl>
    <w:lvl w:ilvl="7" w:tplc="04190019" w:tentative="1">
      <w:start w:val="1"/>
      <w:numFmt w:val="lowerLetter"/>
      <w:lvlText w:val="%8."/>
      <w:lvlJc w:val="left"/>
      <w:pPr>
        <w:ind w:left="5313" w:hanging="360"/>
      </w:pPr>
    </w:lvl>
    <w:lvl w:ilvl="8" w:tplc="0419001B" w:tentative="1">
      <w:start w:val="1"/>
      <w:numFmt w:val="lowerRoman"/>
      <w:lvlText w:val="%9."/>
      <w:lvlJc w:val="right"/>
      <w:pPr>
        <w:ind w:left="6033" w:hanging="180"/>
      </w:pPr>
    </w:lvl>
  </w:abstractNum>
  <w:abstractNum w:abstractNumId="3">
    <w:nsid w:val="30003AF4"/>
    <w:multiLevelType w:val="hybridMultilevel"/>
    <w:tmpl w:val="7EEC8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1604B"/>
    <w:multiLevelType w:val="hybridMultilevel"/>
    <w:tmpl w:val="BE7C2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B7860"/>
    <w:multiLevelType w:val="hybridMultilevel"/>
    <w:tmpl w:val="816CA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60ACE"/>
    <w:multiLevelType w:val="hybridMultilevel"/>
    <w:tmpl w:val="BB8A4FFC"/>
    <w:lvl w:ilvl="0" w:tplc="2E2EF710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7">
    <w:nsid w:val="7D6D0863"/>
    <w:multiLevelType w:val="hybridMultilevel"/>
    <w:tmpl w:val="FE362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95"/>
    <w:rsid w:val="00083F82"/>
    <w:rsid w:val="00222558"/>
    <w:rsid w:val="002E1C31"/>
    <w:rsid w:val="003F39F3"/>
    <w:rsid w:val="004144DF"/>
    <w:rsid w:val="00481C3C"/>
    <w:rsid w:val="004C1F57"/>
    <w:rsid w:val="004C63CD"/>
    <w:rsid w:val="004F5A0F"/>
    <w:rsid w:val="00586933"/>
    <w:rsid w:val="00592FE0"/>
    <w:rsid w:val="00620408"/>
    <w:rsid w:val="006229D6"/>
    <w:rsid w:val="006E2793"/>
    <w:rsid w:val="00706B8F"/>
    <w:rsid w:val="007154C0"/>
    <w:rsid w:val="007D7F48"/>
    <w:rsid w:val="00801F98"/>
    <w:rsid w:val="008C14C4"/>
    <w:rsid w:val="009E0D02"/>
    <w:rsid w:val="00A7302C"/>
    <w:rsid w:val="00A97B0B"/>
    <w:rsid w:val="00BD740F"/>
    <w:rsid w:val="00C4409D"/>
    <w:rsid w:val="00C5198C"/>
    <w:rsid w:val="00C72C3A"/>
    <w:rsid w:val="00C952BF"/>
    <w:rsid w:val="00CC26C3"/>
    <w:rsid w:val="00D118FB"/>
    <w:rsid w:val="00D607F4"/>
    <w:rsid w:val="00D637D4"/>
    <w:rsid w:val="00D6520D"/>
    <w:rsid w:val="00DD3994"/>
    <w:rsid w:val="00E00C86"/>
    <w:rsid w:val="00E60AB7"/>
    <w:rsid w:val="00ED60EB"/>
    <w:rsid w:val="00F11195"/>
    <w:rsid w:val="00F607EA"/>
    <w:rsid w:val="00FC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740F"/>
    <w:pPr>
      <w:ind w:left="720"/>
      <w:contextualSpacing/>
    </w:pPr>
  </w:style>
  <w:style w:type="paragraph" w:customStyle="1" w:styleId="Default">
    <w:name w:val="Default"/>
    <w:rsid w:val="003F39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06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740F"/>
    <w:pPr>
      <w:ind w:left="720"/>
      <w:contextualSpacing/>
    </w:pPr>
  </w:style>
  <w:style w:type="paragraph" w:customStyle="1" w:styleId="Default">
    <w:name w:val="Default"/>
    <w:rsid w:val="003F39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06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4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Задорожная</dc:creator>
  <cp:lastModifiedBy>Любовь Николаевна Харавинина</cp:lastModifiedBy>
  <cp:revision>2</cp:revision>
  <cp:lastPrinted>2017-06-20T09:54:00Z</cp:lastPrinted>
  <dcterms:created xsi:type="dcterms:W3CDTF">2017-06-20T11:00:00Z</dcterms:created>
  <dcterms:modified xsi:type="dcterms:W3CDTF">2017-06-20T11:00:00Z</dcterms:modified>
</cp:coreProperties>
</file>