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D9" w:rsidRPr="00B71314" w:rsidRDefault="00AE2BD9" w:rsidP="00AE2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31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AE2BD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71314">
        <w:rPr>
          <w:rFonts w:ascii="Times New Roman" w:eastAsia="Times New Roman" w:hAnsi="Times New Roman" w:cs="Times New Roman"/>
          <w:b/>
          <w:sz w:val="28"/>
          <w:szCs w:val="28"/>
        </w:rPr>
        <w:t>график, реализации проекта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Pr="00AE2BD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713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1984"/>
        <w:gridCol w:w="3119"/>
        <w:gridCol w:w="2410"/>
      </w:tblGrid>
      <w:tr w:rsidR="00AE2BD9" w:rsidRPr="00906D97" w:rsidTr="005B3811">
        <w:trPr>
          <w:trHeight w:val="930"/>
        </w:trPr>
        <w:tc>
          <w:tcPr>
            <w:tcW w:w="850" w:type="dxa"/>
          </w:tcPr>
          <w:p w:rsidR="00AE2BD9" w:rsidRPr="00906D97" w:rsidRDefault="00AE2BD9" w:rsidP="005B3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E2BD9" w:rsidRPr="00906D97" w:rsidRDefault="00AE2BD9" w:rsidP="005B3811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4" w:type="dxa"/>
          </w:tcPr>
          <w:p w:rsidR="00AE2BD9" w:rsidRPr="00906D97" w:rsidRDefault="00AE2BD9" w:rsidP="005B381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AE2BD9" w:rsidRPr="00906D97" w:rsidRDefault="00AE2BD9" w:rsidP="005B381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AE2BD9" w:rsidRPr="00906D97" w:rsidRDefault="00AE2BD9" w:rsidP="005B381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2BD9" w:rsidRPr="00906D97" w:rsidTr="005B3811">
        <w:tc>
          <w:tcPr>
            <w:tcW w:w="850" w:type="dxa"/>
          </w:tcPr>
          <w:p w:rsidR="00AE2BD9" w:rsidRPr="00496F47" w:rsidRDefault="00AE2BD9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2BD9" w:rsidRPr="00AE2BD9" w:rsidRDefault="00AE2BD9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</w:t>
            </w:r>
            <w:r w:rsidR="00762F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работающих с несовершеннолетними иностранными гражданами и детьми с миграционной историей «Педагогическая мастерская»</w:t>
            </w:r>
          </w:p>
        </w:tc>
        <w:tc>
          <w:tcPr>
            <w:tcW w:w="1984" w:type="dxa"/>
          </w:tcPr>
          <w:p w:rsidR="00AE2BD9" w:rsidRDefault="00762F28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62F28" w:rsidRDefault="00762F28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62F28" w:rsidRDefault="00762F28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2F28" w:rsidRDefault="00762F28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62F28" w:rsidRDefault="00762F28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2BD9" w:rsidRDefault="00AE2BD9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2410" w:type="dxa"/>
          </w:tcPr>
          <w:p w:rsidR="00AE2BD9" w:rsidRPr="00906D97" w:rsidRDefault="00AE2BD9" w:rsidP="005B3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AE2BD9" w:rsidRPr="00906D97" w:rsidTr="005B3811">
        <w:tc>
          <w:tcPr>
            <w:tcW w:w="850" w:type="dxa"/>
          </w:tcPr>
          <w:p w:rsidR="00AE2BD9" w:rsidRPr="00496F47" w:rsidRDefault="00AE2BD9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2BD9" w:rsidRPr="00496F47" w:rsidRDefault="00A60F93" w:rsidP="00F15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60F93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r w:rsidR="00F151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6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146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создания поликультурной среды  в образовательной организации</w:t>
            </w:r>
          </w:p>
        </w:tc>
        <w:tc>
          <w:tcPr>
            <w:tcW w:w="1984" w:type="dxa"/>
          </w:tcPr>
          <w:p w:rsidR="00AE2BD9" w:rsidRDefault="00A60F93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60F93" w:rsidRDefault="00A60F93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60F93" w:rsidRPr="00496F47" w:rsidRDefault="00A60F93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2BD9" w:rsidRDefault="00A60F93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Е. С.</w:t>
            </w:r>
          </w:p>
          <w:p w:rsidR="00F15146" w:rsidRPr="00496F47" w:rsidRDefault="00F15146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2410" w:type="dxa"/>
          </w:tcPr>
          <w:p w:rsidR="00AE2BD9" w:rsidRPr="00906D97" w:rsidRDefault="00AE2BD9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AE2BD9" w:rsidRPr="00906D97" w:rsidTr="005B3811">
        <w:tc>
          <w:tcPr>
            <w:tcW w:w="850" w:type="dxa"/>
          </w:tcPr>
          <w:p w:rsidR="00AE2BD9" w:rsidRPr="00496F47" w:rsidRDefault="00AE2BD9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2BD9" w:rsidRPr="00496F47" w:rsidRDefault="00A60F93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мероприятия, посвященные Международному дню родного языка</w:t>
            </w:r>
          </w:p>
        </w:tc>
        <w:tc>
          <w:tcPr>
            <w:tcW w:w="1984" w:type="dxa"/>
          </w:tcPr>
          <w:p w:rsidR="00AE2BD9" w:rsidRPr="00496F47" w:rsidRDefault="00A60F93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AE2BD9" w:rsidRPr="00496F47" w:rsidRDefault="00A60F93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 Л.</w:t>
            </w:r>
          </w:p>
        </w:tc>
        <w:tc>
          <w:tcPr>
            <w:tcW w:w="2410" w:type="dxa"/>
          </w:tcPr>
          <w:p w:rsidR="00AE2BD9" w:rsidRPr="00906D97" w:rsidRDefault="00AE2BD9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AE2BD9" w:rsidRPr="00906D97" w:rsidTr="005B3811">
        <w:tc>
          <w:tcPr>
            <w:tcW w:w="850" w:type="dxa"/>
          </w:tcPr>
          <w:p w:rsidR="00AE2BD9" w:rsidRPr="00496F47" w:rsidRDefault="00AE2BD9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2BD9" w:rsidRPr="00496F47" w:rsidRDefault="000879F8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практик работы с детьми мигрантов на межрегиональной  научно-практической конференции </w:t>
            </w:r>
          </w:p>
        </w:tc>
        <w:tc>
          <w:tcPr>
            <w:tcW w:w="1984" w:type="dxa"/>
          </w:tcPr>
          <w:p w:rsidR="00AE2BD9" w:rsidRPr="00A60F93" w:rsidRDefault="000879F8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AE2BD9" w:rsidRDefault="00A60F93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  <w:p w:rsidR="00AE2BD9" w:rsidRDefault="00AE2BD9" w:rsidP="00A60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E2BD9" w:rsidRPr="00906D97" w:rsidRDefault="00AE2BD9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AE2BD9" w:rsidRPr="00906D97" w:rsidTr="005B3811">
        <w:tc>
          <w:tcPr>
            <w:tcW w:w="850" w:type="dxa"/>
          </w:tcPr>
          <w:p w:rsidR="00AE2BD9" w:rsidRPr="00496F47" w:rsidRDefault="00AE2BD9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2BD9" w:rsidRPr="00496F47" w:rsidRDefault="00AF506C" w:rsidP="005B38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информационных ресурсов для оказания методической помощи педагогам и специалистам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работающим с детьми мигрантов</w:t>
            </w:r>
          </w:p>
        </w:tc>
        <w:tc>
          <w:tcPr>
            <w:tcW w:w="1984" w:type="dxa"/>
          </w:tcPr>
          <w:p w:rsidR="00AE2BD9" w:rsidRPr="00496F47" w:rsidRDefault="00AF506C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E2BD9" w:rsidRDefault="00AE2BD9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Е.Л.,</w:t>
            </w:r>
          </w:p>
          <w:p w:rsidR="00AE2BD9" w:rsidRPr="00496F47" w:rsidRDefault="00AE2BD9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Боярова Е.С.</w:t>
            </w:r>
          </w:p>
        </w:tc>
        <w:tc>
          <w:tcPr>
            <w:tcW w:w="2410" w:type="dxa"/>
          </w:tcPr>
          <w:p w:rsidR="00AE2BD9" w:rsidRPr="00906D97" w:rsidRDefault="00AE2BD9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AE2BD9" w:rsidRPr="00906D97" w:rsidTr="005B3811">
        <w:tc>
          <w:tcPr>
            <w:tcW w:w="850" w:type="dxa"/>
          </w:tcPr>
          <w:p w:rsidR="00AE2BD9" w:rsidRPr="00496F47" w:rsidRDefault="00AE2BD9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2BD9" w:rsidRPr="00496F47" w:rsidRDefault="00AF506C" w:rsidP="00AF50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проектных команд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актуальным вопросам </w:t>
            </w:r>
            <w:r w:rsidRPr="00496F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работы с детьми мигрантов</w:t>
            </w:r>
          </w:p>
        </w:tc>
        <w:tc>
          <w:tcPr>
            <w:tcW w:w="1984" w:type="dxa"/>
          </w:tcPr>
          <w:p w:rsidR="00AE2BD9" w:rsidRPr="00496F47" w:rsidRDefault="00AF506C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E2BD9" w:rsidRDefault="00AF506C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  <w:p w:rsidR="00AE2BD9" w:rsidRPr="00496F47" w:rsidRDefault="00AE2BD9" w:rsidP="00AF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BD9" w:rsidRPr="00906D97" w:rsidRDefault="00AE2BD9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AE2BD9" w:rsidRPr="00906D97" w:rsidTr="005B3811">
        <w:tc>
          <w:tcPr>
            <w:tcW w:w="850" w:type="dxa"/>
          </w:tcPr>
          <w:p w:rsidR="00AE2BD9" w:rsidRPr="00496F47" w:rsidRDefault="00AE2BD9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2BD9" w:rsidRPr="00496F47" w:rsidRDefault="00AF506C" w:rsidP="005B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«Управленческие и педагогические практики работы с детьми мигрантов»</w:t>
            </w:r>
          </w:p>
        </w:tc>
        <w:tc>
          <w:tcPr>
            <w:tcW w:w="1984" w:type="dxa"/>
          </w:tcPr>
          <w:p w:rsidR="00AE2BD9" w:rsidRPr="00496F47" w:rsidRDefault="00AF506C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AE2BD9" w:rsidRPr="00496F47" w:rsidRDefault="00AE2BD9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2410" w:type="dxa"/>
          </w:tcPr>
          <w:p w:rsidR="00AE2BD9" w:rsidRPr="00906D97" w:rsidRDefault="00AE2BD9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AE2BD9" w:rsidRPr="00906D97" w:rsidTr="005B3811">
        <w:tc>
          <w:tcPr>
            <w:tcW w:w="850" w:type="dxa"/>
          </w:tcPr>
          <w:p w:rsidR="00AE2BD9" w:rsidRPr="00496F47" w:rsidRDefault="00AE2BD9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2BD9" w:rsidRDefault="000879F8" w:rsidP="005B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«Новый год звучит по-разному»</w:t>
            </w:r>
          </w:p>
          <w:p w:rsidR="005322CA" w:rsidRPr="00496F47" w:rsidRDefault="005322CA" w:rsidP="005B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2BD9" w:rsidRPr="00496F47" w:rsidRDefault="000879F8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AE2BD9" w:rsidRPr="00496F47" w:rsidRDefault="000879F8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2410" w:type="dxa"/>
          </w:tcPr>
          <w:p w:rsidR="00AE2BD9" w:rsidRPr="00906D97" w:rsidRDefault="00AE2BD9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</w:tbl>
    <w:p w:rsidR="00DC6750" w:rsidRDefault="00DC6750">
      <w:bookmarkStart w:id="0" w:name="_GoBack"/>
      <w:bookmarkEnd w:id="0"/>
    </w:p>
    <w:sectPr w:rsidR="00DC6750" w:rsidSect="00AE2B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1377"/>
    <w:multiLevelType w:val="hybridMultilevel"/>
    <w:tmpl w:val="BAB0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9"/>
    <w:rsid w:val="00060212"/>
    <w:rsid w:val="000879F8"/>
    <w:rsid w:val="005322CA"/>
    <w:rsid w:val="00762F28"/>
    <w:rsid w:val="0090666D"/>
    <w:rsid w:val="00A60F93"/>
    <w:rsid w:val="00AE2BD9"/>
    <w:rsid w:val="00AF506C"/>
    <w:rsid w:val="00B036C8"/>
    <w:rsid w:val="00DC6750"/>
    <w:rsid w:val="00F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D9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D9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Елена Львовна Измайлова</cp:lastModifiedBy>
  <cp:revision>3</cp:revision>
  <dcterms:created xsi:type="dcterms:W3CDTF">2024-02-26T08:09:00Z</dcterms:created>
  <dcterms:modified xsi:type="dcterms:W3CDTF">2024-04-09T07:02:00Z</dcterms:modified>
</cp:coreProperties>
</file>