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1" w:type="dxa"/>
        <w:tblInd w:w="93" w:type="dxa"/>
        <w:tblLook w:val="04A0" w:firstRow="1" w:lastRow="0" w:firstColumn="1" w:lastColumn="0" w:noHBand="0" w:noVBand="1"/>
      </w:tblPr>
      <w:tblGrid>
        <w:gridCol w:w="2449"/>
        <w:gridCol w:w="2102"/>
        <w:gridCol w:w="2882"/>
        <w:gridCol w:w="918"/>
        <w:gridCol w:w="739"/>
        <w:gridCol w:w="1645"/>
        <w:gridCol w:w="1559"/>
        <w:gridCol w:w="1643"/>
        <w:gridCol w:w="1454"/>
      </w:tblGrid>
      <w:tr w:rsidR="00874F0A" w:rsidRPr="00874F0A" w:rsidTr="00874F0A">
        <w:trPr>
          <w:trHeight w:val="660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ОО-базовая площадка (краткое название в соответствии с Уставом / МР)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БП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БП в реализации ДПП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НМ разработок в практику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разработках ИРО (СП)</w:t>
            </w:r>
          </w:p>
        </w:tc>
      </w:tr>
      <w:tr w:rsidR="00874F0A" w:rsidRPr="00874F0A" w:rsidTr="00874F0A">
        <w:trPr>
          <w:trHeight w:val="1620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ДПП /тема /форма: стажировка, семинар, …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НМ разработки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74F0A" w:rsidRPr="00874F0A" w:rsidTr="00874F0A">
        <w:trPr>
          <w:trHeight w:val="18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№2 города Ярославля» / Ярославль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0A">
              <w:rPr>
                <w:rFonts w:ascii="Calibri" w:eastAsia="Times New Roman" w:hAnsi="Calibri" w:cs="Calibri"/>
                <w:color w:val="000000"/>
                <w:lang w:eastAsia="ru-RU"/>
              </w:rPr>
              <w:t>Модели реализации образовательных программ в сетевой форме в условиях крупной городской школы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ППК «Реализация программ в сетевой форме»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87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0A" w:rsidRPr="00874F0A" w:rsidRDefault="00874F0A" w:rsidP="0087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0A" w:rsidRPr="00874F0A" w:rsidRDefault="00874F0A" w:rsidP="0087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E11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Методические рекомендации по реализации программ в сетевой форме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0A" w:rsidRPr="00874F0A" w:rsidRDefault="00874F0A" w:rsidP="00E11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F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экспертизе</w:t>
            </w:r>
          </w:p>
        </w:tc>
      </w:tr>
    </w:tbl>
    <w:p w:rsidR="00F148F7" w:rsidRDefault="00F148F7">
      <w:bookmarkStart w:id="0" w:name="_GoBack"/>
      <w:bookmarkEnd w:id="0"/>
    </w:p>
    <w:sectPr w:rsidR="00F148F7" w:rsidSect="00874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A"/>
    <w:rsid w:val="00874F0A"/>
    <w:rsid w:val="00F1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Наталья Владимировна Шляхтина</cp:lastModifiedBy>
  <cp:revision>1</cp:revision>
  <dcterms:created xsi:type="dcterms:W3CDTF">2021-02-03T13:15:00Z</dcterms:created>
  <dcterms:modified xsi:type="dcterms:W3CDTF">2021-02-03T13:16:00Z</dcterms:modified>
</cp:coreProperties>
</file>