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7C" w:rsidRPr="00020C17" w:rsidRDefault="003C5F7C" w:rsidP="003C5F7C">
      <w:pPr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2" w:rsidRDefault="009C68DD" w:rsidP="009C68D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С</w:t>
      </w:r>
      <w:r w:rsidR="00EE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 </w:t>
      </w:r>
      <w:r w:rsidR="00EE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«Образовательный комплекс № 1»</w:t>
      </w:r>
    </w:p>
    <w:p w:rsidR="00EE3FD2" w:rsidRDefault="00EE3FD2" w:rsidP="009C68D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 образования </w:t>
      </w:r>
      <w:r w:rsidR="009C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 </w:t>
      </w:r>
    </w:p>
    <w:p w:rsidR="009C68DD" w:rsidRPr="006136D1" w:rsidRDefault="009C68DD" w:rsidP="009C68D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Переславля-Залесского</w:t>
      </w:r>
      <w:r w:rsidRPr="0061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ста</w:t>
      </w:r>
      <w:r w:rsidR="008F6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тусе базовой площадки на </w:t>
      </w:r>
      <w:r w:rsidRPr="0061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E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1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84EBA" w:rsidRDefault="008F6DF4" w:rsidP="00410CE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теме </w:t>
      </w:r>
      <w:r w:rsidR="009C68DD" w:rsidRPr="00613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7316E" w:rsidRPr="00A731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«Инструменты управления 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 для улучшения образовательных </w:t>
      </w:r>
      <w:r w:rsidR="00A7316E" w:rsidRPr="00A731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результатов обучающихся</w:t>
      </w:r>
    </w:p>
    <w:p w:rsidR="00A7316E" w:rsidRPr="00A7316E" w:rsidRDefault="00A7316E" w:rsidP="0041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усл</w:t>
      </w:r>
      <w:r w:rsidR="00F84E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овиях инклюзивного образования»</w:t>
      </w:r>
    </w:p>
    <w:p w:rsidR="009C68DD" w:rsidRPr="006136D1" w:rsidRDefault="009C68DD" w:rsidP="009C68D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36D1">
        <w:rPr>
          <w:rFonts w:ascii="Calibri" w:eastAsia="Calibri" w:hAnsi="Calibri" w:cs="Times New Roman"/>
        </w:rPr>
        <w:tab/>
      </w:r>
      <w:r w:rsidRPr="00613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  <w:bookmarkStart w:id="0" w:name="_GoBack"/>
      <w:bookmarkEnd w:id="0"/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65"/>
        <w:gridCol w:w="1842"/>
        <w:gridCol w:w="2268"/>
        <w:gridCol w:w="2552"/>
        <w:gridCol w:w="2977"/>
      </w:tblGrid>
      <w:tr w:rsidR="009C68DD" w:rsidRPr="006E3B1B" w:rsidTr="00F84EBA">
        <w:trPr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9C68DD" w:rsidRPr="006E3B1B" w:rsidTr="00F84EB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DD" w:rsidRPr="006E3B1B" w:rsidRDefault="00343BC8" w:rsidP="007B2A97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ППК ЦОМ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согласно УТП ППК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9C68DD">
            <w:pPr>
              <w:numPr>
                <w:ilvl w:val="0"/>
                <w:numId w:val="7"/>
              </w:numPr>
              <w:spacing w:after="160" w:line="259" w:lineRule="auto"/>
              <w:ind w:left="254" w:hanging="2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Руководители ОО и заместители руководителей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Сценарий </w:t>
            </w: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информационные материалы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Default="009C68DD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762640" w:rsidRPr="00762640">
              <w:rPr>
                <w:rFonts w:ascii="Times New Roman" w:eastAsia="Calibri" w:hAnsi="Times New Roman" w:cs="Times New Roman"/>
                <w:sz w:val="24"/>
                <w:szCs w:val="24"/>
              </w:rPr>
              <w:t>МОУ СОШ ОК № 1</w:t>
            </w:r>
            <w:r w:rsidR="007626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62640" w:rsidRPr="00762640" w:rsidRDefault="00762640" w:rsidP="00762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64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образования 9 МОУ СОШ ОК № 1</w:t>
            </w:r>
          </w:p>
          <w:p w:rsidR="00762640" w:rsidRPr="006E3B1B" w:rsidRDefault="00762640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8DD" w:rsidRPr="006E3B1B" w:rsidRDefault="00EE3FD2" w:rsidP="00EE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 Л</w:t>
            </w:r>
            <w:r w:rsidR="009C68DD"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B41DE" w:rsidRPr="006E3B1B" w:rsidTr="00F84EB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DE" w:rsidRDefault="002B41DE" w:rsidP="007B2A97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DE" w:rsidRDefault="002B41DE" w:rsidP="002B4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Участие в научно-практических конференциях, семинарах разного уровня по заявленной тематике</w:t>
            </w:r>
          </w:p>
          <w:p w:rsidR="002B41DE" w:rsidRDefault="002B41DE" w:rsidP="002B4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форум Образовательный диалог </w:t>
            </w:r>
          </w:p>
          <w:p w:rsidR="002B41DE" w:rsidRPr="006E3B1B" w:rsidRDefault="002B41DE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  <w:p w:rsidR="002B41DE" w:rsidRPr="006E3B1B" w:rsidRDefault="002B41DE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DE" w:rsidRPr="006E3B1B" w:rsidRDefault="00F84EBA" w:rsidP="009C68DD">
            <w:pPr>
              <w:numPr>
                <w:ilvl w:val="0"/>
                <w:numId w:val="7"/>
              </w:numPr>
              <w:spacing w:after="160" w:line="259" w:lineRule="auto"/>
              <w:ind w:left="254" w:hanging="25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E3B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Руководители ОО и заместители руководителей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DE" w:rsidRPr="006E3B1B" w:rsidRDefault="00F84EBA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BA" w:rsidRDefault="00F84EBA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Завьялова Е. В.</w:t>
            </w:r>
          </w:p>
          <w:p w:rsidR="002B41DE" w:rsidRPr="006E3B1B" w:rsidRDefault="00F84EBA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 Л</w:t>
            </w: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8DD" w:rsidRPr="006E3B1B" w:rsidTr="00F84EB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DD" w:rsidRPr="006E3B1B" w:rsidRDefault="009C68DD" w:rsidP="007B2A97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 (в том числе онлайн), мастер-классов по теме БП</w:t>
            </w:r>
          </w:p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(не менее 3 мероприятий):</w:t>
            </w:r>
          </w:p>
          <w:p w:rsidR="009C68DD" w:rsidRDefault="00F84EBA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C68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3774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эмоционального выгорания, личностных и</w:t>
            </w:r>
            <w:r w:rsidR="009C68DD" w:rsidRPr="0084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</w:t>
            </w:r>
            <w:r w:rsidR="00837742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9C68DD" w:rsidRPr="0084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7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деформаций </w:t>
            </w:r>
            <w:r w:rsidR="009C68DD" w:rsidRPr="00847D3A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как условие повышения качества образования в условиях и</w:t>
            </w:r>
            <w:r w:rsidR="009C68D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C68DD" w:rsidRPr="00847D3A">
              <w:rPr>
                <w:rFonts w:ascii="Times New Roman" w:eastAsia="Calibri" w:hAnsi="Times New Roman" w:cs="Times New Roman"/>
                <w:sz w:val="24"/>
                <w:szCs w:val="24"/>
              </w:rPr>
              <w:t>клюзии</w:t>
            </w:r>
            <w:r w:rsidR="009C68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33D9C" w:rsidRDefault="00433D9C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433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«Контроль качества преподавания как инструмент повышения качества образования в условиях инклюзии».</w:t>
            </w:r>
          </w:p>
          <w:p w:rsidR="009C68DD" w:rsidRPr="0015224D" w:rsidRDefault="00433D9C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68DD" w:rsidRPr="00152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«ИОМ как способ сопровождения обучающихся с низкими образовательными результатами»</w:t>
            </w:r>
          </w:p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4EBA" w:rsidRDefault="00F84EBA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E0AC0" w:rsidRDefault="003E0AC0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BA" w:rsidRDefault="00F84EBA" w:rsidP="00F84E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 г.</w:t>
            </w:r>
          </w:p>
          <w:p w:rsidR="00433D9C" w:rsidRDefault="00433D9C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Pr="006E3B1B" w:rsidRDefault="004A0775" w:rsidP="00EE3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9C68DD">
            <w:pPr>
              <w:numPr>
                <w:ilvl w:val="0"/>
                <w:numId w:val="8"/>
              </w:numPr>
              <w:spacing w:after="160" w:line="259" w:lineRule="auto"/>
              <w:ind w:left="366" w:hanging="3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Управленческая команда школы</w:t>
            </w:r>
          </w:p>
          <w:p w:rsidR="009C68DD" w:rsidRPr="006E3B1B" w:rsidRDefault="009C68DD" w:rsidP="009C68DD">
            <w:pPr>
              <w:numPr>
                <w:ilvl w:val="0"/>
                <w:numId w:val="8"/>
              </w:numPr>
              <w:spacing w:after="160" w:line="259" w:lineRule="auto"/>
              <w:ind w:left="366" w:hanging="3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Сценарии мероприятий и информационные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Default="009C68DD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ответсвенный за деятельность БП</w:t>
            </w:r>
            <w:r w:rsidR="007626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62640" w:rsidRDefault="00762640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образования 9 МОУ СОШ ОК № 1</w:t>
            </w:r>
          </w:p>
          <w:p w:rsidR="00762640" w:rsidRPr="006E3B1B" w:rsidRDefault="00762640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СОШ ОК № 1,</w:t>
            </w:r>
          </w:p>
          <w:p w:rsidR="009C68DD" w:rsidRPr="006E3B1B" w:rsidRDefault="00EE3FD2" w:rsidP="00EE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 Л.</w:t>
            </w:r>
          </w:p>
        </w:tc>
      </w:tr>
      <w:tr w:rsidR="009C68DD" w:rsidRPr="006E3B1B" w:rsidTr="00F84EBA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DD" w:rsidRPr="006E3B1B" w:rsidRDefault="009C68DD" w:rsidP="007B2A97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4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и способы повышения качества образования в условиях инклюзии </w:t>
            </w: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в вопросах и ответах»</w:t>
            </w:r>
          </w:p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EE3FD2" w:rsidP="00EE3F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="004A0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4A0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9C68DD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Управленческая команда школы</w:t>
            </w:r>
          </w:p>
          <w:p w:rsidR="009C68DD" w:rsidRPr="006E3B1B" w:rsidRDefault="009C68DD" w:rsidP="009C68DD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педсовета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40" w:rsidRPr="00762640" w:rsidRDefault="00762640" w:rsidP="00762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26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МОУ СОШ ОК № 1,</w:t>
            </w:r>
          </w:p>
          <w:p w:rsidR="00762640" w:rsidRPr="00762640" w:rsidRDefault="00762640" w:rsidP="007626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26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 образования 9 МОУ СОШ ОК № 1</w:t>
            </w:r>
          </w:p>
          <w:p w:rsidR="00762640" w:rsidRDefault="00762640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68DD" w:rsidRPr="006E3B1B" w:rsidRDefault="00EE3FD2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Измайлова Е. Л</w:t>
            </w:r>
            <w:r w:rsidR="009C68DD" w:rsidRPr="006E3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C68DD" w:rsidRPr="006E3B1B" w:rsidRDefault="009C68DD" w:rsidP="009C6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8DD" w:rsidRDefault="009C68DD" w:rsidP="009C68DD">
      <w:p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</w:p>
    <w:sectPr w:rsidR="009C68DD" w:rsidSect="008F6D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29" w:rsidRDefault="002B5929" w:rsidP="00D61734">
      <w:pPr>
        <w:spacing w:after="0" w:line="240" w:lineRule="auto"/>
      </w:pPr>
      <w:r>
        <w:separator/>
      </w:r>
    </w:p>
  </w:endnote>
  <w:endnote w:type="continuationSeparator" w:id="0">
    <w:p w:rsidR="002B5929" w:rsidRDefault="002B5929" w:rsidP="00D6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29" w:rsidRDefault="002B5929" w:rsidP="00D61734">
      <w:pPr>
        <w:spacing w:after="0" w:line="240" w:lineRule="auto"/>
      </w:pPr>
      <w:r>
        <w:separator/>
      </w:r>
    </w:p>
  </w:footnote>
  <w:footnote w:type="continuationSeparator" w:id="0">
    <w:p w:rsidR="002B5929" w:rsidRDefault="002B5929" w:rsidP="00D6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14EB"/>
    <w:multiLevelType w:val="hybridMultilevel"/>
    <w:tmpl w:val="04EC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004A1"/>
    <w:multiLevelType w:val="hybridMultilevel"/>
    <w:tmpl w:val="AB00C494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59C066E"/>
    <w:multiLevelType w:val="hybridMultilevel"/>
    <w:tmpl w:val="6C241B8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7BF36734"/>
    <w:multiLevelType w:val="hybridMultilevel"/>
    <w:tmpl w:val="E0D60E2E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17662"/>
    <w:multiLevelType w:val="hybridMultilevel"/>
    <w:tmpl w:val="D61C90A6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D1"/>
    <w:rsid w:val="00020C17"/>
    <w:rsid w:val="00093161"/>
    <w:rsid w:val="000E173E"/>
    <w:rsid w:val="0025687A"/>
    <w:rsid w:val="0028694A"/>
    <w:rsid w:val="002B41DE"/>
    <w:rsid w:val="002B5929"/>
    <w:rsid w:val="00343BC8"/>
    <w:rsid w:val="00366D01"/>
    <w:rsid w:val="003C5F7C"/>
    <w:rsid w:val="003E0AC0"/>
    <w:rsid w:val="00410CE2"/>
    <w:rsid w:val="00433D9C"/>
    <w:rsid w:val="004454D1"/>
    <w:rsid w:val="004A0775"/>
    <w:rsid w:val="00555DD8"/>
    <w:rsid w:val="005C1A27"/>
    <w:rsid w:val="006136D1"/>
    <w:rsid w:val="00630A6A"/>
    <w:rsid w:val="00674776"/>
    <w:rsid w:val="00681C66"/>
    <w:rsid w:val="007172F4"/>
    <w:rsid w:val="00750CDC"/>
    <w:rsid w:val="00752D4E"/>
    <w:rsid w:val="00762640"/>
    <w:rsid w:val="00815F77"/>
    <w:rsid w:val="008234DB"/>
    <w:rsid w:val="00837742"/>
    <w:rsid w:val="008F6DF4"/>
    <w:rsid w:val="009C68DD"/>
    <w:rsid w:val="00A7316E"/>
    <w:rsid w:val="00AA3923"/>
    <w:rsid w:val="00AB11DF"/>
    <w:rsid w:val="00B25DC2"/>
    <w:rsid w:val="00D61734"/>
    <w:rsid w:val="00E07AD4"/>
    <w:rsid w:val="00E31428"/>
    <w:rsid w:val="00EE3FD2"/>
    <w:rsid w:val="00F21911"/>
    <w:rsid w:val="00F225DC"/>
    <w:rsid w:val="00F75371"/>
    <w:rsid w:val="00F84EBA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A3F88-8EE4-476A-9073-C9265A64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D617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D61734"/>
    <w:rPr>
      <w:sz w:val="20"/>
      <w:szCs w:val="20"/>
    </w:rPr>
  </w:style>
  <w:style w:type="character" w:styleId="a5">
    <w:name w:val="footnote reference"/>
    <w:uiPriority w:val="99"/>
    <w:rsid w:val="00D61734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D61734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61734"/>
    <w:rPr>
      <w:sz w:val="20"/>
      <w:szCs w:val="20"/>
    </w:rPr>
  </w:style>
  <w:style w:type="character" w:styleId="a6">
    <w:name w:val="Hyperlink"/>
    <w:basedOn w:val="a0"/>
    <w:uiPriority w:val="99"/>
    <w:unhideWhenUsed/>
    <w:rsid w:val="00D6173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1734"/>
    <w:pPr>
      <w:ind w:left="720"/>
      <w:contextualSpacing/>
    </w:pPr>
  </w:style>
  <w:style w:type="table" w:styleId="a8">
    <w:name w:val="Table Grid"/>
    <w:basedOn w:val="a1"/>
    <w:uiPriority w:val="39"/>
    <w:rsid w:val="00F7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6136D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Елена Львовна Измайлова</cp:lastModifiedBy>
  <cp:revision>5</cp:revision>
  <cp:lastPrinted>2023-01-16T10:57:00Z</cp:lastPrinted>
  <dcterms:created xsi:type="dcterms:W3CDTF">2025-04-24T06:33:00Z</dcterms:created>
  <dcterms:modified xsi:type="dcterms:W3CDTF">2025-06-10T12:28:00Z</dcterms:modified>
</cp:coreProperties>
</file>