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19" w:rsidRPr="00275B19" w:rsidRDefault="00275B19" w:rsidP="003F61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E1F">
        <w:rPr>
          <w:rFonts w:ascii="Times New Roman" w:hAnsi="Times New Roman" w:cs="Times New Roman"/>
          <w:b/>
          <w:sz w:val="32"/>
          <w:szCs w:val="32"/>
        </w:rPr>
        <w:t xml:space="preserve">Отчет о деятельности базовой площадки </w:t>
      </w:r>
      <w:r w:rsidRPr="00275B19">
        <w:rPr>
          <w:rFonts w:ascii="Times New Roman" w:hAnsi="Times New Roman" w:cs="Times New Roman"/>
          <w:b/>
          <w:sz w:val="32"/>
          <w:szCs w:val="32"/>
        </w:rPr>
        <w:t>МОУ СОШ «Образовательный комплекс № 1»</w:t>
      </w:r>
    </w:p>
    <w:p w:rsidR="00275B19" w:rsidRPr="00633E1F" w:rsidRDefault="00275B19" w:rsidP="003F61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B19">
        <w:rPr>
          <w:rFonts w:ascii="Times New Roman" w:hAnsi="Times New Roman" w:cs="Times New Roman"/>
          <w:b/>
          <w:sz w:val="32"/>
          <w:szCs w:val="32"/>
        </w:rPr>
        <w:t xml:space="preserve"> центр образования № 9 </w:t>
      </w:r>
      <w:r w:rsidRPr="00633E1F">
        <w:rPr>
          <w:rFonts w:ascii="Times New Roman" w:hAnsi="Times New Roman" w:cs="Times New Roman"/>
          <w:b/>
          <w:sz w:val="32"/>
          <w:szCs w:val="32"/>
        </w:rPr>
        <w:t>за</w:t>
      </w:r>
      <w:bookmarkStart w:id="0" w:name="_GoBack"/>
      <w:bookmarkEnd w:id="0"/>
      <w:r w:rsidRPr="00633E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3E1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33E1F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33E1F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3F6135" w:rsidRDefault="003F6135" w:rsidP="003F6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 w:rsidR="00275B19" w:rsidRPr="00633E1F">
        <w:rPr>
          <w:rFonts w:ascii="Times New Roman" w:hAnsi="Times New Roman" w:cs="Times New Roman"/>
          <w:sz w:val="28"/>
          <w:szCs w:val="28"/>
        </w:rPr>
        <w:t xml:space="preserve"> «</w:t>
      </w:r>
      <w:r w:rsidR="00275B19" w:rsidRPr="00275B19">
        <w:rPr>
          <w:rFonts w:ascii="Times New Roman" w:hAnsi="Times New Roman" w:cs="Times New Roman"/>
          <w:sz w:val="28"/>
          <w:szCs w:val="28"/>
        </w:rPr>
        <w:t>Инструменты управления ОО дл</w:t>
      </w:r>
      <w:r w:rsidR="003F6524">
        <w:rPr>
          <w:rFonts w:ascii="Times New Roman" w:hAnsi="Times New Roman" w:cs="Times New Roman"/>
          <w:sz w:val="28"/>
          <w:szCs w:val="28"/>
        </w:rPr>
        <w:t>я улучшения образовательных результатов обучающихся</w:t>
      </w:r>
    </w:p>
    <w:p w:rsidR="00275B19" w:rsidRDefault="00275B19" w:rsidP="003F6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5B19">
        <w:rPr>
          <w:rFonts w:ascii="Times New Roman" w:hAnsi="Times New Roman" w:cs="Times New Roman"/>
          <w:sz w:val="28"/>
          <w:szCs w:val="28"/>
        </w:rPr>
        <w:t xml:space="preserve"> в условиях инклюзивного образования»</w:t>
      </w:r>
    </w:p>
    <w:p w:rsidR="00275B19" w:rsidRDefault="00275B19" w:rsidP="003F6135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</w:p>
    <w:p w:rsidR="00275B19" w:rsidRDefault="00275B19" w:rsidP="003F6135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0"/>
        <w:gridCol w:w="1765"/>
        <w:gridCol w:w="1985"/>
        <w:gridCol w:w="2126"/>
        <w:gridCol w:w="2410"/>
        <w:gridCol w:w="4252"/>
      </w:tblGrid>
      <w:tr w:rsidR="00275B19" w:rsidRPr="006136D1" w:rsidTr="003F6135">
        <w:trPr>
          <w:trHeight w:val="11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19" w:rsidRPr="006136D1" w:rsidRDefault="00275B19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275B19" w:rsidRPr="006136D1" w:rsidRDefault="00275B19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19" w:rsidRPr="006136D1" w:rsidRDefault="00275B19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19" w:rsidRPr="006136D1" w:rsidRDefault="00275B19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275B19" w:rsidRPr="006136D1" w:rsidRDefault="00275B19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19" w:rsidRPr="006136D1" w:rsidRDefault="00275B19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19" w:rsidRPr="006136D1" w:rsidRDefault="00275B19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19" w:rsidRPr="006136D1" w:rsidRDefault="00275B19" w:rsidP="008E0363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3E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Итоговы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е </w:t>
            </w:r>
            <w:r w:rsidRPr="00633E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ы</w:t>
            </w:r>
          </w:p>
        </w:tc>
      </w:tr>
      <w:tr w:rsidR="00275B19" w:rsidRPr="006136D1" w:rsidTr="003F6135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команды для реализации деятельности БП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55/01 от 25.04.2023</w:t>
            </w:r>
          </w:p>
          <w:p w:rsidR="00275B19" w:rsidRPr="006136D1" w:rsidRDefault="003F6135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275B19" w:rsidRPr="008E7B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https://school9-prs.edu.yar.ru/innovatsii_shkoli/bazovaya_ploshchada_iro/prikaz_o_sozd_rab_gruppi.pdf</w:t>
              </w:r>
            </w:hyperlink>
            <w:r w:rsidR="00275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B19" w:rsidRPr="006136D1" w:rsidTr="003F6135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Default="00275B19" w:rsidP="008E0363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ГАУ ДПО ЯО ИРО «Об утверждении базовых площадок»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Default="00275B19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МОУ СОШ ОК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МОУ СОШ ОК №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№01-03/27 от 06.02.2025</w:t>
            </w:r>
          </w:p>
          <w:p w:rsidR="00275B19" w:rsidRDefault="003F6135" w:rsidP="00F973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973AF" w:rsidRPr="003E6B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https://prsok1.edu.yar.ru/innovitsionnaya_deyatelnost/bazovaya_ploshchadka/normativnie_dokumenti.html</w:t>
              </w:r>
            </w:hyperlink>
            <w:r w:rsidR="00F9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B19" w:rsidRPr="006136D1" w:rsidTr="003F6135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5E2280" w:rsidP="008E0363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275B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БП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создание страницы на сайте школы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275B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5E2280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базовой 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80" w:rsidRDefault="005E2280" w:rsidP="005E22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базовой площадки на 2025 г.</w:t>
            </w:r>
          </w:p>
          <w:p w:rsidR="00275B19" w:rsidRPr="006136D1" w:rsidRDefault="003F6135" w:rsidP="00F973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F973AF" w:rsidRPr="003E6B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https://prsok1.edu.yar.ru/innovitsionnaya_deyatelnost/bazovaya_ploshchadka/normativnie_dokumenti.html</w:t>
              </w:r>
            </w:hyperlink>
            <w:r w:rsidR="00F9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B19" w:rsidRPr="006136D1" w:rsidTr="003F6135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5E2280" w:rsidP="008E0363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5E22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5E22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«Что такое «Хорошая школа?» международного форума «Образовательный диалог»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25687A" w:rsidRDefault="005E2280" w:rsidP="008E03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марта</w:t>
            </w:r>
          </w:p>
          <w:p w:rsidR="00275B19" w:rsidRPr="006136D1" w:rsidRDefault="00275B19" w:rsidP="005E22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202</w:t>
            </w:r>
            <w:r w:rsidR="005E22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5E2280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Стендовый доклад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  <w:r w:rsidR="005E228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E2280" w:rsidRPr="006136D1" w:rsidRDefault="005E2280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Default="005E2280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Стендовый доклад </w:t>
            </w:r>
            <w:r w:rsidRPr="005E2280">
              <w:rPr>
                <w:rFonts w:ascii="Times New Roman" w:eastAsia="Times New Roman" w:hAnsi="Times New Roman" w:cs="Times New Roman"/>
                <w:sz w:val="24"/>
                <w:szCs w:val="24"/>
              </w:rPr>
              <w:t>"Хорошая школа – хорошие условия для инклюзивного обучения детей"</w:t>
            </w:r>
            <w:r w:rsidR="00275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280" w:rsidRPr="006136D1" w:rsidRDefault="003F6135" w:rsidP="00F973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973AF" w:rsidRPr="003E6B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https://prsok1.edu.yar.ru/innovitsionnaya_deyatelnost/bazovaya_ploshchadka/materiali_ploshchadki.html</w:t>
              </w:r>
            </w:hyperlink>
            <w:r w:rsidR="00F9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B19" w:rsidRPr="006136D1" w:rsidTr="003F6135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5E2280" w:rsidP="008E0363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25687A" w:rsidRDefault="005E2280" w:rsidP="005E228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Внутрифирменное о</w:t>
            </w:r>
            <w:r w:rsidR="00275B19" w:rsidRPr="0025687A">
              <w:rPr>
                <w:rFonts w:ascii="Times New Roman" w:hAnsi="Times New Roman" w:cs="Times New Roman"/>
              </w:rPr>
              <w:t xml:space="preserve">бучение </w:t>
            </w:r>
            <w:r w:rsidRPr="005E2280">
              <w:rPr>
                <w:rFonts w:ascii="Times New Roman" w:hAnsi="Times New Roman" w:cs="Times New Roman"/>
              </w:rPr>
              <w:t>«Профилактика эмоционального выгорания, личностных и профессиональных деформаций педагогов как условие повышения качества образования в условиях инклюзии»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25687A" w:rsidRDefault="005E2280" w:rsidP="008E036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марта</w:t>
            </w:r>
            <w:r w:rsidR="00275B19" w:rsidRPr="0025687A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25687A" w:rsidRDefault="00275B19" w:rsidP="008E0363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команда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25687A" w:rsidRDefault="00275B19" w:rsidP="008E0363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Удостоверения</w:t>
            </w:r>
          </w:p>
          <w:p w:rsidR="00275B19" w:rsidRPr="0025687A" w:rsidRDefault="00275B19" w:rsidP="008E0363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Проект концепции развития ШНОР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33E1F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5B19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Липатова Н. 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80" w:rsidRDefault="005E2280" w:rsidP="005E22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школьного семинара </w:t>
            </w:r>
            <w:r w:rsidRPr="005E22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эмоционального выгорания, личностных и профессиональных деформаций педагогов как условие повышения качества образования в условиях инклюзии»</w:t>
            </w:r>
          </w:p>
          <w:p w:rsidR="00275B19" w:rsidRPr="006136D1" w:rsidRDefault="003F6135" w:rsidP="00F973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973AF" w:rsidRPr="003E6B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https://prsok1.edu.yar.ru/innovitsionnaya_deyatelnost/bazovaya_ploshchadka/materiali_ploshchadki.html</w:t>
              </w:r>
            </w:hyperlink>
            <w:r w:rsidR="00F9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B19" w:rsidRPr="006136D1" w:rsidTr="003F6135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5E2280" w:rsidP="008E0363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80" w:rsidRDefault="005E2280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Внутрифирменное обучение в рамках МОУ СОШ ОК № 1</w:t>
            </w:r>
          </w:p>
          <w:p w:rsidR="00275B19" w:rsidRPr="006136D1" w:rsidRDefault="005E2280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семинар «Создание развивающего образовательного пространства в школе: проблемы и решения».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5E2280" w:rsidP="005E228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  <w:r w:rsidR="00275B19"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Default="005E2280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методического семинара.</w:t>
            </w:r>
          </w:p>
          <w:p w:rsidR="005E2280" w:rsidRPr="006136D1" w:rsidRDefault="005E2280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выступлений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9" w:rsidRPr="006136D1" w:rsidRDefault="00275B19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  <w:p w:rsidR="00275B19" w:rsidRDefault="00275B19" w:rsidP="008E036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  <w:p w:rsidR="003F6135" w:rsidRPr="006136D1" w:rsidRDefault="003F6135" w:rsidP="008E036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Елена Львовна (ГАУ ДПО ЯО ИРО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80" w:rsidRPr="005E2280" w:rsidRDefault="005E2280" w:rsidP="005E22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методического семинара.</w:t>
            </w:r>
          </w:p>
          <w:p w:rsidR="00275B19" w:rsidRDefault="005E2280" w:rsidP="005E22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2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выступлений участников</w:t>
            </w:r>
          </w:p>
          <w:p w:rsidR="005E2280" w:rsidRPr="006136D1" w:rsidRDefault="003F6135" w:rsidP="005E22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973AF" w:rsidRPr="003E6B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https://prsok1.edu.yar.ru/innovitsionnaya_deyatelnost/bazovaya_ploshchadka/materiali_ploshchadki.html</w:t>
              </w:r>
            </w:hyperlink>
            <w:r w:rsidR="00F9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3AF" w:rsidRPr="006136D1" w:rsidTr="003F6135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Default="00F973AF" w:rsidP="008E0363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Default="00F973AF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МОУ СОШ ОК № 1 создан раздел Инновационная деятельность-базовая площадка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Default="00F973AF" w:rsidP="005E228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Февраль-июнь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Pr="006136D1" w:rsidRDefault="00F973AF" w:rsidP="00F973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Default="00F973AF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работы базовой площадки, новости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Pr="006136D1" w:rsidRDefault="00F973AF" w:rsidP="008E036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F" w:rsidRPr="005E2280" w:rsidRDefault="003F6135" w:rsidP="005E228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973AF" w:rsidRPr="003E6B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https://prsok1.edu.y</w:t>
              </w:r>
              <w:r w:rsidR="00F973AF" w:rsidRPr="003E6B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  <w:r w:rsidR="00F973AF" w:rsidRPr="003E6B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r.ru/innovitsionnaya_deyatelnost/bazovaya_ploshchadka/novosti.html</w:t>
              </w:r>
            </w:hyperlink>
            <w:r w:rsidR="00F9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5B19" w:rsidRPr="00633E1F" w:rsidRDefault="00275B19" w:rsidP="00275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BBC" w:rsidRDefault="00E50BBC"/>
    <w:sectPr w:rsidR="00E50BBC" w:rsidSect="003F61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908"/>
    <w:multiLevelType w:val="hybridMultilevel"/>
    <w:tmpl w:val="57D28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14EB"/>
    <w:multiLevelType w:val="hybridMultilevel"/>
    <w:tmpl w:val="04EC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1004A1"/>
    <w:multiLevelType w:val="hybridMultilevel"/>
    <w:tmpl w:val="AB00C494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F36734"/>
    <w:multiLevelType w:val="hybridMultilevel"/>
    <w:tmpl w:val="E0D60E2E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17662"/>
    <w:multiLevelType w:val="hybridMultilevel"/>
    <w:tmpl w:val="D61C90A6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2A"/>
    <w:rsid w:val="00275B19"/>
    <w:rsid w:val="00383B2A"/>
    <w:rsid w:val="003F6135"/>
    <w:rsid w:val="003F6524"/>
    <w:rsid w:val="005E2280"/>
    <w:rsid w:val="009A7137"/>
    <w:rsid w:val="009B7E62"/>
    <w:rsid w:val="00E50BBC"/>
    <w:rsid w:val="00EF2A08"/>
    <w:rsid w:val="00F7688B"/>
    <w:rsid w:val="00F973AF"/>
    <w:rsid w:val="00F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9ACD"/>
  <w15:docId w15:val="{F0DDDEC3-7663-41C1-935E-1AD45512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B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5B1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F613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sok1.edu.yar.ru/innovitsionnaya_deyatelnost/bazovaya_ploshchadka/materiali_ploshchadk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sok1.edu.yar.ru/innovitsionnaya_deyatelnost/bazovaya_ploshchadka/normativnie_dokument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sok1.edu.yar.ru/innovitsionnaya_deyatelnost/bazovaya_ploshchadka/normativnie_dokumenti.html" TargetMode="External"/><Relationship Id="rId11" Type="http://schemas.openxmlformats.org/officeDocument/2006/relationships/hyperlink" Target="https://prsok1.edu.yar.ru/innovitsionnaya_deyatelnost/bazovaya_ploshchadka/novosti.html" TargetMode="External"/><Relationship Id="rId5" Type="http://schemas.openxmlformats.org/officeDocument/2006/relationships/hyperlink" Target="https://school9-prs.edu.yar.ru/innovatsii_shkoli/bazovaya_ploshchada_iro/prikaz_o_sozd_rab_gruppi.pdf" TargetMode="External"/><Relationship Id="rId10" Type="http://schemas.openxmlformats.org/officeDocument/2006/relationships/hyperlink" Target="https://prsok1.edu.yar.ru/innovitsionnaya_deyatelnost/bazovaya_ploshchadka/materiali_ploshchad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sok1.edu.yar.ru/innovitsionnaya_deyatelnost/bazovaya_ploshchadka/materiali_ploshchad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Елена Львовна Измайлова</cp:lastModifiedBy>
  <cp:revision>4</cp:revision>
  <cp:lastPrinted>2025-06-06T12:59:00Z</cp:lastPrinted>
  <dcterms:created xsi:type="dcterms:W3CDTF">2025-06-06T10:38:00Z</dcterms:created>
  <dcterms:modified xsi:type="dcterms:W3CDTF">2025-06-06T13:01:00Z</dcterms:modified>
</cp:coreProperties>
</file>